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3"/>
        <w:ind w:firstLine="402"/>
      </w:pPr>
      <w:r>
        <w:rPr>
          <w:rFonts w:hint="eastAsia"/>
        </w:rPr>
        <w:t>目         录</w:t>
      </w:r>
    </w:p>
    <w:p>
      <w:pPr>
        <w:pStyle w:val="13"/>
        <w:ind w:firstLine="402"/>
        <w:rPr>
          <w:rFonts w:eastAsiaTheme="minorEastAsia" w:cstheme="minorBidi"/>
          <w:b w:val="0"/>
          <w:bCs w:val="0"/>
          <w:caps w:val="0"/>
          <w:sz w:val="21"/>
          <w:szCs w:val="22"/>
        </w:rPr>
      </w:pPr>
      <w:r>
        <w:fldChar w:fldCharType="begin"/>
      </w:r>
      <w:r>
        <w:instrText xml:space="preserve"> TOC \o "1-3" \u </w:instrText>
      </w:r>
      <w:r>
        <w:fldChar w:fldCharType="separate"/>
      </w:r>
      <w:r>
        <w:rPr>
          <w:rFonts w:hint="eastAsia"/>
        </w:rPr>
        <w:t>一、设备简介</w:t>
      </w:r>
      <w:r>
        <w:tab/>
      </w:r>
      <w:r>
        <w:fldChar w:fldCharType="begin"/>
      </w:r>
      <w:r>
        <w:instrText xml:space="preserve"> PAGEREF _Toc491330689 \h </w:instrText>
      </w:r>
      <w:r>
        <w:fldChar w:fldCharType="separate"/>
      </w:r>
      <w:r>
        <w:t>1</w:t>
      </w:r>
      <w:r>
        <w:fldChar w:fldCharType="end"/>
      </w:r>
    </w:p>
    <w:p>
      <w:pPr>
        <w:pStyle w:val="13"/>
        <w:ind w:firstLine="402"/>
        <w:rPr>
          <w:rFonts w:eastAsiaTheme="minorEastAsia" w:cstheme="minorBidi"/>
          <w:b w:val="0"/>
          <w:bCs w:val="0"/>
          <w:caps w:val="0"/>
          <w:sz w:val="21"/>
          <w:szCs w:val="22"/>
        </w:rPr>
      </w:pPr>
      <w:r>
        <w:rPr>
          <w:rFonts w:hint="eastAsia"/>
        </w:rPr>
        <w:t>二、基本原理</w:t>
      </w:r>
      <w:r>
        <w:tab/>
      </w:r>
      <w:r>
        <w:fldChar w:fldCharType="begin"/>
      </w:r>
      <w:r>
        <w:instrText xml:space="preserve"> PAGEREF _Toc491330690 \h </w:instrText>
      </w:r>
      <w:r>
        <w:fldChar w:fldCharType="separate"/>
      </w:r>
      <w:r>
        <w:t>1</w:t>
      </w:r>
      <w:r>
        <w:fldChar w:fldCharType="end"/>
      </w:r>
    </w:p>
    <w:p>
      <w:pPr>
        <w:pStyle w:val="13"/>
        <w:ind w:firstLine="402"/>
        <w:rPr>
          <w:rFonts w:eastAsiaTheme="minorEastAsia" w:cstheme="minorBidi"/>
          <w:b w:val="0"/>
          <w:bCs w:val="0"/>
          <w:caps w:val="0"/>
          <w:sz w:val="21"/>
          <w:szCs w:val="22"/>
        </w:rPr>
      </w:pPr>
      <w:r>
        <w:rPr>
          <w:rFonts w:hint="eastAsia"/>
        </w:rPr>
        <w:t>三、设备参数</w:t>
      </w:r>
      <w:r>
        <w:tab/>
      </w:r>
      <w:r>
        <w:fldChar w:fldCharType="begin"/>
      </w:r>
      <w:r>
        <w:instrText xml:space="preserve"> PAGEREF _Toc491330691 \h </w:instrText>
      </w:r>
      <w:r>
        <w:fldChar w:fldCharType="separate"/>
      </w:r>
      <w:r>
        <w:t>2</w:t>
      </w:r>
      <w:r>
        <w:fldChar w:fldCharType="end"/>
      </w:r>
    </w:p>
    <w:p>
      <w:pPr>
        <w:pStyle w:val="13"/>
        <w:ind w:firstLine="402"/>
        <w:rPr>
          <w:rFonts w:eastAsiaTheme="minorEastAsia" w:cstheme="minorBidi"/>
          <w:b w:val="0"/>
          <w:bCs w:val="0"/>
          <w:caps w:val="0"/>
          <w:sz w:val="21"/>
          <w:szCs w:val="22"/>
        </w:rPr>
      </w:pPr>
      <w:r>
        <w:rPr>
          <w:rFonts w:hint="eastAsia"/>
        </w:rPr>
        <w:t>四、主要功能</w:t>
      </w:r>
      <w:r>
        <w:tab/>
      </w:r>
      <w:r>
        <w:fldChar w:fldCharType="begin"/>
      </w:r>
      <w:r>
        <w:instrText xml:space="preserve"> PAGEREF _Toc491330692 \h </w:instrText>
      </w:r>
      <w:r>
        <w:fldChar w:fldCharType="separate"/>
      </w:r>
      <w:r>
        <w:t>3</w:t>
      </w:r>
      <w:r>
        <w:fldChar w:fldCharType="end"/>
      </w:r>
    </w:p>
    <w:p>
      <w:pPr>
        <w:pStyle w:val="13"/>
        <w:ind w:firstLine="402"/>
        <w:rPr>
          <w:rFonts w:eastAsiaTheme="minorEastAsia" w:cstheme="minorBidi"/>
          <w:b w:val="0"/>
          <w:bCs w:val="0"/>
          <w:caps w:val="0"/>
          <w:sz w:val="21"/>
          <w:szCs w:val="22"/>
        </w:rPr>
      </w:pPr>
      <w:r>
        <w:rPr>
          <w:rFonts w:hint="eastAsia"/>
        </w:rPr>
        <w:t>五、设备结构</w:t>
      </w:r>
      <w:r>
        <w:tab/>
      </w:r>
      <w:r>
        <w:fldChar w:fldCharType="begin"/>
      </w:r>
      <w:r>
        <w:instrText xml:space="preserve"> PAGEREF _Toc491330693 \h </w:instrText>
      </w:r>
      <w:r>
        <w:fldChar w:fldCharType="separate"/>
      </w:r>
      <w:r>
        <w:t>4</w:t>
      </w:r>
      <w:r>
        <w:fldChar w:fldCharType="end"/>
      </w:r>
    </w:p>
    <w:p>
      <w:pPr>
        <w:pStyle w:val="13"/>
        <w:ind w:firstLine="402"/>
        <w:rPr>
          <w:rFonts w:eastAsiaTheme="minorEastAsia" w:cstheme="minorBidi"/>
          <w:b w:val="0"/>
          <w:bCs w:val="0"/>
          <w:caps w:val="0"/>
          <w:sz w:val="21"/>
          <w:szCs w:val="22"/>
        </w:rPr>
      </w:pPr>
      <w:r>
        <w:rPr>
          <w:rFonts w:hint="eastAsia"/>
        </w:rPr>
        <w:t>六、设备安装</w:t>
      </w:r>
      <w:r>
        <w:tab/>
      </w:r>
      <w:r>
        <w:fldChar w:fldCharType="begin"/>
      </w:r>
      <w:r>
        <w:instrText xml:space="preserve"> PAGEREF _Toc491330694 \h </w:instrText>
      </w:r>
      <w:r>
        <w:fldChar w:fldCharType="separate"/>
      </w:r>
      <w:r>
        <w:t>6</w:t>
      </w:r>
      <w:r>
        <w:fldChar w:fldCharType="end"/>
      </w:r>
    </w:p>
    <w:p>
      <w:pPr>
        <w:pStyle w:val="17"/>
        <w:tabs>
          <w:tab w:val="right" w:leader="dot" w:pos="6226"/>
        </w:tabs>
        <w:ind w:firstLine="400"/>
        <w:rPr>
          <w:rFonts w:eastAsiaTheme="minorEastAsia" w:cstheme="minorBidi"/>
          <w:smallCaps w:val="0"/>
          <w:sz w:val="21"/>
          <w:szCs w:val="22"/>
        </w:rPr>
      </w:pPr>
      <w:r>
        <w:t xml:space="preserve">6.1 </w:t>
      </w:r>
      <w:r>
        <w:rPr>
          <w:rFonts w:hint="eastAsia"/>
        </w:rPr>
        <w:t>安装位置</w:t>
      </w:r>
      <w:r>
        <w:tab/>
      </w:r>
      <w:r>
        <w:fldChar w:fldCharType="begin"/>
      </w:r>
      <w:r>
        <w:instrText xml:space="preserve"> PAGEREF _Toc491330695 \h </w:instrText>
      </w:r>
      <w:r>
        <w:fldChar w:fldCharType="separate"/>
      </w:r>
      <w:r>
        <w:t>6</w:t>
      </w:r>
      <w:r>
        <w:fldChar w:fldCharType="end"/>
      </w:r>
    </w:p>
    <w:p>
      <w:pPr>
        <w:pStyle w:val="17"/>
        <w:tabs>
          <w:tab w:val="right" w:leader="dot" w:pos="6226"/>
        </w:tabs>
        <w:ind w:firstLine="400"/>
        <w:rPr>
          <w:rFonts w:eastAsiaTheme="minorEastAsia" w:cstheme="minorBidi"/>
          <w:smallCaps w:val="0"/>
          <w:sz w:val="21"/>
          <w:szCs w:val="22"/>
        </w:rPr>
      </w:pPr>
      <w:r>
        <w:t>6.2</w:t>
      </w:r>
      <w:r>
        <w:rPr>
          <w:rFonts w:hint="eastAsia"/>
        </w:rPr>
        <w:t>安装方法</w:t>
      </w:r>
      <w:r>
        <w:tab/>
      </w:r>
      <w:r>
        <w:fldChar w:fldCharType="begin"/>
      </w:r>
      <w:r>
        <w:instrText xml:space="preserve"> PAGEREF _Toc491330696 \h </w:instrText>
      </w:r>
      <w:r>
        <w:fldChar w:fldCharType="separate"/>
      </w:r>
      <w:r>
        <w:t>6</w:t>
      </w:r>
      <w:r>
        <w:fldChar w:fldCharType="end"/>
      </w:r>
    </w:p>
    <w:p>
      <w:pPr>
        <w:pStyle w:val="13"/>
        <w:ind w:firstLine="402"/>
        <w:rPr>
          <w:rFonts w:eastAsiaTheme="minorEastAsia" w:cstheme="minorBidi"/>
          <w:b w:val="0"/>
          <w:bCs w:val="0"/>
          <w:caps w:val="0"/>
          <w:sz w:val="21"/>
          <w:szCs w:val="22"/>
        </w:rPr>
      </w:pPr>
      <w:r>
        <w:rPr>
          <w:rFonts w:hint="eastAsia"/>
        </w:rPr>
        <w:t>七、按键及工作界面的操作说明</w:t>
      </w:r>
      <w:r>
        <w:tab/>
      </w:r>
      <w:r>
        <w:fldChar w:fldCharType="begin"/>
      </w:r>
      <w:r>
        <w:instrText xml:space="preserve"> PAGEREF _Toc491330697 \h </w:instrText>
      </w:r>
      <w:r>
        <w:fldChar w:fldCharType="separate"/>
      </w:r>
      <w:r>
        <w:t>7</w:t>
      </w:r>
      <w:r>
        <w:fldChar w:fldCharType="end"/>
      </w:r>
    </w:p>
    <w:p>
      <w:pPr>
        <w:pStyle w:val="17"/>
        <w:tabs>
          <w:tab w:val="right" w:leader="dot" w:pos="6226"/>
        </w:tabs>
        <w:ind w:firstLine="400"/>
        <w:rPr>
          <w:rFonts w:eastAsiaTheme="minorEastAsia" w:cstheme="minorBidi"/>
          <w:smallCaps w:val="0"/>
          <w:sz w:val="21"/>
          <w:szCs w:val="22"/>
        </w:rPr>
      </w:pPr>
      <w:r>
        <w:t xml:space="preserve">7.1 </w:t>
      </w:r>
      <w:r>
        <w:rPr>
          <w:rFonts w:hint="eastAsia"/>
        </w:rPr>
        <w:t>操作说明</w:t>
      </w:r>
      <w:r>
        <w:tab/>
      </w:r>
      <w:r>
        <w:fldChar w:fldCharType="begin"/>
      </w:r>
      <w:r>
        <w:instrText xml:space="preserve"> PAGEREF _Toc491330698 \h </w:instrText>
      </w:r>
      <w:r>
        <w:fldChar w:fldCharType="separate"/>
      </w:r>
      <w:r>
        <w:t>7</w:t>
      </w:r>
      <w:r>
        <w:fldChar w:fldCharType="end"/>
      </w:r>
    </w:p>
    <w:p>
      <w:pPr>
        <w:pStyle w:val="17"/>
        <w:tabs>
          <w:tab w:val="right" w:leader="dot" w:pos="6226"/>
        </w:tabs>
        <w:ind w:firstLine="400"/>
        <w:rPr>
          <w:rFonts w:eastAsiaTheme="minorEastAsia" w:cstheme="minorBidi"/>
          <w:smallCaps w:val="0"/>
          <w:sz w:val="21"/>
          <w:szCs w:val="22"/>
        </w:rPr>
      </w:pPr>
      <w:r>
        <w:t xml:space="preserve">7.2 </w:t>
      </w:r>
      <w:r>
        <w:rPr>
          <w:rFonts w:hint="eastAsia"/>
        </w:rPr>
        <w:t>界面操作</w:t>
      </w:r>
      <w:r>
        <w:tab/>
      </w:r>
      <w:r>
        <w:fldChar w:fldCharType="begin"/>
      </w:r>
      <w:r>
        <w:instrText xml:space="preserve"> PAGEREF _Toc491330699 \h </w:instrText>
      </w:r>
      <w:r>
        <w:fldChar w:fldCharType="separate"/>
      </w:r>
      <w:r>
        <w:t>7</w:t>
      </w:r>
      <w:r>
        <w:fldChar w:fldCharType="end"/>
      </w:r>
    </w:p>
    <w:p>
      <w:pPr>
        <w:pStyle w:val="8"/>
        <w:tabs>
          <w:tab w:val="right" w:leader="dot" w:pos="6226"/>
        </w:tabs>
        <w:ind w:firstLine="400"/>
        <w:rPr>
          <w:rFonts w:eastAsiaTheme="minorEastAsia" w:cstheme="minorBidi"/>
          <w:i w:val="0"/>
          <w:iCs w:val="0"/>
          <w:sz w:val="21"/>
          <w:szCs w:val="22"/>
        </w:rPr>
      </w:pPr>
      <w:r>
        <w:t xml:space="preserve">7.2.1 </w:t>
      </w:r>
      <w:r>
        <w:rPr>
          <w:rFonts w:hint="eastAsia"/>
        </w:rPr>
        <w:t>开机</w:t>
      </w:r>
      <w:r>
        <w:tab/>
      </w:r>
      <w:r>
        <w:fldChar w:fldCharType="begin"/>
      </w:r>
      <w:r>
        <w:instrText xml:space="preserve"> PAGEREF _Toc491330700 \h </w:instrText>
      </w:r>
      <w:r>
        <w:fldChar w:fldCharType="separate"/>
      </w:r>
      <w:r>
        <w:t>7</w:t>
      </w:r>
      <w:r>
        <w:fldChar w:fldCharType="end"/>
      </w:r>
    </w:p>
    <w:p>
      <w:pPr>
        <w:pStyle w:val="8"/>
        <w:tabs>
          <w:tab w:val="right" w:leader="dot" w:pos="6226"/>
        </w:tabs>
        <w:ind w:firstLine="400"/>
        <w:rPr>
          <w:rFonts w:eastAsiaTheme="minorEastAsia" w:cstheme="minorBidi"/>
          <w:i w:val="0"/>
          <w:iCs w:val="0"/>
          <w:sz w:val="21"/>
          <w:szCs w:val="22"/>
        </w:rPr>
      </w:pPr>
      <w:r>
        <w:t xml:space="preserve">7.2.2 </w:t>
      </w:r>
      <w:r>
        <w:rPr>
          <w:rFonts w:hint="eastAsia"/>
        </w:rPr>
        <w:t>模式切换</w:t>
      </w:r>
      <w:r>
        <w:tab/>
      </w:r>
      <w:r>
        <w:fldChar w:fldCharType="begin"/>
      </w:r>
      <w:r>
        <w:instrText xml:space="preserve"> PAGEREF _Toc491330701 \h </w:instrText>
      </w:r>
      <w:r>
        <w:fldChar w:fldCharType="separate"/>
      </w:r>
      <w:r>
        <w:t>8</w:t>
      </w:r>
      <w:r>
        <w:fldChar w:fldCharType="end"/>
      </w:r>
    </w:p>
    <w:p>
      <w:pPr>
        <w:pStyle w:val="8"/>
        <w:tabs>
          <w:tab w:val="right" w:leader="dot" w:pos="6226"/>
        </w:tabs>
        <w:ind w:firstLine="400"/>
        <w:rPr>
          <w:rFonts w:eastAsiaTheme="minorEastAsia" w:cstheme="minorBidi"/>
          <w:i w:val="0"/>
          <w:iCs w:val="0"/>
          <w:sz w:val="21"/>
          <w:szCs w:val="22"/>
        </w:rPr>
      </w:pPr>
      <w:r>
        <w:t xml:space="preserve">7.2.3 </w:t>
      </w:r>
      <w:r>
        <w:rPr>
          <w:rFonts w:hint="eastAsia"/>
        </w:rPr>
        <w:t>系统设置</w:t>
      </w:r>
      <w:r>
        <w:tab/>
      </w:r>
      <w:r>
        <w:fldChar w:fldCharType="begin"/>
      </w:r>
      <w:r>
        <w:instrText xml:space="preserve"> PAGEREF _Toc491330702 \h </w:instrText>
      </w:r>
      <w:r>
        <w:fldChar w:fldCharType="separate"/>
      </w:r>
      <w:r>
        <w:t>9</w:t>
      </w:r>
      <w:r>
        <w:fldChar w:fldCharType="end"/>
      </w:r>
    </w:p>
    <w:p>
      <w:pPr>
        <w:pStyle w:val="8"/>
        <w:tabs>
          <w:tab w:val="right" w:leader="dot" w:pos="6226"/>
        </w:tabs>
        <w:ind w:firstLine="400"/>
        <w:rPr>
          <w:rFonts w:eastAsiaTheme="minorEastAsia" w:cstheme="minorBidi"/>
          <w:i w:val="0"/>
          <w:iCs w:val="0"/>
          <w:sz w:val="21"/>
          <w:szCs w:val="22"/>
        </w:rPr>
      </w:pPr>
      <w:r>
        <w:t xml:space="preserve">7.2.4 </w:t>
      </w:r>
      <w:r>
        <w:rPr>
          <w:rFonts w:hint="eastAsia"/>
        </w:rPr>
        <w:t>校准</w:t>
      </w:r>
      <w:r>
        <w:tab/>
      </w:r>
      <w:r>
        <w:fldChar w:fldCharType="begin"/>
      </w:r>
      <w:r>
        <w:instrText xml:space="preserve"> PAGEREF _Toc491330703 \h </w:instrText>
      </w:r>
      <w:r>
        <w:fldChar w:fldCharType="separate"/>
      </w:r>
      <w:r>
        <w:t>12</w:t>
      </w:r>
      <w:r>
        <w:fldChar w:fldCharType="end"/>
      </w:r>
    </w:p>
    <w:p>
      <w:pPr>
        <w:pStyle w:val="8"/>
        <w:tabs>
          <w:tab w:val="right" w:leader="dot" w:pos="6226"/>
        </w:tabs>
        <w:ind w:firstLine="400"/>
        <w:rPr>
          <w:rFonts w:eastAsiaTheme="minorEastAsia" w:cstheme="minorBidi"/>
          <w:i w:val="0"/>
          <w:iCs w:val="0"/>
          <w:sz w:val="21"/>
          <w:szCs w:val="22"/>
        </w:rPr>
      </w:pPr>
      <w:r>
        <w:t>7.2.5</w:t>
      </w:r>
      <w:r>
        <w:rPr>
          <w:rFonts w:hint="eastAsia"/>
        </w:rPr>
        <w:t>设备参数</w:t>
      </w:r>
      <w:r>
        <w:tab/>
      </w:r>
      <w:r>
        <w:fldChar w:fldCharType="begin"/>
      </w:r>
      <w:r>
        <w:instrText xml:space="preserve"> PAGEREF _Toc491330704 \h </w:instrText>
      </w:r>
      <w:r>
        <w:fldChar w:fldCharType="separate"/>
      </w:r>
      <w:r>
        <w:t>13</w:t>
      </w:r>
      <w:r>
        <w:fldChar w:fldCharType="end"/>
      </w:r>
    </w:p>
    <w:p>
      <w:pPr>
        <w:pStyle w:val="17"/>
        <w:tabs>
          <w:tab w:val="right" w:leader="dot" w:pos="6226"/>
        </w:tabs>
        <w:ind w:firstLine="400"/>
        <w:rPr>
          <w:rFonts w:eastAsiaTheme="minorEastAsia" w:cstheme="minorBidi"/>
          <w:smallCaps w:val="0"/>
          <w:sz w:val="21"/>
          <w:szCs w:val="22"/>
        </w:rPr>
      </w:pPr>
      <w:r>
        <w:t xml:space="preserve">7.3 </w:t>
      </w:r>
      <w:r>
        <w:rPr>
          <w:rFonts w:hint="eastAsia"/>
        </w:rPr>
        <w:t>“型号”键的功能和使用。</w:t>
      </w:r>
      <w:r>
        <w:tab/>
      </w:r>
      <w:r>
        <w:fldChar w:fldCharType="begin"/>
      </w:r>
      <w:r>
        <w:instrText xml:space="preserve"> PAGEREF _Toc491330705 \h </w:instrText>
      </w:r>
      <w:r>
        <w:fldChar w:fldCharType="separate"/>
      </w:r>
      <w:r>
        <w:t>13</w:t>
      </w:r>
      <w:r>
        <w:fldChar w:fldCharType="end"/>
      </w:r>
    </w:p>
    <w:p>
      <w:pPr>
        <w:pStyle w:val="17"/>
        <w:tabs>
          <w:tab w:val="right" w:leader="dot" w:pos="6226"/>
        </w:tabs>
        <w:ind w:firstLine="400"/>
        <w:rPr>
          <w:rFonts w:eastAsiaTheme="minorEastAsia" w:cstheme="minorBidi"/>
          <w:smallCaps w:val="0"/>
          <w:sz w:val="21"/>
          <w:szCs w:val="22"/>
        </w:rPr>
      </w:pPr>
      <w:r>
        <w:t xml:space="preserve">7.4 </w:t>
      </w:r>
      <w:r>
        <w:rPr>
          <w:rFonts w:hint="eastAsia"/>
        </w:rPr>
        <w:t>外接屏</w:t>
      </w:r>
      <w:r>
        <w:tab/>
      </w:r>
      <w:r>
        <w:fldChar w:fldCharType="begin"/>
      </w:r>
      <w:r>
        <w:instrText xml:space="preserve"> PAGEREF _Toc491330706 \h </w:instrText>
      </w:r>
      <w:r>
        <w:fldChar w:fldCharType="separate"/>
      </w:r>
      <w:r>
        <w:t>14</w:t>
      </w:r>
      <w:r>
        <w:fldChar w:fldCharType="end"/>
      </w:r>
    </w:p>
    <w:p>
      <w:pPr>
        <w:pStyle w:val="13"/>
        <w:ind w:firstLine="402"/>
        <w:rPr>
          <w:rFonts w:eastAsiaTheme="minorEastAsia" w:cstheme="minorBidi"/>
          <w:b w:val="0"/>
          <w:bCs w:val="0"/>
          <w:caps w:val="0"/>
          <w:sz w:val="21"/>
          <w:szCs w:val="22"/>
        </w:rPr>
      </w:pPr>
      <w:r>
        <w:rPr>
          <w:rFonts w:hint="eastAsia"/>
        </w:rPr>
        <w:t>八、数据输出格式</w:t>
      </w:r>
      <w:r>
        <w:tab/>
      </w:r>
      <w:r>
        <w:fldChar w:fldCharType="begin"/>
      </w:r>
      <w:r>
        <w:instrText xml:space="preserve"> PAGEREF _Toc491330707 \h </w:instrText>
      </w:r>
      <w:r>
        <w:fldChar w:fldCharType="separate"/>
      </w:r>
      <w:r>
        <w:t>14</w:t>
      </w:r>
      <w:r>
        <w:fldChar w:fldCharType="end"/>
      </w:r>
    </w:p>
    <w:p>
      <w:pPr>
        <w:pStyle w:val="17"/>
        <w:tabs>
          <w:tab w:val="right" w:leader="dot" w:pos="6226"/>
        </w:tabs>
        <w:ind w:firstLine="400"/>
        <w:rPr>
          <w:rFonts w:eastAsiaTheme="minorEastAsia" w:cstheme="minorBidi"/>
          <w:smallCaps w:val="0"/>
          <w:sz w:val="21"/>
          <w:szCs w:val="22"/>
        </w:rPr>
      </w:pPr>
      <w:r>
        <w:t xml:space="preserve">8.1 </w:t>
      </w:r>
      <w:r>
        <w:rPr>
          <w:rFonts w:hint="eastAsia"/>
        </w:rPr>
        <w:t>硬件连接</w:t>
      </w:r>
      <w:r>
        <w:tab/>
      </w:r>
      <w:r>
        <w:fldChar w:fldCharType="begin"/>
      </w:r>
      <w:r>
        <w:instrText xml:space="preserve"> PAGEREF _Toc491330708 \h </w:instrText>
      </w:r>
      <w:r>
        <w:fldChar w:fldCharType="separate"/>
      </w:r>
      <w:r>
        <w:t>15</w:t>
      </w:r>
      <w:r>
        <w:fldChar w:fldCharType="end"/>
      </w:r>
    </w:p>
    <w:p>
      <w:pPr>
        <w:pStyle w:val="17"/>
        <w:tabs>
          <w:tab w:val="right" w:leader="dot" w:pos="6226"/>
        </w:tabs>
        <w:ind w:firstLine="400"/>
        <w:rPr>
          <w:rFonts w:eastAsiaTheme="minorEastAsia" w:cstheme="minorBidi"/>
          <w:smallCaps w:val="0"/>
          <w:sz w:val="21"/>
          <w:szCs w:val="22"/>
        </w:rPr>
      </w:pPr>
      <w:r>
        <w:t>8.2</w:t>
      </w:r>
      <w:r>
        <w:rPr>
          <w:rFonts w:hint="eastAsia"/>
        </w:rPr>
        <w:t>数据格式</w:t>
      </w:r>
      <w:r>
        <w:tab/>
      </w:r>
      <w:r>
        <w:fldChar w:fldCharType="begin"/>
      </w:r>
      <w:r>
        <w:instrText xml:space="preserve"> PAGEREF _Toc491330709 \h </w:instrText>
      </w:r>
      <w:r>
        <w:fldChar w:fldCharType="separate"/>
      </w:r>
      <w:r>
        <w:t>15</w:t>
      </w:r>
      <w:r>
        <w:fldChar w:fldCharType="end"/>
      </w:r>
    </w:p>
    <w:p>
      <w:pPr>
        <w:pStyle w:val="13"/>
        <w:ind w:firstLine="402"/>
        <w:rPr>
          <w:rFonts w:eastAsiaTheme="minorEastAsia" w:cstheme="minorBidi"/>
          <w:b w:val="0"/>
          <w:bCs w:val="0"/>
          <w:caps w:val="0"/>
          <w:sz w:val="21"/>
          <w:szCs w:val="22"/>
        </w:rPr>
      </w:pPr>
      <w:r>
        <w:rPr>
          <w:rFonts w:hint="eastAsia"/>
        </w:rPr>
        <w:t>九、</w:t>
      </w:r>
      <w:r>
        <w:t>PID</w:t>
      </w:r>
      <w:r>
        <w:rPr>
          <w:rFonts w:hint="eastAsia"/>
        </w:rPr>
        <w:t>调节</w:t>
      </w:r>
      <w:r>
        <w:tab/>
      </w:r>
      <w:r>
        <w:fldChar w:fldCharType="begin"/>
      </w:r>
      <w:r>
        <w:instrText xml:space="preserve"> PAGEREF _Toc491330710 \h </w:instrText>
      </w:r>
      <w:r>
        <w:fldChar w:fldCharType="separate"/>
      </w:r>
      <w:r>
        <w:t>16</w:t>
      </w:r>
      <w:r>
        <w:fldChar w:fldCharType="end"/>
      </w:r>
    </w:p>
    <w:p>
      <w:pPr>
        <w:pStyle w:val="17"/>
        <w:tabs>
          <w:tab w:val="right" w:leader="dot" w:pos="6226"/>
        </w:tabs>
        <w:ind w:firstLine="400"/>
        <w:rPr>
          <w:rFonts w:eastAsiaTheme="minorEastAsia" w:cstheme="minorBidi"/>
          <w:smallCaps w:val="0"/>
          <w:sz w:val="21"/>
          <w:szCs w:val="22"/>
        </w:rPr>
      </w:pPr>
      <w:r>
        <w:t>9.1 PID</w:t>
      </w:r>
      <w:r>
        <w:rPr>
          <w:rFonts w:hint="eastAsia"/>
        </w:rPr>
        <w:t>的概念</w:t>
      </w:r>
      <w:r>
        <w:tab/>
      </w:r>
      <w:r>
        <w:fldChar w:fldCharType="begin"/>
      </w:r>
      <w:r>
        <w:instrText xml:space="preserve"> PAGEREF _Toc491330711 \h </w:instrText>
      </w:r>
      <w:r>
        <w:fldChar w:fldCharType="separate"/>
      </w:r>
      <w:r>
        <w:t>16</w:t>
      </w:r>
      <w:r>
        <w:fldChar w:fldCharType="end"/>
      </w:r>
    </w:p>
    <w:p>
      <w:pPr>
        <w:pStyle w:val="17"/>
        <w:tabs>
          <w:tab w:val="right" w:leader="dot" w:pos="6226"/>
        </w:tabs>
        <w:ind w:firstLine="400"/>
        <w:rPr>
          <w:rFonts w:eastAsiaTheme="minorEastAsia" w:cstheme="minorBidi"/>
          <w:smallCaps w:val="0"/>
          <w:sz w:val="21"/>
          <w:szCs w:val="22"/>
        </w:rPr>
      </w:pPr>
      <w:r>
        <w:t xml:space="preserve">9.2 </w:t>
      </w:r>
      <w:r>
        <w:rPr>
          <w:rFonts w:hint="eastAsia"/>
        </w:rPr>
        <w:t>接线</w:t>
      </w:r>
      <w:r>
        <w:tab/>
      </w:r>
      <w:r>
        <w:fldChar w:fldCharType="begin"/>
      </w:r>
      <w:r>
        <w:instrText xml:space="preserve"> PAGEREF _Toc491330712 \h </w:instrText>
      </w:r>
      <w:r>
        <w:fldChar w:fldCharType="separate"/>
      </w:r>
      <w:r>
        <w:t>18</w:t>
      </w:r>
      <w:r>
        <w:fldChar w:fldCharType="end"/>
      </w:r>
    </w:p>
    <w:p>
      <w:pPr>
        <w:pStyle w:val="17"/>
        <w:tabs>
          <w:tab w:val="right" w:leader="dot" w:pos="6226"/>
        </w:tabs>
        <w:ind w:firstLine="400"/>
        <w:rPr>
          <w:rFonts w:eastAsiaTheme="minorEastAsia" w:cstheme="minorBidi"/>
          <w:smallCaps w:val="0"/>
          <w:sz w:val="21"/>
          <w:szCs w:val="22"/>
        </w:rPr>
      </w:pPr>
      <w:r>
        <w:t xml:space="preserve">9.3 </w:t>
      </w:r>
      <w:r>
        <w:rPr>
          <w:rFonts w:hint="eastAsia"/>
        </w:rPr>
        <w:t>线序</w:t>
      </w:r>
      <w:r>
        <w:tab/>
      </w:r>
      <w:r>
        <w:fldChar w:fldCharType="begin"/>
      </w:r>
      <w:r>
        <w:instrText xml:space="preserve"> PAGEREF _Toc491330713 \h </w:instrText>
      </w:r>
      <w:r>
        <w:fldChar w:fldCharType="separate"/>
      </w:r>
      <w:r>
        <w:t>19</w:t>
      </w:r>
      <w:r>
        <w:fldChar w:fldCharType="end"/>
      </w:r>
    </w:p>
    <w:p>
      <w:pPr>
        <w:pStyle w:val="17"/>
        <w:tabs>
          <w:tab w:val="right" w:leader="dot" w:pos="6226"/>
        </w:tabs>
        <w:ind w:firstLine="400"/>
        <w:rPr>
          <w:rFonts w:eastAsiaTheme="minorEastAsia" w:cstheme="minorBidi"/>
          <w:smallCaps w:val="0"/>
          <w:sz w:val="21"/>
          <w:szCs w:val="22"/>
        </w:rPr>
      </w:pPr>
      <w:r>
        <w:t>9.4</w:t>
      </w:r>
      <w:r>
        <w:rPr>
          <w:rFonts w:hint="eastAsia"/>
        </w:rPr>
        <w:t>开关量接线</w:t>
      </w:r>
      <w:r>
        <w:tab/>
      </w:r>
      <w:r>
        <w:fldChar w:fldCharType="begin"/>
      </w:r>
      <w:r>
        <w:instrText xml:space="preserve"> PAGEREF _Toc491330714 \h </w:instrText>
      </w:r>
      <w:r>
        <w:fldChar w:fldCharType="separate"/>
      </w:r>
      <w:r>
        <w:t>19</w:t>
      </w:r>
      <w:r>
        <w:fldChar w:fldCharType="end"/>
      </w:r>
    </w:p>
    <w:p>
      <w:pPr>
        <w:pStyle w:val="13"/>
        <w:ind w:firstLine="402"/>
        <w:rPr>
          <w:rFonts w:eastAsiaTheme="minorEastAsia" w:cstheme="minorBidi"/>
          <w:b w:val="0"/>
          <w:bCs w:val="0"/>
          <w:caps w:val="0"/>
          <w:sz w:val="21"/>
          <w:szCs w:val="22"/>
        </w:rPr>
      </w:pPr>
      <w:r>
        <w:rPr>
          <w:rFonts w:hint="eastAsia"/>
        </w:rPr>
        <w:t>十、使用注意事项</w:t>
      </w:r>
      <w:r>
        <w:tab/>
      </w:r>
      <w:r>
        <w:fldChar w:fldCharType="begin"/>
      </w:r>
      <w:r>
        <w:instrText xml:space="preserve"> PAGEREF _Toc491330715 \h </w:instrText>
      </w:r>
      <w:r>
        <w:fldChar w:fldCharType="separate"/>
      </w:r>
      <w:r>
        <w:t>19</w:t>
      </w:r>
      <w:r>
        <w:fldChar w:fldCharType="end"/>
      </w:r>
    </w:p>
    <w:p>
      <w:pPr>
        <w:pStyle w:val="13"/>
        <w:ind w:firstLine="402"/>
        <w:rPr>
          <w:rFonts w:eastAsiaTheme="minorEastAsia" w:cstheme="minorBidi"/>
          <w:b w:val="0"/>
          <w:bCs w:val="0"/>
          <w:caps w:val="0"/>
          <w:sz w:val="21"/>
          <w:szCs w:val="22"/>
        </w:rPr>
      </w:pPr>
      <w:r>
        <w:rPr>
          <w:rFonts w:hint="eastAsia"/>
        </w:rPr>
        <w:t>十一、售后服务</w:t>
      </w:r>
      <w:r>
        <w:tab/>
      </w:r>
      <w:r>
        <w:fldChar w:fldCharType="begin"/>
      </w:r>
      <w:r>
        <w:instrText xml:space="preserve"> PAGEREF _Toc491330716 \h </w:instrText>
      </w:r>
      <w:r>
        <w:fldChar w:fldCharType="separate"/>
      </w:r>
      <w:r>
        <w:t>20</w:t>
      </w:r>
      <w:r>
        <w:fldChar w:fldCharType="end"/>
      </w:r>
    </w:p>
    <w:p>
      <w:pPr>
        <w:pStyle w:val="13"/>
        <w:ind w:firstLine="402"/>
        <w:rPr>
          <w:rFonts w:eastAsiaTheme="minorEastAsia" w:cstheme="minorBidi"/>
          <w:b w:val="0"/>
          <w:bCs w:val="0"/>
          <w:caps w:val="0"/>
          <w:sz w:val="21"/>
          <w:szCs w:val="22"/>
        </w:rPr>
      </w:pPr>
      <w:r>
        <w:rPr>
          <w:rFonts w:hint="eastAsia"/>
        </w:rPr>
        <w:t>十二、包装清单</w:t>
      </w:r>
      <w:r>
        <w:tab/>
      </w:r>
      <w:r>
        <w:fldChar w:fldCharType="begin"/>
      </w:r>
      <w:r>
        <w:instrText xml:space="preserve"> PAGEREF _Toc491330717 \h </w:instrText>
      </w:r>
      <w:r>
        <w:fldChar w:fldCharType="separate"/>
      </w:r>
      <w:r>
        <w:t>21</w:t>
      </w:r>
      <w:r>
        <w:fldChar w:fldCharType="end"/>
      </w:r>
    </w:p>
    <w:p>
      <w:pPr>
        <w:widowControl/>
        <w:ind w:firstLine="0" w:firstLineChars="0"/>
        <w:jc w:val="left"/>
        <w:sectPr>
          <w:headerReference r:id="rId5" w:type="first"/>
          <w:footerReference r:id="rId8" w:type="first"/>
          <w:headerReference r:id="rId3" w:type="default"/>
          <w:footerReference r:id="rId6" w:type="default"/>
          <w:headerReference r:id="rId4" w:type="even"/>
          <w:footerReference r:id="rId7" w:type="even"/>
          <w:pgSz w:w="8419" w:h="11906" w:orient="landscape"/>
          <w:pgMar w:top="1276" w:right="1049" w:bottom="1276" w:left="1134" w:header="851" w:footer="992" w:gutter="0"/>
          <w:pgNumType w:start="1"/>
          <w:cols w:space="425" w:num="1"/>
          <w:docGrid w:type="linesAndChars" w:linePitch="312" w:charSpace="0"/>
        </w:sectPr>
      </w:pPr>
      <w:r>
        <w:rPr>
          <w:rFonts w:asciiTheme="minorHAnsi" w:hAnsiTheme="minorHAnsi"/>
          <w:b/>
          <w:bCs/>
          <w:caps/>
          <w:sz w:val="20"/>
        </w:rPr>
        <w:fldChar w:fldCharType="end"/>
      </w:r>
    </w:p>
    <w:p>
      <w:pPr>
        <w:pStyle w:val="2"/>
      </w:pPr>
      <w:bookmarkStart w:id="0" w:name="_Toc491330689"/>
      <w:bookmarkStart w:id="1" w:name="_Toc480365143"/>
      <w:bookmarkStart w:id="2" w:name="_Toc480365331"/>
      <w:bookmarkStart w:id="3" w:name="_Toc480365056"/>
      <w:r>
        <w:rPr>
          <w:rFonts w:hint="eastAsia"/>
        </w:rPr>
        <w:t>一、设备简介</w:t>
      </w:r>
      <w:bookmarkEnd w:id="0"/>
      <w:bookmarkEnd w:id="1"/>
      <w:bookmarkEnd w:id="2"/>
      <w:bookmarkEnd w:id="3"/>
    </w:p>
    <w:p>
      <w:pPr>
        <w:ind w:firstLine="420"/>
      </w:pPr>
      <w:r>
        <w:rPr>
          <w:rFonts w:hint="eastAsia"/>
          <w:lang w:eastAsia="zh-CN"/>
        </w:rPr>
        <w:t>JG02-DG15</w:t>
      </w:r>
      <w:r>
        <w:rPr>
          <w:rFonts w:hint="eastAsia"/>
        </w:rPr>
        <w:t>系列双通道测径仪（以下称本仪器）内置2组固定式光电测头，可对被测物一个方向的宽度进行实时测量。主要应用于各种不透明板材的宽度测量，在线检测和离线检测均可，并能实现自动反馈控制以及与电脑的联机通信。</w:t>
      </w:r>
    </w:p>
    <w:p>
      <w:pPr>
        <w:pStyle w:val="2"/>
      </w:pPr>
      <w:bookmarkStart w:id="4" w:name="_Toc480365057"/>
      <w:bookmarkStart w:id="5" w:name="_Toc480365332"/>
      <w:bookmarkStart w:id="6" w:name="_Toc491330690"/>
      <w:bookmarkStart w:id="7" w:name="_Toc480365144"/>
      <w:r>
        <w:rPr>
          <w:rFonts w:hint="eastAsia"/>
        </w:rPr>
        <w:t>二、基本原理</w:t>
      </w:r>
      <w:bookmarkEnd w:id="4"/>
      <w:bookmarkEnd w:id="5"/>
      <w:bookmarkEnd w:id="6"/>
      <w:bookmarkEnd w:id="7"/>
    </w:p>
    <w:p>
      <w:pPr>
        <w:ind w:firstLine="420"/>
      </w:pPr>
      <w:bookmarkStart w:id="8" w:name="_Toc480365058"/>
      <w:bookmarkStart w:id="9" w:name="_Toc480365333"/>
      <w:bookmarkStart w:id="10" w:name="_Toc480365145"/>
      <w:r>
        <w:rPr>
          <w:rFonts w:hint="eastAsia"/>
          <w:lang w:eastAsia="zh-CN"/>
        </w:rPr>
        <w:t>JG02-DG15</w:t>
      </w:r>
      <w:r>
        <w:rPr>
          <w:rFonts w:hint="eastAsia"/>
        </w:rPr>
        <w:t>双路测径仪采用双镜头实现非接触式的测量，双镜头光电测头是由两组发射镜头和两组接收镜头组成的利用LED平行光源和CCD成像法进行几何尺寸测量的测头。其基本测量原理如下图1所示：</w:t>
      </w:r>
    </w:p>
    <w:p>
      <w:pPr>
        <w:ind w:firstLine="420"/>
        <w:jc w:val="center"/>
      </w:pPr>
      <w:r>
        <w:drawing>
          <wp:inline distT="0" distB="0" distL="0" distR="0">
            <wp:extent cx="3286125" cy="1057275"/>
            <wp:effectExtent l="0" t="0" r="9525" b="0"/>
            <wp:docPr id="67" name="图片 67" descr="15.1单路测径仪工作原理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descr="15.1单路测径仪工作原理图"/>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3297692" cy="1060871"/>
                    </a:xfrm>
                    <a:prstGeom prst="rect">
                      <a:avLst/>
                    </a:prstGeom>
                    <a:noFill/>
                    <a:ln>
                      <a:noFill/>
                    </a:ln>
                  </pic:spPr>
                </pic:pic>
              </a:graphicData>
            </a:graphic>
          </wp:inline>
        </w:drawing>
      </w:r>
    </w:p>
    <w:p>
      <w:pPr>
        <w:ind w:firstLine="0" w:firstLineChars="0"/>
        <w:jc w:val="center"/>
      </w:pPr>
    </w:p>
    <w:p>
      <w:pPr>
        <w:ind w:firstLine="480"/>
        <w:rPr>
          <w:rFonts w:hint="eastAsia" w:ascii="宋体" w:hAnsi="宋体"/>
          <w:color w:val="000000"/>
          <w:lang w:bidi="en-US"/>
        </w:rPr>
      </w:pPr>
      <w:r>
        <w:rPr>
          <w:rFonts w:hint="eastAsia" w:ascii="宋体" w:hAnsi="宋体"/>
          <w:color w:val="000000"/>
          <w:lang w:bidi="en-US"/>
        </w:rPr>
        <w:t>测头部件的工作过程和原理是：发射镜头内置一个点光源，点光源发出的光通过透镜系统（即镜片组）后形成准直平行光视场。准直平行光直接射向接收镜头，经过接收镜头内的透镜系统后聚焦，通过位于焦点位置的光阑小孔后在CCD芯片上成像。当视场中通过被测物时，被测物遮挡的部位将在CCD上出现一个边界清晰的阴影。CCD芯片是测头部件中的光电转换元件，它可以将接收到的光信号转换成电信号。电信号由信号采集电路接收、放大，再进行数字化处理后向上位机传输。</w:t>
      </w:r>
    </w:p>
    <w:p>
      <w:pPr>
        <w:ind w:firstLine="420"/>
        <w:rPr>
          <w:rFonts w:hint="eastAsia" w:ascii="宋体" w:hAnsi="宋体"/>
          <w:color w:val="000000"/>
          <w:lang w:val="en-US" w:eastAsia="zh-CN" w:bidi="en-US"/>
        </w:rPr>
      </w:pPr>
      <w:r>
        <w:rPr>
          <w:rFonts w:hint="eastAsia" w:ascii="宋体" w:hAnsi="宋体"/>
          <w:color w:val="000000"/>
          <w:lang w:bidi="en-US"/>
        </w:rPr>
        <w:t>在实际应用中，测头的光学系统需要经过严格的计算和设计，最大限度的消除成像误差并达到成像边界清晰的效果。在此基础上每组测头安装到位后再用专用的“测头尺度标定仪”进行尺度标定和非线性度误差修正。我公司的光学测头经过尺度标定和非线性度误差修正后最高精度可达0.00</w:t>
      </w:r>
      <w:r>
        <w:rPr>
          <w:rFonts w:hint="eastAsia" w:ascii="宋体" w:hAnsi="宋体"/>
          <w:color w:val="000000"/>
          <w:lang w:val="en-US" w:eastAsia="zh-CN" w:bidi="en-US"/>
        </w:rPr>
        <w:t>3</w:t>
      </w:r>
      <w:r>
        <w:rPr>
          <w:rFonts w:hint="eastAsia" w:ascii="宋体" w:hAnsi="宋体"/>
          <w:color w:val="000000"/>
          <w:lang w:bidi="en-US"/>
        </w:rPr>
        <w:t>mm。</w:t>
      </w:r>
      <w:r>
        <w:rPr>
          <w:rFonts w:hint="eastAsia" w:ascii="宋体" w:hAnsi="宋体"/>
          <w:color w:val="000000"/>
          <w:lang w:val="en-US" w:eastAsia="zh-CN" w:bidi="en-US"/>
        </w:rPr>
        <w:t xml:space="preserve">  </w:t>
      </w:r>
    </w:p>
    <w:p>
      <w:pPr>
        <w:ind w:firstLine="420"/>
        <w:rPr>
          <w:lang w:bidi="en-US"/>
        </w:rPr>
      </w:pPr>
      <w:r>
        <w:rPr>
          <w:rFonts w:hint="eastAsia"/>
          <w:lang w:bidi="en-US"/>
        </w:rPr>
        <w:t>本公司自主研发的光电测头每组发射镜头和接收镜头都是一套完整的物方远心光路系统。所谓物方远心光路系统是指将被测物放置在远心光路（即平行光视场）中进行成像并进行尺寸测量的光学系统。物方远心光路系统用于测量的优点主要有两个：一是成像边界清晰，便于信号的捕捉和处理；二是被测物在沿平行光视场的轴向或径向移动时，成像的大小都没有变化，有利于提高测量精度。</w:t>
      </w:r>
    </w:p>
    <w:p>
      <w:pPr>
        <w:ind w:firstLine="420"/>
        <w:rPr>
          <w:rFonts w:hint="eastAsia"/>
          <w:lang w:bidi="en-US"/>
        </w:rPr>
      </w:pPr>
      <w:r>
        <w:rPr>
          <w:rFonts w:ascii="宋体" w:hAnsi="宋体"/>
          <w:b/>
          <w:color w:val="000000"/>
        </w:rPr>
        <w:drawing>
          <wp:anchor distT="0" distB="0" distL="114300" distR="114300" simplePos="0" relativeHeight="251663360" behindDoc="0" locked="0" layoutInCell="1" allowOverlap="1">
            <wp:simplePos x="0" y="0"/>
            <wp:positionH relativeFrom="column">
              <wp:posOffset>1371600</wp:posOffset>
            </wp:positionH>
            <wp:positionV relativeFrom="paragraph">
              <wp:posOffset>86995</wp:posOffset>
            </wp:positionV>
            <wp:extent cx="1324610" cy="1358265"/>
            <wp:effectExtent l="0" t="0" r="8890" b="13335"/>
            <wp:wrapSquare wrapText="bothSides"/>
            <wp:docPr id="19" name="图片 3"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3" descr="6"/>
                    <pic:cNvPicPr>
                      <a:picLocks noChangeAspect="1"/>
                    </pic:cNvPicPr>
                  </pic:nvPicPr>
                  <pic:blipFill>
                    <a:blip r:embed="rId15"/>
                    <a:stretch>
                      <a:fillRect/>
                    </a:stretch>
                  </pic:blipFill>
                  <pic:spPr>
                    <a:xfrm>
                      <a:off x="0" y="0"/>
                      <a:ext cx="1324610" cy="1358265"/>
                    </a:xfrm>
                    <a:prstGeom prst="rect">
                      <a:avLst/>
                    </a:prstGeom>
                    <a:noFill/>
                    <a:ln>
                      <a:noFill/>
                    </a:ln>
                  </pic:spPr>
                </pic:pic>
              </a:graphicData>
            </a:graphic>
          </wp:anchor>
        </w:drawing>
      </w:r>
    </w:p>
    <w:p>
      <w:pPr>
        <w:ind w:firstLine="420"/>
        <w:rPr>
          <w:rFonts w:hint="eastAsia" w:ascii="宋体" w:hAnsi="宋体"/>
          <w:color w:val="000000"/>
          <w:lang w:bidi="en-US"/>
        </w:rPr>
      </w:pPr>
    </w:p>
    <w:p>
      <w:pPr>
        <w:ind w:firstLine="420"/>
        <w:rPr>
          <w:rFonts w:hint="eastAsia" w:ascii="宋体" w:hAnsi="宋体"/>
          <w:color w:val="000000"/>
          <w:lang w:bidi="en-US"/>
        </w:rPr>
      </w:pPr>
    </w:p>
    <w:p>
      <w:pPr>
        <w:ind w:firstLine="420"/>
        <w:rPr>
          <w:rFonts w:hint="eastAsia" w:ascii="宋体" w:hAnsi="宋体"/>
          <w:color w:val="000000"/>
          <w:lang w:bidi="en-US"/>
        </w:rPr>
      </w:pPr>
    </w:p>
    <w:p>
      <w:pPr>
        <w:ind w:firstLine="420"/>
        <w:rPr>
          <w:rFonts w:hint="eastAsia" w:ascii="宋体" w:hAnsi="宋体"/>
          <w:color w:val="000000"/>
          <w:lang w:bidi="en-US"/>
        </w:rPr>
      </w:pPr>
    </w:p>
    <w:p>
      <w:pPr>
        <w:ind w:left="0" w:leftChars="0" w:firstLine="210" w:firstLineChars="100"/>
        <w:rPr>
          <w:rFonts w:hint="eastAsia"/>
          <w:lang w:bidi="en-US"/>
        </w:rPr>
      </w:pPr>
      <w:r>
        <w:rPr>
          <w:rFonts w:hint="eastAsia" w:ascii="宋体" w:hAnsi="宋体"/>
          <w:color w:val="000000"/>
          <w:lang w:val="en-US" w:eastAsia="zh-CN" w:bidi="en-US"/>
        </w:rPr>
        <w:t>JG02-DG15</w:t>
      </w:r>
      <w:r>
        <w:rPr>
          <w:rFonts w:hint="eastAsia" w:ascii="宋体" w:hAnsi="宋体"/>
          <w:color w:val="000000"/>
          <w:lang w:bidi="en-US"/>
        </w:rPr>
        <w:t>型测径仪共有2组测头。如</w:t>
      </w:r>
      <w:r>
        <w:rPr>
          <w:rFonts w:hint="eastAsia" w:ascii="宋体" w:hAnsi="宋体"/>
          <w:color w:val="000000"/>
          <w:lang w:eastAsia="zh-CN" w:bidi="en-US"/>
        </w:rPr>
        <w:t>上</w:t>
      </w:r>
      <w:r>
        <w:rPr>
          <w:rFonts w:hint="eastAsia" w:ascii="宋体" w:hAnsi="宋体"/>
          <w:color w:val="000000"/>
          <w:lang w:bidi="en-US"/>
        </w:rPr>
        <w:t>图所示，2组测头成90°角垂直布置。测量时每次可测2个相互垂直的直径尺寸，根据这两个直径尺寸还可计算出被测物的椭圆度</w:t>
      </w:r>
      <w:r>
        <w:rPr>
          <w:rFonts w:hint="eastAsia" w:ascii="宋体" w:hAnsi="宋体"/>
          <w:color w:val="000000"/>
          <w:lang w:eastAsia="zh-CN" w:bidi="en-US"/>
        </w:rPr>
        <w:t>和平均值</w:t>
      </w:r>
      <w:r>
        <w:rPr>
          <w:rFonts w:hint="eastAsia" w:ascii="宋体" w:hAnsi="宋体"/>
          <w:color w:val="000000"/>
          <w:lang w:bidi="en-US"/>
        </w:rPr>
        <w:t>。</w:t>
      </w:r>
    </w:p>
    <w:p>
      <w:pPr>
        <w:pStyle w:val="2"/>
      </w:pPr>
      <w:bookmarkStart w:id="11" w:name="_Toc491330691"/>
      <w:r>
        <w:rPr>
          <w:rFonts w:hint="eastAsia"/>
        </w:rPr>
        <w:t>三、设备参数</w:t>
      </w:r>
      <w:bookmarkEnd w:id="8"/>
      <w:bookmarkEnd w:id="9"/>
      <w:bookmarkEnd w:id="10"/>
      <w:bookmarkEnd w:id="11"/>
    </w:p>
    <w:p>
      <w:pPr>
        <w:ind w:firstLine="420"/>
      </w:pPr>
      <w:r>
        <w:rPr>
          <w:rFonts w:hint="eastAsia"/>
        </w:rPr>
        <w:t xml:space="preserve">测量范围:  </w:t>
      </w:r>
      <w:r>
        <w:rPr>
          <w:rFonts w:hint="eastAsia"/>
          <w:lang w:val="en-US" w:eastAsia="zh-CN"/>
        </w:rPr>
        <w:t>1</w:t>
      </w:r>
      <w:r>
        <w:rPr>
          <w:rFonts w:hint="eastAsia"/>
        </w:rPr>
        <w:t>-</w:t>
      </w:r>
      <w:r>
        <w:rPr>
          <w:rFonts w:hint="eastAsia"/>
          <w:lang w:val="en-US" w:eastAsia="zh-CN"/>
        </w:rPr>
        <w:t>10</w:t>
      </w:r>
      <w:bookmarkStart w:id="109" w:name="_GoBack"/>
      <w:bookmarkEnd w:id="109"/>
      <w:r>
        <w:rPr>
          <w:rFonts w:hint="eastAsia"/>
        </w:rPr>
        <w:t>mm         测量精度：±0.01mm</w:t>
      </w:r>
    </w:p>
    <w:p>
      <w:pPr>
        <w:ind w:firstLine="420"/>
      </w:pPr>
      <w:r>
        <w:rPr>
          <w:rFonts w:hint="eastAsia"/>
        </w:rPr>
        <w:t>测量频率：500Hz           尺寸mm：570×1</w:t>
      </w:r>
      <w:r>
        <w:rPr>
          <w:rFonts w:hint="eastAsia"/>
          <w:lang w:val="en-US" w:eastAsia="zh-CN"/>
        </w:rPr>
        <w:t>50</w:t>
      </w:r>
      <w:r>
        <w:rPr>
          <w:rFonts w:hint="eastAsia"/>
        </w:rPr>
        <w:t>×5</w:t>
      </w:r>
      <w:r>
        <w:rPr>
          <w:rFonts w:hint="eastAsia"/>
          <w:lang w:val="en-US" w:eastAsia="zh-CN"/>
        </w:rPr>
        <w:t>2</w:t>
      </w:r>
      <w:r>
        <w:rPr>
          <w:rFonts w:hint="eastAsia"/>
        </w:rPr>
        <w:t>0</w:t>
      </w:r>
    </w:p>
    <w:p>
      <w:pPr>
        <w:ind w:firstLine="420"/>
      </w:pPr>
      <w:r>
        <w:rPr>
          <w:rFonts w:hint="eastAsia"/>
        </w:rPr>
        <w:t xml:space="preserve">重复精度：±0.01mm        显示频率：3次/秒    </w:t>
      </w:r>
    </w:p>
    <w:p>
      <w:pPr>
        <w:ind w:firstLine="420"/>
      </w:pPr>
      <w:r>
        <w:rPr>
          <w:rFonts w:hint="eastAsia"/>
        </w:rPr>
        <w:t>工作方式：连续            工作电压：~220V±15% 50Hz</w:t>
      </w:r>
    </w:p>
    <w:p>
      <w:pPr>
        <w:ind w:firstLine="420"/>
      </w:pPr>
      <w:r>
        <w:rPr>
          <w:rFonts w:hint="eastAsia"/>
        </w:rPr>
        <w:t>环境温度：-20℃~65℃       环境湿度：小于85%RH</w:t>
      </w:r>
    </w:p>
    <w:p>
      <w:pPr>
        <w:pStyle w:val="2"/>
      </w:pPr>
      <w:bookmarkStart w:id="12" w:name="_Toc480365334"/>
      <w:bookmarkStart w:id="13" w:name="_Toc491330692"/>
      <w:bookmarkStart w:id="14" w:name="_Toc480365146"/>
      <w:bookmarkStart w:id="15" w:name="_Toc480365059"/>
      <w:r>
        <w:rPr>
          <w:rFonts w:hint="eastAsia"/>
        </w:rPr>
        <w:t>四、主要功能</w:t>
      </w:r>
      <w:bookmarkEnd w:id="12"/>
      <w:bookmarkEnd w:id="13"/>
      <w:bookmarkEnd w:id="14"/>
      <w:bookmarkEnd w:id="15"/>
    </w:p>
    <w:p>
      <w:pPr>
        <w:pStyle w:val="27"/>
        <w:numPr>
          <w:ilvl w:val="0"/>
          <w:numId w:val="1"/>
        </w:numPr>
        <w:ind w:firstLineChars="0"/>
      </w:pPr>
      <w:r>
        <w:rPr>
          <w:rFonts w:hint="eastAsia"/>
        </w:rPr>
        <w:t>实时、连续、非接触式测量</w:t>
      </w:r>
    </w:p>
    <w:p>
      <w:pPr>
        <w:pStyle w:val="27"/>
        <w:numPr>
          <w:ilvl w:val="0"/>
          <w:numId w:val="1"/>
        </w:numPr>
        <w:ind w:firstLineChars="0"/>
      </w:pPr>
      <w:r>
        <w:rPr>
          <w:rFonts w:hint="eastAsia"/>
        </w:rPr>
        <w:t>自动、手动两种方式都可进行电机转速的调节，控制输出-10V~+10V电压</w:t>
      </w:r>
    </w:p>
    <w:p>
      <w:pPr>
        <w:pStyle w:val="27"/>
        <w:numPr>
          <w:ilvl w:val="0"/>
          <w:numId w:val="1"/>
        </w:numPr>
        <w:ind w:firstLineChars="0"/>
      </w:pPr>
      <w:r>
        <w:rPr>
          <w:rFonts w:hint="eastAsia"/>
        </w:rPr>
        <w:t>具有超限报警提示功能</w:t>
      </w:r>
    </w:p>
    <w:p>
      <w:pPr>
        <w:pStyle w:val="27"/>
        <w:numPr>
          <w:ilvl w:val="0"/>
          <w:numId w:val="1"/>
        </w:numPr>
        <w:ind w:firstLineChars="0"/>
      </w:pPr>
      <w:r>
        <w:rPr>
          <w:rFonts w:hint="eastAsia"/>
        </w:rPr>
        <w:t>具有超出范围保持电压和延时停机功能</w:t>
      </w:r>
    </w:p>
    <w:p>
      <w:pPr>
        <w:pStyle w:val="27"/>
        <w:numPr>
          <w:ilvl w:val="0"/>
          <w:numId w:val="1"/>
        </w:numPr>
        <w:ind w:firstLineChars="0"/>
      </w:pPr>
      <w:r>
        <w:rPr>
          <w:rFonts w:hint="eastAsia"/>
        </w:rPr>
        <w:t>具有外接显示功能</w:t>
      </w:r>
    </w:p>
    <w:p>
      <w:pPr>
        <w:pStyle w:val="27"/>
        <w:numPr>
          <w:ilvl w:val="0"/>
          <w:numId w:val="0"/>
        </w:numPr>
        <w:ind w:left="420" w:leftChars="0"/>
        <w:rPr>
          <w:rFonts w:hint="eastAsia"/>
          <w:b/>
          <w:bCs/>
          <w:lang w:eastAsia="zh-CN"/>
        </w:rPr>
      </w:pPr>
      <w:r>
        <w:rPr>
          <w:rFonts w:hint="eastAsia"/>
          <w:b/>
          <w:bCs/>
          <w:lang w:eastAsia="zh-CN"/>
        </w:rPr>
        <w:t>智能型设备额外添加功能：</w:t>
      </w:r>
    </w:p>
    <w:p>
      <w:pPr>
        <w:pStyle w:val="27"/>
        <w:numPr>
          <w:ilvl w:val="0"/>
          <w:numId w:val="2"/>
        </w:numPr>
        <w:ind w:left="420" w:leftChars="0"/>
        <w:rPr>
          <w:rFonts w:hint="eastAsia"/>
          <w:lang w:val="en-US" w:eastAsia="zh-CN"/>
        </w:rPr>
      </w:pPr>
      <w:r>
        <w:rPr>
          <w:rFonts w:hint="eastAsia"/>
          <w:lang w:val="en-US" w:eastAsia="zh-CN"/>
        </w:rPr>
        <w:t>高精度CCD芯片；</w:t>
      </w:r>
    </w:p>
    <w:p>
      <w:pPr>
        <w:pStyle w:val="27"/>
        <w:numPr>
          <w:ilvl w:val="0"/>
          <w:numId w:val="2"/>
        </w:numPr>
        <w:ind w:left="420" w:leftChars="0"/>
        <w:rPr>
          <w:rFonts w:hint="default"/>
          <w:lang w:val="en-US" w:eastAsia="zh-CN"/>
        </w:rPr>
      </w:pPr>
      <w:r>
        <w:rPr>
          <w:rFonts w:hint="eastAsia"/>
          <w:lang w:val="en-US" w:eastAsia="zh-CN"/>
        </w:rPr>
        <w:t>实时、连续、非接触测量。实时显示测量值，数据；刷新时间1-10次/S</w:t>
      </w:r>
    </w:p>
    <w:p>
      <w:pPr>
        <w:pStyle w:val="27"/>
        <w:numPr>
          <w:ilvl w:val="0"/>
          <w:numId w:val="2"/>
        </w:numPr>
        <w:ind w:left="420" w:leftChars="0"/>
        <w:rPr>
          <w:rFonts w:hint="default"/>
          <w:lang w:val="en-US" w:eastAsia="zh-CN"/>
        </w:rPr>
      </w:pPr>
      <w:r>
        <w:rPr>
          <w:rFonts w:hint="eastAsia"/>
          <w:lang w:val="en-US" w:eastAsia="zh-CN"/>
        </w:rPr>
        <w:t>数据存储功能；</w:t>
      </w:r>
    </w:p>
    <w:p>
      <w:pPr>
        <w:pStyle w:val="27"/>
        <w:numPr>
          <w:ilvl w:val="0"/>
          <w:numId w:val="2"/>
        </w:numPr>
        <w:ind w:left="420" w:leftChars="0"/>
        <w:rPr>
          <w:rFonts w:hint="default"/>
          <w:lang w:val="en-US" w:eastAsia="zh-CN"/>
        </w:rPr>
      </w:pPr>
      <w:r>
        <w:rPr>
          <w:rFonts w:hint="eastAsia"/>
          <w:lang w:val="en-US" w:eastAsia="zh-CN"/>
        </w:rPr>
        <w:t>手机APP远程监控、报修；</w:t>
      </w:r>
    </w:p>
    <w:p>
      <w:pPr>
        <w:pStyle w:val="27"/>
        <w:numPr>
          <w:ilvl w:val="0"/>
          <w:numId w:val="2"/>
        </w:numPr>
        <w:ind w:left="420" w:leftChars="0"/>
        <w:rPr>
          <w:rFonts w:hint="default"/>
          <w:lang w:val="en-US" w:eastAsia="zh-CN"/>
        </w:rPr>
      </w:pPr>
      <w:r>
        <w:rPr>
          <w:rFonts w:hint="eastAsia"/>
          <w:lang w:val="en-US" w:eastAsia="zh-CN"/>
        </w:rPr>
        <w:t>设备定期自检，发现问题主动提示需要维护的部分；</w:t>
      </w:r>
    </w:p>
    <w:p>
      <w:pPr>
        <w:pStyle w:val="27"/>
        <w:numPr>
          <w:ilvl w:val="0"/>
          <w:numId w:val="2"/>
        </w:numPr>
        <w:ind w:left="420" w:leftChars="0"/>
        <w:rPr>
          <w:rFonts w:hint="default"/>
          <w:lang w:val="en-US" w:eastAsia="zh-CN"/>
        </w:rPr>
      </w:pPr>
      <w:r>
        <w:rPr>
          <w:rFonts w:hint="eastAsia"/>
          <w:lang w:val="en-US" w:eastAsia="zh-CN"/>
        </w:rPr>
        <w:t>无线通讯功能；</w:t>
      </w:r>
    </w:p>
    <w:p>
      <w:pPr>
        <w:pStyle w:val="27"/>
        <w:numPr>
          <w:ilvl w:val="0"/>
          <w:numId w:val="2"/>
        </w:numPr>
        <w:ind w:left="420" w:leftChars="0"/>
        <w:rPr>
          <w:rFonts w:hint="default"/>
          <w:lang w:val="en-US" w:eastAsia="zh-CN"/>
        </w:rPr>
      </w:pPr>
      <w:r>
        <w:rPr>
          <w:rFonts w:hint="eastAsia"/>
          <w:lang w:val="en-US" w:eastAsia="zh-CN"/>
        </w:rPr>
        <w:t>PID控制：实时反馈，实现工业现场闭环控制；</w:t>
      </w:r>
    </w:p>
    <w:p>
      <w:pPr>
        <w:pStyle w:val="27"/>
        <w:numPr>
          <w:ilvl w:val="0"/>
          <w:numId w:val="2"/>
        </w:numPr>
        <w:ind w:left="420" w:leftChars="0"/>
        <w:rPr>
          <w:rFonts w:hint="default"/>
          <w:lang w:val="en-US" w:eastAsia="zh-CN"/>
        </w:rPr>
      </w:pPr>
      <w:r>
        <w:rPr>
          <w:rFonts w:hint="eastAsia"/>
          <w:lang w:val="en-US" w:eastAsia="zh-CN"/>
        </w:rPr>
        <w:t>多个产品提前预设；</w:t>
      </w:r>
    </w:p>
    <w:p>
      <w:pPr>
        <w:pStyle w:val="2"/>
      </w:pPr>
      <w:bookmarkStart w:id="16" w:name="_Toc480365335"/>
      <w:bookmarkStart w:id="17" w:name="_Toc480365060"/>
      <w:bookmarkStart w:id="18" w:name="_Toc480365147"/>
      <w:bookmarkStart w:id="19" w:name="_Toc491330693"/>
      <w:r>
        <w:rPr>
          <w:rFonts w:hint="eastAsia"/>
        </w:rPr>
        <w:t>五、设备结构</w:t>
      </w:r>
      <w:bookmarkEnd w:id="16"/>
      <w:bookmarkEnd w:id="17"/>
      <w:bookmarkEnd w:id="18"/>
      <w:bookmarkEnd w:id="19"/>
    </w:p>
    <w:p>
      <w:pPr>
        <w:ind w:firstLine="420"/>
        <w:rPr>
          <w:rFonts w:hint="eastAsia" w:eastAsia="宋体"/>
          <w:szCs w:val="21"/>
          <w:lang w:eastAsia="zh-CN"/>
        </w:rPr>
      </w:pPr>
      <w:r>
        <w:rPr>
          <w:rFonts w:hint="eastAsia"/>
          <w:lang w:eastAsia="zh-CN"/>
        </w:rPr>
        <w:t>JG02-DG15</w:t>
      </w:r>
      <w:r>
        <w:rPr>
          <w:rFonts w:hint="eastAsia"/>
        </w:rPr>
        <w:t>系列测径仪主要由双测头、测头支板、外壳、小液晶屏、报</w:t>
      </w:r>
      <w:r>
        <w:rPr>
          <w:sz w:val="18"/>
          <w:szCs w:val="18"/>
        </w:rPr>
        <w:drawing>
          <wp:anchor distT="0" distB="0" distL="114300" distR="114300" simplePos="0" relativeHeight="251662336" behindDoc="0" locked="0" layoutInCell="1" allowOverlap="1">
            <wp:simplePos x="0" y="0"/>
            <wp:positionH relativeFrom="column">
              <wp:posOffset>2935605</wp:posOffset>
            </wp:positionH>
            <wp:positionV relativeFrom="paragraph">
              <wp:posOffset>677545</wp:posOffset>
            </wp:positionV>
            <wp:extent cx="1266825" cy="1580515"/>
            <wp:effectExtent l="0" t="0" r="9525" b="635"/>
            <wp:wrapSquare wrapText="bothSides"/>
            <wp:docPr id="11" name="图片 2" descr="说明: IMG_20160829_101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descr="说明: IMG_20160829_101119.jpg"/>
                    <pic:cNvPicPr>
                      <a:picLocks noChangeAspect="1"/>
                    </pic:cNvPicPr>
                  </pic:nvPicPr>
                  <pic:blipFill>
                    <a:blip r:embed="rId16"/>
                    <a:stretch>
                      <a:fillRect/>
                    </a:stretch>
                  </pic:blipFill>
                  <pic:spPr>
                    <a:xfrm>
                      <a:off x="0" y="0"/>
                      <a:ext cx="1266825" cy="1580515"/>
                    </a:xfrm>
                    <a:prstGeom prst="rect">
                      <a:avLst/>
                    </a:prstGeom>
                    <a:noFill/>
                    <a:ln>
                      <a:noFill/>
                    </a:ln>
                  </pic:spPr>
                </pic:pic>
              </a:graphicData>
            </a:graphic>
          </wp:anchor>
        </w:drawing>
      </w:r>
      <w:r>
        <w:rPr>
          <w:rFonts w:hint="eastAsia"/>
        </w:rPr>
        <w:t>警器、外接显示屏、支座以及电路系统等组成。其整体结构见</w:t>
      </w:r>
      <w:r>
        <w:rPr>
          <w:rFonts w:hint="eastAsia" w:eastAsia="宋体"/>
          <w:szCs w:val="21"/>
          <w:lang w:eastAsia="zh-CN"/>
        </w:rPr>
        <w:drawing>
          <wp:inline distT="0" distB="0" distL="114300" distR="114300">
            <wp:extent cx="2227580" cy="2279015"/>
            <wp:effectExtent l="0" t="0" r="0" b="0"/>
            <wp:docPr id="7" name="图片 7" descr="lALPD3lGsqSB7wTNCd3NCXk_2425_2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lALPD3lGsqSB7wTNCd3NCXk_2425_2525"/>
                    <pic:cNvPicPr>
                      <a:picLocks noChangeAspect="1"/>
                    </pic:cNvPicPr>
                  </pic:nvPicPr>
                  <pic:blipFill>
                    <a:blip r:embed="rId17"/>
                    <a:stretch>
                      <a:fillRect/>
                    </a:stretch>
                  </pic:blipFill>
                  <pic:spPr>
                    <a:xfrm>
                      <a:off x="0" y="0"/>
                      <a:ext cx="2227580" cy="2279015"/>
                    </a:xfrm>
                    <a:prstGeom prst="rect">
                      <a:avLst/>
                    </a:prstGeom>
                  </pic:spPr>
                </pic:pic>
              </a:graphicData>
            </a:graphic>
          </wp:inline>
        </w:drawing>
      </w:r>
    </w:p>
    <w:p>
      <w:pPr>
        <w:ind w:firstLine="0" w:firstLineChars="0"/>
        <w:jc w:val="center"/>
        <w:rPr>
          <w:szCs w:val="21"/>
        </w:rPr>
      </w:pPr>
      <w:r>
        <w:rPr>
          <w:rFonts w:hint="eastAsia"/>
          <w:szCs w:val="21"/>
        </w:rPr>
        <w:t>图2  测径仪的整体结构</w:t>
      </w:r>
    </w:p>
    <w:p>
      <w:pPr>
        <w:ind w:firstLine="420"/>
      </w:pPr>
      <w:r>
        <w:rPr>
          <w:rFonts w:hint="eastAsia"/>
        </w:rPr>
        <w:t>如图2所示，测</w:t>
      </w:r>
      <w:r>
        <w:rPr>
          <w:rFonts w:hint="eastAsia"/>
          <w:lang w:eastAsia="zh-CN"/>
        </w:rPr>
        <w:t>径</w:t>
      </w:r>
      <w:r>
        <w:rPr>
          <w:rFonts w:hint="eastAsia"/>
        </w:rPr>
        <w:t>仪的双测头固定安装在C形“测头支板”上，两组测头的中心距为75mm。测头为我公司标准40测头，单组测头的测量范围为40mm。</w:t>
      </w:r>
    </w:p>
    <w:p>
      <w:pPr>
        <w:ind w:firstLine="420"/>
      </w:pPr>
      <w:r>
        <w:rPr>
          <w:rFonts w:hint="eastAsia"/>
        </w:rPr>
        <w:t>测头具有报警功能和开关量输出功能，当测量数据超过设定的公差范围时报警器声光报警，同时系统输出开关量信号，可以控制生产设备停机。</w:t>
      </w:r>
    </w:p>
    <w:p>
      <w:pPr>
        <w:ind w:firstLine="420"/>
        <w:rPr>
          <w:rFonts w:hint="eastAsia"/>
        </w:rPr>
      </w:pPr>
      <w:r>
        <mc:AlternateContent>
          <mc:Choice Requires="wpc">
            <w:drawing>
              <wp:inline distT="0" distB="0" distL="0" distR="0">
                <wp:extent cx="3686175" cy="2356485"/>
                <wp:effectExtent l="0" t="0" r="0" b="0"/>
                <wp:docPr id="49" name="画布 49"/>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5" name="图片 5"/>
                          <pic:cNvPicPr>
                            <a:picLocks noChangeAspect="1"/>
                          </pic:cNvPicPr>
                        </pic:nvPicPr>
                        <pic:blipFill>
                          <a:blip r:embed="rId18" cstate="print">
                            <a:extLst>
                              <a:ext uri="{28A0092B-C50C-407E-A947-70E740481C1C}">
                                <a14:useLocalDpi xmlns:a14="http://schemas.microsoft.com/office/drawing/2010/main" val="0"/>
                              </a:ext>
                            </a:extLst>
                          </a:blip>
                          <a:srcRect b="8651"/>
                          <a:stretch>
                            <a:fillRect/>
                          </a:stretch>
                        </pic:blipFill>
                        <pic:spPr>
                          <a:xfrm>
                            <a:off x="1171575" y="386664"/>
                            <a:ext cx="1682221" cy="1152525"/>
                          </a:xfrm>
                          <a:prstGeom prst="rect">
                            <a:avLst/>
                          </a:prstGeom>
                        </pic:spPr>
                      </pic:pic>
                      <wpg:wgp>
                        <wpg:cNvPr id="52" name="组合 52"/>
                        <wpg:cNvGrpSpPr/>
                        <wpg:grpSpPr>
                          <a:xfrm>
                            <a:off x="266638" y="43319"/>
                            <a:ext cx="3213329" cy="2171088"/>
                            <a:chOff x="333519" y="477480"/>
                            <a:chExt cx="3213329" cy="1787462"/>
                          </a:xfrm>
                        </wpg:grpSpPr>
                        <wps:wsp>
                          <wps:cNvPr id="56" name="矩形 56"/>
                          <wps:cNvSpPr/>
                          <wps:spPr>
                            <a:xfrm>
                              <a:off x="543047" y="477480"/>
                              <a:ext cx="589702" cy="282478"/>
                            </a:xfrm>
                            <a:prstGeom prst="rect">
                              <a:avLst/>
                            </a:prstGeom>
                            <a:noFill/>
                            <a:ln w="25400" cap="flat" cmpd="sng" algn="ctr">
                              <a:noFill/>
                              <a:prstDash val="solid"/>
                            </a:ln>
                            <a:effectLst/>
                          </wps:spPr>
                          <wps:style>
                            <a:lnRef idx="2">
                              <a:schemeClr val="accent6"/>
                            </a:lnRef>
                            <a:fillRef idx="1">
                              <a:schemeClr val="lt1"/>
                            </a:fillRef>
                            <a:effectRef idx="0">
                              <a:schemeClr val="accent6"/>
                            </a:effectRef>
                            <a:fontRef idx="minor">
                              <a:schemeClr val="dk1"/>
                            </a:fontRef>
                          </wps:style>
                          <wps:txbx>
                            <w:txbxContent>
                              <w:p>
                                <w:pPr>
                                  <w:pStyle w:val="19"/>
                                  <w:spacing w:before="0" w:beforeAutospacing="0" w:after="0" w:afterAutospacing="0"/>
                                  <w:ind w:firstLine="0" w:firstLineChars="0"/>
                                </w:pPr>
                                <w:r>
                                  <w:rPr>
                                    <w:rFonts w:hint="eastAsia"/>
                                  </w:rPr>
                                  <w:t>开关</w:t>
                                </w:r>
                              </w:p>
                            </w:txbxContent>
                          </wps:txbx>
                          <wps:bodyPr rot="0" spcFirstLastPara="0" vert="horz" wrap="square" lIns="91440" tIns="45720" rIns="91440" bIns="45720" numCol="1" spcCol="0" rtlCol="0" fromWordArt="0" anchor="ctr" anchorCtr="0" forceAA="0" compatLnSpc="1">
                            <a:noAutofit/>
                          </wps:bodyPr>
                        </wps:wsp>
                        <wps:wsp>
                          <wps:cNvPr id="51" name="直接连接符 51"/>
                          <wps:cNvCnPr/>
                          <wps:spPr>
                            <a:xfrm flipV="1">
                              <a:off x="1457532" y="1583562"/>
                              <a:ext cx="476249" cy="501939"/>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8" name="直接连接符 58"/>
                          <wps:cNvCnPr/>
                          <wps:spPr>
                            <a:xfrm>
                              <a:off x="829751" y="760157"/>
                              <a:ext cx="627780" cy="28231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9" name="直接连接符 59"/>
                          <wps:cNvCnPr/>
                          <wps:spPr>
                            <a:xfrm flipH="1">
                              <a:off x="668160" y="1583562"/>
                              <a:ext cx="856046" cy="502331"/>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0" name="直接连接符 60"/>
                          <wps:cNvCnPr/>
                          <wps:spPr>
                            <a:xfrm flipH="1" flipV="1">
                              <a:off x="2686256" y="1654140"/>
                              <a:ext cx="1" cy="376077"/>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8" name="矩形 68"/>
                          <wps:cNvSpPr/>
                          <wps:spPr>
                            <a:xfrm>
                              <a:off x="333519" y="1983502"/>
                              <a:ext cx="3213329" cy="281440"/>
                            </a:xfrm>
                            <a:prstGeom prst="rect">
                              <a:avLst/>
                            </a:prstGeom>
                            <a:noFill/>
                            <a:ln w="25400" cap="flat" cmpd="sng" algn="ctr">
                              <a:noFill/>
                              <a:prstDash val="solid"/>
                            </a:ln>
                            <a:effectLst/>
                          </wps:spPr>
                          <wps:style>
                            <a:lnRef idx="2">
                              <a:schemeClr val="accent6"/>
                            </a:lnRef>
                            <a:fillRef idx="1">
                              <a:schemeClr val="lt1"/>
                            </a:fillRef>
                            <a:effectRef idx="0">
                              <a:schemeClr val="accent6"/>
                            </a:effectRef>
                            <a:fontRef idx="minor">
                              <a:schemeClr val="dk1"/>
                            </a:fontRef>
                          </wps:style>
                          <wps:txbx>
                            <w:txbxContent>
                              <w:p>
                                <w:pPr>
                                  <w:pStyle w:val="19"/>
                                  <w:spacing w:before="0" w:beforeAutospacing="0" w:after="0" w:afterAutospacing="0"/>
                                  <w:ind w:firstLine="0" w:firstLineChars="0"/>
                                </w:pPr>
                                <w:r>
                                  <w:rPr>
                                    <w:rFonts w:hint="eastAsia"/>
                                  </w:rPr>
                                  <w:t>电源接口  预留              外接屏接口</w:t>
                                </w:r>
                              </w:p>
                            </w:txbxContent>
                          </wps:txbx>
                          <wps:bodyPr rot="0" spcFirstLastPara="0" vert="horz" wrap="square" lIns="91440" tIns="45720" rIns="91440" bIns="45720" numCol="1" spcCol="0" rtlCol="0" fromWordArt="0" anchor="ctr" anchorCtr="0" forceAA="0" compatLnSpc="1">
                            <a:noAutofit/>
                          </wps:bodyPr>
                        </wps:wsp>
                        <wps:wsp>
                          <wps:cNvPr id="69" name="直接连接符 69"/>
                          <wps:cNvCnPr/>
                          <wps:spPr>
                            <a:xfrm flipV="1">
                              <a:off x="1524206" y="1583956"/>
                              <a:ext cx="714375" cy="50154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wgp>
                    </wpc:wpc>
                  </a:graphicData>
                </a:graphic>
              </wp:inline>
            </w:drawing>
          </mc:Choice>
          <mc:Fallback>
            <w:pict>
              <v:group id="_x0000_s1026" o:spid="_x0000_s1026" o:spt="203" style="height:185.55pt;width:290.25pt;" coordsize="3686175,2356485" editas="canvas" o:gfxdata="UEsDBAoAAAAAAIdO4kAAAAAAAAAAAAAAAAAEAAAAZHJzL1BLAwQUAAAACACHTuJAZhal8dcAAAAF&#10;AQAADwAAAGRycy9kb3ducmV2LnhtbE2PQUvDQBCF70L/wzIFL2J3o7SWmEkPBbGIUExrz9vsmASz&#10;s2l2m9R/7+pFLwOP93jvm2x1sa0YqPeNY4RkpkAQl840XCHsd0+3SxA+aDa6dUwIX+RhlU+uMp0a&#10;N/IbDUWoRCxhn2qEOoQuldKXNVntZ64jjt6H660OUfaVNL0eY7lt5Z1SC2l1w3Gh1h2tayo/i7NF&#10;GMvtcNi9PsvtzWHj+LQ5rYv3F8TraaIeQQS6hL8w/OBHdMgj09Gd2XjRIsRHwu+N3nyp5iCOCPcP&#10;SQIyz+R/+vwbUEsDBBQAAAAIAIdO4kDJCAwZvQUAAL0VAAAOAAAAZHJzL2Uyb0RvYy54bWztWM9v&#10;40QUviPxP1i+d+Px71jbrkLaXVaqoGL5cZ44dmJhe8zMpElBnEACLogDt5VAQgIJiSMHpBXw15Ty&#10;Z/DNjJ2kabJtV7scVt1q2xnPePze9773vWfff7CoSus046Jg9b5N7jm2ldUpGxf1ZN/+4P2He7Ft&#10;CUnrMS1Zne3bZ5mwHxy8+cb9eZNkLpuycpxxC4fUIpk3+/ZUyibp9UQ6zSoq7rEmq7GYM15RiSmf&#10;9MacznF6VfZcxwl7c8bHDWdpJgSuHppFuz2R3+RAludFmh2ydFZltTSn8qykEi6JadEI+0Bbm+dZ&#10;Kt/Nc5FJq9y34anUv/EQjEfqd+/gPk0mnDbTIm1NoDcxYcOnihY1Hro86pBKas14ceWoqkg5EyyX&#10;91JW9YwjGhF4QZwNbB5xNmu0L5NkPmmWoCNQG6i/8LHpO6cn3CrG+7bft62aVoj4xffPzv/4wsIF&#10;oDNvJgk2PeLNk+aEtxcmZqYcXuS8Un/hirXQuJ4tcc0W0kpx0QvjkESBbaVYc70g9OPAIJ9OEZ4r&#10;96XTo2vu7HUP7in7luY0RZrgfwsURleAup6euEvOeAbY1Wn16UmRnnAzWYEFXwxW50//uvjmK0u7&#10;o/arLeYGqiw5ZunHwqrZcErrSTYQDQiJpFPO9y5v19NLTxuVRfOwKEuFrhq/3AyxeJJVowyB54/H&#10;BKFBzksEv+FFLTWVEb1jIdXTVRw1mT9z44Hj9N239oaBM9zznehob9D3o73IOYp8x4/JkAw/V3cT&#10;P5mJDO7T8rApuswi/pWAbGVum10mJ3RuWadUZ7ACThvU/dUm4pJCSNkqePoeQFbZHYeBRhoXJc9k&#10;OlXrORBVG8xBywUN/wpxFRsBvqs7NhhOSEQCRWZw2YvDMPQNlTuykzB2XVchig2EBC5+dLxXJzVc&#10;yEcZqyw1QABgjkacnsIbY1i3peWJsUUbCdNMVmrWv1pNCNyO5xfPvjz/7msLF2DfLTXBBUgeqgrw&#10;8D2PaFkxpNLi4BLPcyE+WhwArhPHBtGlOHieF+A2fUAU+XEr22sysX4GieLID7WhO2Ri3qB0iS6h&#10;MLsZK1Xh2ibTT6a0UXqhjl2TiHCJ3Y+/nv/5kxWEBju9aSmmYhfPAt9z/OiK0x3NgrgfOQiPRi12&#10;/UiDtnQY6nMbktGkZkprEFyalLU1h04HvoMqmVLU+By1FcOqgVyIemJbtJygeUgl17xdu1c99ZCK&#10;qclXwcpi3JK/rNXZma7JLc0VYIbZaiQXo4Uml0hGbHyGssQZsgM2iCZ9WODgYyrkCeUo0LiIFgar&#10;U8Y/ta05Cjgs+2RGIdxW+bhGRPvE97FN6okfRC4mfH1ltL5Sz6ohg8Igb/E0PVT7ZdkNc86qj0CA&#10;gXoqlmid4tkGg3YylJhjCb1Pmg0Geowq31B5XD9pUItIi9ZgJlle6ExXjhtvkelqAl4aJr16gsLX&#10;tuA//f2fb3/+9+8f8Pvit18sI5vKGtB5WLdlv4uV0TErh+B+2PnUVn8CnAMPrFTSF8So9DoNV8nu&#10;R6GrGg3F2sAhfU+LwW7WlkWtMosmW6VxC2uJG92UtZqcXYEVfDIalrwtM4761/L20rbn01sHcEVo&#10;E1el5/9zYKG1OwKrReL5gVVot+GM3X4ELqhoRqGDqmd0uZOg0I0iaHEnQR7pIOsq5oYE3QVTvbbs&#10;7PZ3lJFVW76ZpW1/fm2Wvr2RpWEYkxBx25WkcRA6PqqXSVIXJbtNhbu4ti+5W5vW27UHKgDbkxQr&#10;bRm8Rn11XLfqsIsXLhf9hg5xGPgElVCX9i512/bUQ1pHOqvvJHj1CeNlRHclwab5C9eV9/rmb63j&#10;JX3UUXR6l+LnrTe8bqxbHVVoXvAdY0shvWv/XvP2L9xZWLByMwG60v4Fru86reyg/eubV55V+xcR&#10;3+u+A6H9C/xr3oxft45h9bVKN4X6q57O2vYLpPpsuD7Xu1ZfXQ/+A1BLAwQKAAAAAACHTuJAAAAA&#10;AAAAAAAAAAAACgAAAGRycy9tZWRpYS9QSwMEFAAAAAgAh07iQFvGvufzYQAAvmIAABUAAABkcnMv&#10;bWVkaWEvaW1hZ2UxLmpwZWedvHdUU10QL3pCgADSiwLSlChVpJNIR+m9I11AqiC9lwCCgKEEBAQj&#10;vSO9N+lVmnTpEKT3Iki9+e6767613l/v3p1z1spa2Xtn5szZe/bM/GbuZu6WAXIlOUU5AAQCAfPY&#10;D3A3B7wEcECg/67/1cB44P8aPi4uGA+CD4H8dxMQ3iMkICAigECISIiI7hFjG4SQlIyEmPS/7/9N&#10;8t/w/0ZhL2ICCMF/Pf7P2l0bQEEAeg5KBIMeAzgUIDAF6K4LYAYAEB6W2v8I/l8NhAPGxcPHkkR0&#10;D9uhhhxLPhiMgyUWDxcX2zsA+zuAS4FH+YhPGp9K8w3ksQs1fzAqk4BVpqKdRuvXIVTAwjWEkOj+&#10;A1o6+idP2dg5OAWFhEVg8BcvX8nKySsoKmnr6OrpG7w2tLR6a21ja2fv5u7h6eXt4xv6ISz8Y0Rk&#10;VHzC58Sk5C8pqVnZObl5+QWFRZVV1TW1dfUNjR2dXd09vX39A2PjE5NT0zO/Z1dWMWt/1jc2t7aP&#10;jk9Oz/6eX/y7/I8vEAD+f9j635z9f/iiwPKFg5UBLuQ/vkA4XtgbTIGL94gPn1JaE/LGheoxfzAB&#10;tQwqs6KdkFVA65DGwvUX0X2o4MqTo/9Y+5+c/f9jLOT/irP/zdj/y9csQAwGYYUHpgAkgW2KVs/M&#10;iP4be92X1aQhX1AftPjG8iLut4HTanosNqy5FZTACCnmb+qUeOa04Nh3d0CaHauWW1/vlhYeUVtM&#10;irgt+yOiDMrvoDtgJ6o8sh7hrLjrS8qBKP0DZrsDJrUBAhYGm/ReyY2TDDxdOlpcy5M1nSxeKVoI&#10;5HjjmgPleo1KWMz5FIYrzI+vbm+vSsKnhOQiDc9Z0fF4pMbRdF1Ny0Bs7kW9vHJz6KL+LQqDgTr7&#10;iHNamQrM64AG6qCWrX/UKfEBnBcnhpm1St69LTzj1QxI+jceYvTSj/rXmJXeeIqd9JZwQNdOn35t&#10;BSgVnyKWQ2cmBjzp4/4Q8aspCrbyjMe7qlN3LATTCf5I/PrVYt0iNpdZyhZPCs5wY8cPo1vTRqZ1&#10;vHMNcZXDx5MEc8rJBX2Ty0E4+whaFYywthipFoMtw++R/4ZOfGFBEDzOHBlKGIJbAWuhvUrGJe/A&#10;/UQ5Nixnee9AHeXwLQVtbmdXcVX4STM/Kv2PVmn1vSgKZXMcPgXLeyH4AByWybBB1yeIVISSG8TA&#10;ipClXfu0IBmkfyd6zGN5w6vMqdockROnyDwVx8cSg3A5K6at/6fYBsNQfzygmKEXV9y2XS5nhBhr&#10;fDGWbgOX53DFuTqTMSuZNeL7nGVspPFF4fbUGgQjCPIwBaziMXbHvBCWZXq7fmjaHVCCo55NFYPP&#10;F0UAodt1k4Jr9yj2Hm+cZSrG4TgT3NiyqyHQJ4rl+IAN7olyHy1ALo8T0gmma2cZBRO/5EKvqFOH&#10;SZsr4H30dREd3UCCVMyNWA7V5ALgGaDP/KBhX23/DKU0Xt8r7X/6PaR8N5I3OqOdcFbUIkJFToov&#10;uA0mcUrwSwpIU5NMhJFnIMnJ1H2FlzewD4QJPTHy5oQvAweMkBP16haKC2dL/5ru+4UduEJrcSLq&#10;6dqE0CKk1jJbx8iTNLuvBG2sR3+LRSFgCE5cBpSqr8SjXlifLwSAr0ZVrOExuyekpX3W89+V5214&#10;y7CWmkioIy7NoK2B38/G1qIQYQS1soRdF/EoK1Za/ZP/idaegLxlQFse5T0ld4SSywvxE6PjdEhz&#10;tFTsPtELS8PAyFsPfqs4NxQa02qsLcX5ZTl4+gi7AO6AF7JfiopCMgIFewxkSEmlLG8k+/LpZFz5&#10;XXpe6Gr7MJhTSs2KBzj03AEOd8As6g6wKQvP1ysvj9X4kbr1LB7+5btDPR+3ywhI9Z6+uXiWcpce&#10;NM1ZUvIOMJG/yUP1SZi7oPU3hJauadx63H7W2/rihKJjl4KOPEzVLzjrYgxCBNPJkEEVz++AB4Y9&#10;JKLBl/I3WZUU8dLbeOJCNMaIzqetQn/ugJDv3rul+Akro5AryjvgyOPhHdCu2+yfzap8uEmHXd9a&#10;mDvgZQn3fUmlaT3jgGVJhrFoXf1sYv31j9fioquQlHq7W6ZLHy3s0AG/oHYdf3/v26HDzV4X4tZr&#10;1/CQ3i0/+wIpczU7y8lfDWz5O2YpvbdE2ZhjV8E7gAzw86G0vAPkdMr/58BhEbsfTOaiPlqxN4WK&#10;HVfBl3Y0YwP4BEMqpd5l6DvAwmw27eTvx8OarsbcbyVJ2dZtFXXWfI3xbc5dcXLj89OjU8eR1PHO&#10;eG9hsPKndK7SYmOlXm4TURRtUEqB2J44Jh9okKFLQhXoHyY4fUtOimHZJr3kcYgUo9R1wZs2Wsw/&#10;7dD3zg9aVaKwXCWLf8TVaIBu4HzHWxh1h45mIC2RR6lqX84eo71l+9cYsJJVu8FzyiLNBkP+uajp&#10;cRoEN7VAza2SWLTMi0mXb2t4GMOf4ruCepVMI0MIob/QVD0cRniuCs/0wOLsvUGGpgJ7imkhwXwE&#10;z0LUQHtKPhAoerQtcSeK9IUN7u1nnJcKGMYAdgjaknU83/Rz00cNN1V/YiT+iCCxSvQ8mmIIzPRl&#10;RDAb7atNu1beDxBr4AiQr7kzVcfGhzKqs86ivkIaMuf515hekC5sPn02p+nKD2eDjKU0FxGTTDzA&#10;lBIyckR1WRED8n+QGhrnbsEIKUjZWPIjQu0YMrH1bDtF4nrctKCez5JaOsIkAIzDmXCZdGIFDeqk&#10;SP+TqnCswYRp9dVliYNBsDuFYjECnIBKE7VGoxLi1SD2UmqKrCza4yFyrrKET8rxO+R8ic1/rcUH&#10;arioI52MPan/aPA+zGaa6NdSsSBeKwfSfTn1PgwqamWnrUdBBmNkgUcVMX4TTR3lYFwqjaeecaIe&#10;p4Wsqr10t4k9vykvSiN5jZ4ogoo0enGd1RQuJzi7qkg/ELscaOG8SgHME/TvG74aHGotZMUpXhhw&#10;7TZALp/+zc/5GomLQ7oo6hukFO4vYMkCXgzv0UmTk4WBwaFmWI3UrgpKX26HBhVPvAnKJ5YsCXjt&#10;MWgVPBHocTx9TR1FJdK2IN0R+mdBqu0y8JBsRyO9GXH9L00vspIQzmIpUf37aRyGKPsWV/60oDSH&#10;ZytNwkUrNMZh9NmjaOhMvy5LUHVQR6hgDqWuyy12OyByQ5P+E8pdbgHfUi7dt0vV+Nzhca+gpHmo&#10;qfa9c1PFEl1e3DtrnwSGw2zmvfTD7MGvv2B3AFbBhtleNL28Az7odxumpayn9KR7PStPcBq7Yijd&#10;tcLAhrnE1fTZSljUMF3HjrhZbre/sP/kUfPLzkpGuFlN4wSN0rwDOGMWjgoXY7zrXS7HLFwkDrGL&#10;3uDnHUDZos3jSskXe8HQ8wMzbi0qxfZHTL8j/VBZpCe5MM7nEejvvz9lDe61OCyEa79ebyt+L2kq&#10;01Qi0yJcz4iRmaFjSYMVJu+fjDUkVI1Cvn8gJtJSVAlOtV4lxKCUFPvFh+zjN3GSxZ3xORRnX7ip&#10;siCtNgStlmPgeeB2KJp4NXreKl5WxIXTFSLI6mjukwEhZpIjtfNiwldnzhWiLVq2TNWSE5eGZVA+&#10;cFkzZxjbe+g2mhB8INVpA10bl4YzfQbyKxhJ2HaU+L0ZHwbLnEF+eF8X4PJ9QSj0cChA4+SIjlTf&#10;mWPg1EwKDGujYOmtGOmc/tcgKCKoJzTuQ4zLEIuoNwSWgeejq7PBRj3Own2Por13KoVvoNa7Wz4B&#10;NfIUwcDWySP1sPHW7LbR7jOc5fjhdZTNF+l+wHFHd3YlW7OtDyyZeJ+mMYl+2ZKNlk2IOiHRXFFS&#10;qfDZMjG+CyKw5vWBlIUXx7PeqQ/B/awqA0asUCok09ljdYScFHzk3/XOY3FVaTrW8IMttE7cYiSg&#10;MTCIPz6ixN2Vk1JeeV0Pod1Rj5IaqkfAiyiMkVYiKzOTX3JocddwBK4jMjPnK6G6uJTyrbkKRfiw&#10;YXXD7121vpTq25xdVnFkQWPxenScG2Bk6G3QNwVtGDgEq2odh43YMjFnhQnnH8hF3dKnUkgJFGkB&#10;Aqh1VBIPaL6o7fJv1qd7v9E8CloQFjd13D06WhpcJ8/jetbjwubOeMK189P1+m5JzTUaJBNvr+AZ&#10;wPxl+RSCfYt2Jh4hWCgVzzKE1XhdbVUKhA0sqAFeV8ICJ1gbQ+jE+KzGQ1wkD98uZ8tgtjWIyO0G&#10;T3igwXBfg4qOE9g7xY6fHpI81LjwvwN+Y3Uaq2ST98PjVD4z+SG2PoXlqH8nf89qH5hV3QGRMmuJ&#10;kbTI066CoFyewkS3E5PPipzB6S3poxNde23wvNlChxB5c/uALxYGD3ZGl0NjJA0PZLMa4NBpzUMJ&#10;W8dbPm8L5ZSs2jpVtd85SfoEEbhFitBD4ExosJEBgU/y0JmQUV4pZ3f/aXRQRN3Pwos7wLgheupV&#10;fWua7Fs4MTFSGtJiaZ72whrNKq7Qlw8+cZmKe/LGUkOOVHFLN/he8TYRIazhnW79KhvD+dbr4Tmh&#10;m5esCXxDgg8kNrELzdAEbFdUAGORn775J5kbMJ2r1C3V1+1PcQfgltf3TWqkSb+8bAlYyVPBAbUN&#10;yTomZ8b7VpnyEna6acvzOAMwGi04CA4R4vXURDhzwboNstocuzAsIDXWupKXDCma8fx22/NMCqz5&#10;NArcCqHomGsN6tP+O4DULjMcUpjtzAZYRaki6vtZxdBEprzAsKqQEZRSaj3ZGZcYycSBWDl3FYfn&#10;PxrBRa5FWXgNAzjIkzi3GEwq/pdbdWi8KueasM5alPUd8BUIjRLreEExBMzsfmABId3OMr4VKfbj&#10;pDQz5SPdD1St59AbUXguQUSEy5dE0Rsgl/aRFjknANYNKHn397XnoZJGxIjCFRuXj7Y0FZ1ZWXAI&#10;Mwj/9Ei3relwL4NHBuXI1jmbp+0zwsWIhlsm/eMCLVE744Jfy+kFFj5Al4lddHhqdOgY1V8a+MZG&#10;+tfAnCENpTavj3SaDAp3DhQnld+IfntaghF1FKJt2mMdL/Hu7Wmd85O50H/3KyLtSuv9mefAzEiD&#10;ZAekxDW9+n1P7IVUs5BQm7OTGRf5wmTFDdcqiVlXciDb9D5P2RMfHp6HfknvULviYdRfE+rZi+fP&#10;0x8ELgSKHzUpOZ6xV4uyrT2rBJZCaw3S87iYO5aqW7v0pzJqx5qly5YWjRUo2V/SzeqNgN/gMueR&#10;+DypTtierng9m/2Tq7KXwbbBxhoGgOZTL5P/Sl6seFwJX1TOdVD48zocMNqLaP+eN7lvNUmuSGcw&#10;Rt5JXlnBrQYHoz1Kc+Im9GXI6ALHmekDCS9iRJmpanq++v7iXp09nhJyLAVpSTHnW8Y5zAVZt86d&#10;q12kFHfnXEQtCJao/antfmzVyUWJUwBJZGMro+m7HW0F/BVXYz/e9/zBcaTyg+siMuvViWz2VlLH&#10;sarEaJUi2+y+fjGP94haKHzIPwmlnLeAr9XPrdrOQO6mz2mv/Oq+pOkKygo0WoqzEYqKWf+eCYfj&#10;WtYFpmNMRa8eXKs1XGQeyqs1tDzZ3yOsRg3jH6LBvbUQicRdWzCgMGJ845Ckafc7kt9b2oef8B7a&#10;cjoqDff3uSJwdKBhVMhkZpyQsGs/y7OXDwUNwTJjiITxObvqYIwFhbo0HwdnWP/90oGkZif16APn&#10;+ZEiGFwGrwIw+Y8OdCUoDRDa8OCP159AC/suaxVjaFlp9Ec4Fc/OthTGDyz4pQTHeURtDZLWcDqB&#10;hPF/kz5v+XlxMeCyijzBPCl1LYFb2jzBYJ81hNTlycu3BlaDpD7Ld0C0t9deMZC8/CBKneQTPpt4&#10;w3CQ0t/+r/Zx6iyu8ium4lfGHU63eN7lQEY0v6f4Ia7VHaBENQn6l5D7p/kPJDREvswwVZYFw/Ar&#10;ey4xcmb5vpBgBWMXMt6hhTpFN+thMCtOTt2v0ucitG9SNbLZLO63nXebjDqat0w5vmn8YjT3kxMa&#10;TxEXZYCzhFhvSVgNLMEEEVwrJ3feUtdMVH97OqB5/yvpV8I5H+aHb601r8YwxIpspZxjDfyphkyU&#10;o/yUH+LkNeQff5Y9wYGAa3xt9sQZvxwNRcSIKnh4jD+7A2qn5mwjzBwlbBYwsLkmBqeRFp+BTAug&#10;LWeymvMRrui69GgVyEBEy2m6zMAcP0Ey133q0x+VkhiNfcimgHHubrgk+QIHo1LCP811LofMv0vX&#10;lMPucpM+T35/dALoDi6mFw2NU+hOyxCSy0k5Qus5v/+F7vWWeq7/uBh/C9OC4E7om6FSL1LqnDxL&#10;pdhSqxgQ8aTeRc7KiIw4yIbegwzxbdYKq6M4fjXSFzp5suAQwqKiLt/VtFaR2iD6N64d5eYEGVau&#10;AlGhLtJIVJS7qw0LeqM1F1DtkWckEUHH1A/Jvf03s8xwqxOuHeeGYMfpuckBN7GiN6jFvhpYbUiW&#10;6POLaDiLF+ZJ+cWx4/xUInuE6MvhDw2N4yxMoN2g7oQvg+MCNnEmktmc+KU2WqlHRO2ggDSGrmhE&#10;hJYN/+s68YYHoPaWYcJRxA1B8nIDhQq+oEc2sKATYg2TobhVxjQM5IpFx+rVNg03tpYJ81EhXixW&#10;SHrHLWeuJVNyQqhNrvl2XVM/sHw5FXYVn2N16EC6mRCnpogRGnm6ayhnnQ23gqLZxWJqBr2jDnvp&#10;zPHVfTfPyFWsQCEOCUfc8j/F4tSdJkkis9eY55S7Khe9Sxd7B5/CKIyYdhUlM2hWGlVWFefTlF39&#10;pqtufzeK1d4K1jUS9cBXwRJhisx9UYc3sK/iiomfHCUTPccudMMTY/JX6iITOiTJ3UvUFK67xs9o&#10;naJCJ+S2Z264tg/mqHr0l7CKd2/J8YhZNkZ0zkShs9SgaWOgOcQW8QY1E4Jhxcpx0SCV8LzUeUO0&#10;yUboXH1X90hgJX8PfGjgLYDhyc99PX+hI9T6kWd/3dvm+I883j2MncGcncbQJl/w8JHnZPzvXTPC&#10;Gkav1ZEPLD9iVWoubA5Tr+Trj/CLeVDwBI2JSeP85Ged7I++nZt7zJLVSmjclEo89HZoMyPfeI9v&#10;amwfSNeoGz+19XWQjv37r3+INyn3zDGZZeo3aH8Tu5Voh+5WErHXqw5D7zvS6OvSNX6dGgXIsozX&#10;hCNTVBzZf77jOvkAwd0f+QHZw7tSV7zSWvp9IdB5iZeYFss4wfz7/mFHBaOo+xurME8EUTJLfABX&#10;pihlrB1Wmzu1mV+wcohGJN0qviAGHZdNYxXI5oUrP19cEPE06Ap+za3+oZW4eoGF5eqVy369YwYf&#10;qlxNYScGPwDPl5hTPxTt2dftMpku+JXa0iHJXIW9R1HInpLskTTtRmox+JDUJSSIW7ePXwcADdw2&#10;j31iT6CNfgk4q1Lf30O4yPLNH/e6xQFg6vfbZC816eCAu2BvHGmz50iuz2r8ppIVsR9S+3UbS4gC&#10;o/0j3j4McJbPvpiD4PfzG31l+WbbBYnhmq4TnHoLxM3MCkitoeLINGdT4FxUAP7D/FGiexWmt65u&#10;iAcMpEsbWMPOVP9KBSzZdgfcRyIZH2/UsfLx9p6UqTRtd52E3yZupDNbPjAj8FfKlaa0S+aUPuNj&#10;vm15lZatmH1CP/wqfEEHFQdfTdy3ZHyYX6NTh+adlcazfxipTAnBaaFtIVKonK74CHENnlus3ZN4&#10;tnMZ+Jmb5Qi/BC/OJAu3GWUJHgcwNAMPGJBummKdaI/8QTbqIfW6HkVr599n60miM4kNHnTn363R&#10;lce87Poc8UBmZUz4w88pDy25aLS8r4vjJgzugA5ZZ1fXOfUtQ099OS7E7zYnEmt7JckVls9gdFEq&#10;3YMqiU6sLI0X0i+U3r/hlok76C21uAPob3DHzNylMMFm3yQPVfwyybq46oflLCzRR+dZWKPqhmIM&#10;7WNeJv1P63u1et+Qv8ps3Weq0G6jsGMAul6VEfjhFOd7tmNbP5tQSMJM5UycEwvDKpqZjQ5WtMVh&#10;TEys1bwgvHzj8AoPcVOV6uwq0LZeTBgOH7a7tQacZvJwF9+IuwQrDCoyVmgesEFwUt/iOrWDTzII&#10;DWUeUPd+ebSGpI/Oo+3r75brdWGbyv9qBIImg3GJ0eenBf4dpCAWbXWXAwWBxarPpeDzpG1XO7oW&#10;MupfactR8F4t9RYttTY4bRoJqZrAqAb5eS6RS+ioDqyawNLKKkY996XrS2IbqEdhwzJTFgrR3rdj&#10;+NKc/31cMkvwWPmB4yw/Ya/hNs8zwr5ZKaFvHrkphA+dVa0wHq6fYyQ1kMWUcJxyj6YnqY95XZcS&#10;vbzSmJ+3D1kveuvUt2mpjwuRPmEWuP2VTmB1tBGeE0Pz0uOdckeAmsTB6HTP7B0Qvu/+TEaBxyKe&#10;7o1rOi8rarZV0yPoo+t8z5yldlqXRxnHxdcr1jnvO8BP3QKvsxS3YkXhNrw2V7ja3J8rty+ZiNIK&#10;uEzj0hpRlHkpz8m7ze8SdcnRupx6mXPe1V4s/x4/UDdefENo4kLylvAL8VFt9iq5hfbJs5aM+YDK&#10;3tiBxomId/9aO24f1E97wBwdp4yKG/piYBlPFmW828CpV1d/5W+SHQNJNyMLl2QZGs/mX7v63C+S&#10;En2QpibPNh3ca7IU2lqlHxZIWpCgOP6rjE5YaGJj8Fv97bl5AIDTojbMkuLM3ws/HzFkE5788DsT&#10;1xwnJw5f1uRl8nxbwH4QuX1JFan3mse1qG5BW9+8IgPZbYtVYluFU7btMjFx+kiuYS2AkGbFKep4&#10;EKP+LjDotqiK/JG0MXmnxOkqdF/JM0SeWjsOwkDZ5YXBj8pMk+Z+1Zdhmcroml+quJrexEJMjgfj&#10;eBYaXbMRpfpUDpH1J+KJXTvpGJwYlr/LymK+rJMpz+J1cKERLhPhjUuVEBxbwtve0vYmOG2hkvMg&#10;XsQcocgSIzA/TqxcbQMN4Q/Kn/oqhfz06W37MIi14FKf6ii1a95ffGoUR8RgmMzttrB49AnSGWtD&#10;OSReJFqPe9toIDk65xpP++lkOA05qo6f7rg/SsGndf8Ov1YypmqTLHFPjnoVpgCnkXMUxmfl7VG8&#10;A6xbcE/prR86DHei4/wmXHe4eeVWISVOQW+l7wCx7OvCfAVErf+XvtM5NQyvWu1QO7EsXKiWLT6I&#10;fiaAk7rnTeztv5xYlbCJUEp8RgnNKB588ylad1zdEgmXgm186W8/abW3UutuEsiYm7A9C/d2Lev+&#10;UOik1a9+ikxXCGoXPuiO7c6LLPffTJGf/iPZ73DqJftmrWADZZYqeahe+MHs4TPyEEOZtqAl0qDc&#10;wGRbjcToezhAQbEDebTBV8CZ8HFe8MWsQLdMlO5H2JCk5/CH4FildXwVMztwoZh2YiWAG+Oiwfpt&#10;bWNHC/+hK6/AkI5hI7OMlKLlqEVSNiSTNp+jDTpVR/G4T8fcIg6FQgQUsuc700RaqLspuJxSYz14&#10;7YBHe6GLih2x/8lMlJyGTujExAcrizgc2pPjv4UaM4oE5PhAPB48rpYXLsTZhXPSLy5eeJQ/IKUF&#10;2zIEMce79RlrfcEnhQnxIp35+vLxuAVQUaogoJYFRy3Azj84noANQlfM9HqDNVWbFhcBy8OztM/H&#10;RuayHPDa6TAnxX9k0FhTdTqHhRd3mcFXA99hq8jVmZeTTvAPi8v4bA1REpQYS3LYiwqx5/ZAX4AQ&#10;ANOwb7KzNwAagFtjPZvupSjhpXuso2PK8LN7JX5asaq1dcEIVMpJMt12Eb46K07DxE2WvsYRftmb&#10;vAv5bt+OzemyN+JDObxfPhSGDIgoELax1vnagWbz4rPjstlivtlPvPBWT5GCojdaLK4fXaQ4HPl1&#10;am97Julf+hot/LQ+XJQr5Oynm10OgxILy5tOyr++yfQXWWml7s+eZ9RYeOlHms7amz9w+H0Mj4P5&#10;ywMnBXPf80wWUWW/J3K04DLYHSBR4zv7KM4Zjtky9VtVnwWrH/b2iIt2ODpw92xRL5hygWiQ8VYv&#10;Hx6dp1taouamWjjJhcHItUD8BCllokN1DTX1P6GXusX+Vc7eyyear/jbSLPrxvJlTWboHqr7eo0S&#10;airQMerla7a1tTPnG0bx03zETU0SbwuBw5ijCaMuZ1KFSL4N1TGKb+YyO+MQdlOH+9ADgdUr58EA&#10;hQKC2Dw0dhhNTSO2HLXuUK9oEs9+L4aUsE+i+uJzWD9LyIuNUukcqddtwzjoK6IUDRqNDEDUMzsR&#10;L6ynRztElUmxDff6J8JlWEDL5QRvGLiuinJ9FFnpjMPbfgdIGtJzPhGwMHYFwCy+nkXns8CPYFT7&#10;2zchfOgTBJcT7HibVG7xBabuDjBFNLGqlMqcYKNE6lPJnA8lnI7YrqlOVv5m+kErNim6xiiHKu10&#10;pUdgoHLRo9ckWB/HziE93PrXwkQ8r9NbzNKB/sSILeOXhJDWMs1bGqrZUume9TfTmw5qntCRZOZb&#10;wrllPD3m38S0NuA9bcuyq0larJr2uCBVSxXLCE6/uPxcHISZPKOfeSysIMNwPizPfGOPF9VFyILj&#10;DZ6bPslZv/rsX4yl52tbDOiFSp967mAG2bV36hvsJC4XNJFcecMZZP8uk++AqLIiq3I53D0YWylH&#10;3i85paIQOfaNZGcJraALtgch/MD4Pv5ijnH/yI6myDWVTbur8MHTM9B2sevFjcP2b+6/GEQQkWyF&#10;HjQOsqKqGryyhNtqMULk/+jolWHtN7zpuce4HPEr33Ti5NUzhQ7uj0ZIAQz0LHUGjaCdsbweiBj9&#10;E+E+W401j/XPTM6iGh+cpcCCGaS8+PavRv/0scQo7mkhCACkn45daP0yMVG8QCLuWQZtdgxEWrm/&#10;m8XcLcZFTTM4oZd6rP5R51ZbNozlUithmnFL9GiU/pd8vbCoLcDUfJr7FlqwlYD01ZJTz3icS/vu&#10;tE+QLRAh+Io3B2v6tnB2EaG2FtEADLCySGcidUtrnkTgmRXkF2EgsLzYRnw+NZXPUKtRcHLBMCmH&#10;PlF9G8vGYV4GQOyR74fExhrWQpFWKGVaBpxAzfTeVHUZMrZY3wec2OOlIFAqB2FJWBpDIXrkdE57&#10;fYNoaTXUXJSoaXCvu9wFQQTW3Io9AheneZ8JsB7YnaUWFcgAb0a6r13/EwVg41IDMiRJ3qxZuBD4&#10;2/RB01RJa6U/18pmzSPrafAGuvddiRDW4/qUUVf96mn9HUB1bTIWeN8bXRYWyGXUabPaSi6+n82Q&#10;aqH0TkvHYgznZxKQxc7YOF3p7zGZe3jQ+xxvqT3X1IHSYMuw+afdu+DcesdajP0GA/ry9Lp4SMzx&#10;8MX5qnrk9aOCi7FhAo/WB9vahI6r/S9kqz21ac3lbo8rFod6jK/0ULZ02+mVuQfhe2IcHjm2gU/e&#10;Uxt3uj3Z+/Or1pZurR6FrjAG4CPqSiex943sK/0tmq94a4j8dV2eZM83GBj+E7zAK4KDg0NZSUmV&#10;QEtCe2Z41kdvv7WsJ6x+ewFyy6nsvF8MLvikp+LColY0A3beSuj2qan7cHBtUuzg+7nO8f6nzItZ&#10;v6t680q/T8V5wRYxT5A8CnQQMarTnLQshZ9jtw9K0kOFfpLI9zY+u3TwjC7drgv67Sh4zA4TkOfF&#10;WhJxu7MSprCzv2aIRtOK/AtOwYmzi+uXNjzQ8dJBfPjiTAbH+kax37KV+XkZxdH94PzXFzzTKhXl&#10;Rx67Y8pPU7g/Zcx3obaqTCLX9PBcu3VocBm+LcDLcsXIiuYcftDVpA3Pbk/NF76KWv1dsqaRUyrM&#10;iyfPYOXeTWkpnKEZogAf5jTPbNhgg+W9ynyBXs/RRABrwRq4KAQvr+/RKY2gw7mUWEKURYw0CwND&#10;0Nm2RpMxA9oawYT0PBSQ5SzQDJYFfGgfusTYDZAZO9vxioNyjV3VvL8zXsYYJUjxKrwzj6oE6Fji&#10;SfQ/kA/w8/bkyYHTvJjIGDlwrH6xLJwQp6sbxotF5yKIvwWo+QW2JtlFSCGXgTZzvyCUtqsZGyQO&#10;xqjGG5R+kjPzFBToQUxIN2K8IS6pqYUwcoEWvpP8TzOQ26XoWoDYRinSJEeOC4U/zJegC3snNqiF&#10;CZekic0VFGEszpJK1qNQblAbba/LrYt2ejo0GLFwc6Twhiuc0206hmz8LCdHN/bZUeweX643s4Z3&#10;DTOZ94CQUbslY8fWsyfNx/dnv9IyMG48DHDTzb0pPvWYjkkS48PkTSTNmwjV/YWm2SIrNC5u91eQ&#10;p0MuS9XTPVwt2h2pj4M6SDDK0u9Xn734Y7o+S01qWS/DqlEZ/zp2ICM43jcq6j1yOmmp5s3ExxB/&#10;c70gwn84Q++yRKAlMxLWYkNNEs4CTXBx0SlU2NkThUscQonfdtTdT6Q5w2cxDjxyzvKWxkMjXYTv&#10;AjnbVxqqi7trW8Znj+e0NEwh7gGVr2aYHwGFuGluMS1eggeU8gHLH6fe73qQ8OCGrSfN7jOfRmi6&#10;xfWFNbQN47sSXOoPtjIZrdAkt5tRDGUZ1iSVMSbU5Kx2XD59TaYiwA5Og8PoCpUwXuInK71dOhef&#10;JJotKpMWp+Unn4ytfvv2+j09N8SjV4rZ9WRB1X1dUoqrvZnD61Cys3LGPtU6jSWVMpn3J2lK4Iz5&#10;S0JInzR8Q/xmZ0ltLGpAkVhgSPj7rsZoKG3uXEK6EnvOS3P8UakhTqQjXJxDMgIbd6Sk4KeBA+B0&#10;e+ce2CanoH8DbO+GUy3RH9EGCCDw7X7D6bZUiEml9pS3VHtmM5gehqgrUWO97k3Dbt3cNgDT0Oil&#10;bh54Gs5ASYbVRl8hmT2qUiWjMfMTaT7tfUBwN/vAMiyeFtxjt92bEPNinKIeQifO8XvWZYIqdizV&#10;lpBUHZw5cpKPo4ONb19uFcZlhPZtUBd1MRzaSom7wnsI1pPrIeiTPYVse1A/7bXd74dqPr1K5o96&#10;BjdKYDhWa27oMeIC8YG1sUwJGzGGW2pgsxE0vn77uaBewwVJbB6Ubq9rkuPRDs/44yxPu7EjRbAd&#10;uMkK/bsclGbrLFyLD9o4yh2BHqF2RrV6vobzKpi25qogLNs+FFdyvSDGZ40jM9QLfhsn8FjgVaCW&#10;nNKNJJHnIBz3dNibeaMGTgWYh7wYV8El8obB90aUHFs+66W9iYJ+GnZj3dUA8233TlxNZErjpjmL&#10;+Hnkf2D4e9rNS/6KKF6HCpU+kCPdFBxXfKmhsIaMI5EQZGWzxb11F8ZF5VGHuMUaoqQsIJaqSHPQ&#10;iOBmuwXoKeJpxKEC+A822IgmjguwF8Sl6PGiT33SMz6P1hnQA3XRwFjxo+JeovrhWfmzIMyVl1UI&#10;Lyy/AMZgFXuUlxWijp8XbRQPAv+bcowx+kSZzhsCWdEq6HELUQ/qGtfHq0LIoGNNQ3Kk5ADc9Pxc&#10;nAZuK0ABwhKjPvX9Kb8Cq31h/97E0W0AJ0G7Dkd6IylnwO8nUnSw3swRw6Qe1GMkjgJuzJKa+smt&#10;DvcrHIm/+/Ub05KZuXod+7g2zMnvt9TVU0QvSeeD0jjlRvMkiuMJ+9t2xrFhq8inrg9xY76d/NM2&#10;+KNPh+tx3Xjr/iLxUdX4XMl9xmoxr977vrG96jH0wrH3UwJsVtJx7Sm2z6freKuVA7xoJVQ0bA6K&#10;kuaHxpG+VEEGlUkjf7tGSwepaG0Oc/80JOrsEvNkOBNujQttO04AcIYAOyIcMDHTjcBstWqWjoIQ&#10;V/3pT8KncfCYJzzt5E3k+Go00tArQNU7sLBg4XY6Xjr39ZZ+o01nTr2ix725C0PCmtHoFvNwgRMC&#10;ZTzuXRCLOWley9yglguq94/Gt+ywh1KZ/CmrZrOBT26SsdZI1nba88PHEtxs48nDE+4f2CKgEcs/&#10;KU/1IY/kCMT0K+eG/ja9imPtXWd3LOX9iRqN6clf3oA9TsVir4TvP9Ljq4DkCqLj7U7elgNs1D0m&#10;+XT4IYbkaEvxTQgqhJ8jhQ2cMASgxoIpe64UBb+OwHsFuzqCY/LSUfPIqfJkqXpKWI+9jrMU7eNM&#10;VjbWmuf1m3Y1gRnqPaCtVOM0+LKOQzitBYm4z70YPNndNt/gdjB1zgZsJ+qdIwrJEBUEvU20exZH&#10;SgsJDvHV+TTOhhurFFp+kBoP7uH1yYRW45gr+i9TxJDZe7/ja1/NMg7uke5ds5eOWcAT/I4b4Sy9&#10;yR/0DY5oZ1mjuhgHM9gUgrFuNLW+TTsEjagR9mUYTvuqTIGMVx9LfcBiZR787+SW+lSzKfhXRAbe&#10;OzSTQDvuOOIRvgIMi+dyqWNN4/iVcJzQBo4C7GB672wYMK0lCgR0tCuqfNoh/Hxp8jUK9SShSFc7&#10;QbArmFIa100J3kcHDdTJhou5yJytLaOW6gShOMH18WSQs0JeLwBfQbxJW/5nQhzE3rd0FfJGBU+W&#10;NY9X8VaXt7/Xgk9VSwouFoUCmRPSDQEKqJDOOPmgLoscXRBi8789zZ6FiJSALVSrKE4N6zbIABEC&#10;OISsNPwIGHU3DGDy2UpNIR2vP4cVpDY+5jiD6s4SnGd9GB5V7BfUk0sSC9NnhODnY/2ZqIT2gm9k&#10;qVikX2o8rxTdsLpkLteHOqiWNNdsGqi9kwF1IyuIDG3Xe5rOzCbO73Ir6EHBzzNvtUbai3TFU/oA&#10;GuXhd1uaylCJB13b28acDLvOp0uPMOexV9IzxzPEK0IKD3bSO3Kg2YmMimKgtv4CS+ccrMn4YkNy&#10;o0bSB5kBxcnxEHdR7Ko043ViWaaaiUlf0xJdY0Cjb0gEB2T2iYCN1Dcu/bhWHvu2yhrMSbPfpdvF&#10;CjHUK+ycYHKCbTIhqv4Qnz7YTtuOJp2cq+Ly8iRhlidL/VwI5+Ousy3N6ibFXpZAHUKZI3TwYjBP&#10;V8op7ZBQDHXa53F2c0IYa3meIh+L5201SQQDchmV6gDvZ9ycF7dD+sDWEbYaCluqpIQbUQ79MYos&#10;Oo7CZACFNAkV5F+Tudb+BpzGbAS2KaCUgDURGW2Vy++/ZDjLJ8ZI1BApt9L2C3GKQH3H1z3LKbuk&#10;GDDw/JB7xK4Cmj0gc4LlcVTHdcaa73hUE84rUTPatYmUgxkdk/aNx+jYCabQ1ALRpuCng3j9y2PZ&#10;oGM0RaodGxjOool2MTQgnAxeI7fr64xB8BUt2urOEjKMYxKuetFnGfc00RV0O1pxRCEAXqOfDgVj&#10;G44aifp5Nu3Ge0NARhGGezSWE4tEryX807FXKoT1M0xE4K+KuKoCMKtySMaGYH1HiA+45pHsyUuK&#10;+BcaioBVOtYSK5ECQAbIhFCZPt9lYCmfeioObwEdxFM9zjOquO3S+0aKahkAsST0DeFFYi2mDJ/P&#10;y/dpRwxRT4w3Miz4/rlnEA7TotAn6S5anefHcoQ0JgaUCmJIMt8KyBKDzdzYB4S3lhRdv5CYvQax&#10;1bK2rhSDZ6HFMhgdczsxCxoQCEaHLub2gdH3hSjRe3AoRbr/+LAyDkSt+sPcpt6vUqf9KbOa2U/a&#10;TRSrGlfTBWyjlzE+jKp2nPiwvjZxTpo/VaioCgI8neU1JtvHHEuaP+MyfDXVNWSCkatRsdbRZNil&#10;AKxdjX9moASg7kNgB0AK3ouR41VT4zPei95X0KeDdYx3rMDaaOiehEvtaXF5sI6lBoTHnYlZrSXc&#10;Ch724trEk0ok3pcTQCO1X9o8iyc4UK38RFEhFs+vIPg34dwqvfC66KsKCBov8E9bdWSxD0zdVjv+&#10;AU+qj8Gm7l/3q+nsEAP6fOEMGumeICbOsK4SF/7HOIO99kVr8QGwQtdyqL1q4XfOLhRyo0RY9DdP&#10;+d9DdefoXyjX7KOty2mHzGvmisOPHzGT/sr8X1PC31TRWvfS9onZzB9y6k0IskGN5w1/d3SuhfEw&#10;wflujxHyzAunpYZfkn5Qvyci3HnqszCc7WNv9sJxp8hVibPh+nOCppF3z9gqps/LlsclgbpA82gn&#10;ROBiWna17MMt4ZGgljppQ6mBMXwF8wPNE1CHSjhdbf7Zw0zg/zrTsHpWotZf18bJqyY8S9IvVsci&#10;8K84gURKrjqV6NWWf1ShWrzpjtfJzP6PiRychyy/Nigz1ihM3xzurMZva/5kCDEI/HlsbDQY5Gfr&#10;VscmVmkVXH9MCGpx+PFJUzFLT7vTs3RmuzRGLiVrHBcGw/9yDuBIQyfVa0II14I1VQMzKPFdpL7/&#10;tjZCJ7QDZB0ZDm31oj1c/Cf6rLTDDg+0p0m+q+x2gWZzBzqRTu6VDi5tIC9dyA8HiY3V++k2384J&#10;PM9YEyFLY83pXYGPJ69tCiW+ZcuNwYDm73MWH4J8vpbfBgSXpncuVS4UjE8dmP6YrDHq1Xr9GOWY&#10;GXFpFW4hflHqY8F9KmoZWh1wblk6fsthp6+1F7MubOFMzWt5qa9oWSLtCyhSl28LDNzI+oS17q5k&#10;mjkZOJY+m0kr38YtvwN+tEOOi4/8WY8gnX3xqky3JhbUazPDfC9I1bSrnAWO9yRS8omG9t9y3tut&#10;Gn/1cVrwjCXOl11owBvSy7FqZB2NiedgAXsHNZM6S5+2Y65Pxg4YnR2KiLY31+PtfifFm3SBg9M3&#10;1HioieM5GwfxpQ+mUp5tF5kvo/5NFRbPyCbX0+GaT6gX4LHgEGChPnp6maUEOhhg47jUy+woZGsq&#10;XhUaFUn75AsapKStQNkwNVIiDzyDRoWWDbroGK2qfTuhXb9SZiN+pP2I2di97Gmy/oT/m1XQW8bv&#10;08nxzPMz+1wMDumtfH29Vw2AC/pmdi/jgjaPHTN1pryg5EF3xZSaJpvbesWS2M8sq97T8Ceyotm2&#10;Nqby5+qTz//+/dZfCuHyU59ennCNZJ/nVUqjBe8Zh31sPyCSCaFzz1G53NbC7k2jF0WG050z13wF&#10;JcNfnwyn0zN0sqLEXp++I/vsMr1+zVm4qlNNqFmbn+sEg7oKKOGLMNwsJg5esPY4Fi7059pr3hO3&#10;gJ5ogt9HHfF9OxJWEHNDohHO6izuclLUVO0M6dImFF76cs8oqz8AoD4xbSu3kBdWGzu6Q7O7AKVc&#10;YA3eVBaFAm4COlbJ64lZob0DIhR3A3ukKNO1mUh0vWeJ67ZjcBnzg3VeWZ8OExRRmGU31meCkEbH&#10;qK+8bozIKfW8rIsuETT4ZKzOIO3qIxT9vKf4abQpTZIB+ugRiDzdwveWZtXzRU/h0YPuwy09DZ7s&#10;7/MM37XIn+0+uDpOaH+T5tZxCBcjU/m4nJaeXynv5+KzqmpyYRfzigJ9M4MRK2fknw+q5Erz/mob&#10;nakoPlw5jqHJ4aw0fhepLpYk2aevvhIbQW8WsXbP0Qc3vu4VqUjFX0YHVPnUd//HWmPHI+q1dbL/&#10;8lIeyWreqC/b7w2ddy7Rfw62GqW3YfFJ0r/3nt8PSU54uaapTiHs7kek7pD2iZznAw6t155WVgjC&#10;Kk7NIW3sWuT7tfCvvTPRnxdnZRBjtWezh/FOp/G9BG81f77yeZgsLsrAsfP+dGp8X0XtJRZ2k8+5&#10;jJDWgrGEELAWwEvrf6YwuIV+4mIDAHz1LTVToH9nSDSMEUad4RbiN8keh9W2+LKqFGwSKQXZAyeh&#10;qB09CJGkkh1wepUV5f8KFSJFrTkAiStkDfHJ36djYEh9Gd3AynacA3UJRuqnfslbaF+bQzNo4/XJ&#10;4VJCAtlRHYWMIzQmSwzII91B/l9fwqBxgemGkftu0TnICdl203+Cgyty0kVaHPyKPITGNmmTVAMm&#10;cqQKf7tZMWI6rn06yzh8sl0zv3PZFfpYGXfet0//XST9VfOcyp5JZs4u6tX75/PRR/G9m3wHJ/pw&#10;Dx7Qs8VmtlsiviPDnY70qmdJiTbQCkatm5K3nArECjy9txcEksz2Sehq2e6011cmQe3azYoYSUpj&#10;Q2+95d+GUusCvjN2pXzznrp/GSynS/y/rZJF3j462m88T60tCSowGex0j1dSlEB4Mku/fpHbpBBZ&#10;51ZlbllY+vHlvcP1Saf3giXC+5crPTPvwX0WsYyehSBFiZx0c7i4Zj6RfT9JU1rCSmwkNqqMhbrf&#10;+8pWF/BeNWrrVcWcaSbv4JcRzgV8Urde/B+7N1FYRDyJyN+w1Dm1ycDO/J1PFImOrPX6MaePOhUQ&#10;/m3g9ETEiGa9mxnkdlyStkaScm7L8FHUVAdZebuHCzGB7pS8lKeCIjSON4gpEdI+Ar4YX7naDIT9&#10;Gpud9TMKdjGPtyd/6eFJjv6ywgN1h73tM2aSelqlc1ASjxv4LXCyFS/mE473Ruf9EKM9Jr6nVQx8&#10;yTFGWjL3Exgs13Xfa2DGGpjv7RQga49UntYl0e47zscbdO3E5Yu/VtNI+0O4KRsAEekKgKzW7Q7R&#10;/E2m/P20YWVS4CNqCupTkiqygPDx4fckDQvG0BzHhp46xJIZXZjwELxO6zD44jVb6WR8ByxZZ2lp&#10;JnM4pTcN+j76wU2KPRUKmILbhtWVQoQfKcJheVWgcRbNQWvhdQ04HFYq3y1CaTr/0Lt/lq+JsX/v&#10;InWrLLfLimFtmrmspuO32NRVkrQzbT3s7b1h+VXIhvHZt+nnbmUE8ekCW4XBV3K3Y6ZMN5+bnzjm&#10;S4XfAWbJ5z0MYQ9jH34tg/WOmrstrZNR+Lscke2RraKy1DFm5N1FJqVzOjVvVXnoXFCERC9phqkG&#10;txLQFs2fVutizFZtepSHtPXqk5T9vnZALX4/ZrnA3IJNE4/edy4yHg6lJTgeTllPXCt6Itluf9o0&#10;xsPKSXeRK5VBH4jJSd0MO0kzEqdy9Mo4Y1PQ6R3PmS7+TF14Ox2Y1E/+Xj3ef9zgOsr+rBmU3txr&#10;8wPEuLO99NvylshH8uPZHmvnEuUfKlVomeOT87j7qrB9ojzNayn0Bi0L4DPCzOIPvUgvuaae9CDh&#10;qLaFNk5AXx2XUaykzWrG5RqQDwS+ifOG0Tj0/CAaExoK0jF6Tz5v5h1F8WRw6K9jUjJPRlWOepNL&#10;G4S4zWluTqgq/+FCiuyPj3v63ZIhxe+xCFj1o/1g/G8uuDZDzbZQ0fdvmDS4AQxkSMPZDYkaF+rc&#10;edDoPbnPOs5juqGGK970Q2wImZloxvAeWEFsSpeK3hLqXiltMzPcActpAt7865Y3ddg5XwvveJSL&#10;KuabGFXSOMmtpvPSsQGlfKGKK59SgmreP7J+Rg/0b/IrCuY+uZ/VRD8sNvGveTh9b9kKR1a3dQJp&#10;24Ve/5pG2L5aVcPR7gqRgWdWJb4q8fEd7v5EYdx9dQc4OvCzcngLTlxJmx20vmKWkgsCGemP7dFB&#10;YDeczyG2/cW2qe2crzcaKZi1hJFkUw07an1bnd1we+OPnRzLscRdjuuahc1pATc9gRrqYkzLNvYx&#10;N979QidBeyJ3AB7NZDPzaoBRh6Fj2H7Ss2ezws2iep71tp1yf2gZ8llZlk/atHgDlFfLer9Khmpu&#10;RRZGvF0imRyq1oLJ1tuS8/cmtEMrzW3QlvWQlYOH/iqjEiz+gRJsU2NX2qMHB48af4RNapmH6ftL&#10;EeMTSGuOO2uiKe3LT6lzfd6Z2Al+f+ct0PtD4KIO40copE69MysbNqZ8iyIZRPWKdhIGPcPf+/Eu&#10;TAp8NdK2yeXVKVmnH3VL6V3ENupxo206+kTX7plQBpPuyKJMZymBJO/ymoupJYaMuv/Ifkepqnoc&#10;i+hhvUnls/vy7K11EGqgYjY6BCRmQyfoL3fY8+nwRKV+LHrAPvVPy9zcT0FoV9IQHehz4VXnE8Sb&#10;XqYZ8R8Dz3bdhPfczuZusXipC/W/t6NYBODbdKWj8G+OTxbT7eh+zi3IRwLa6A+OHyiGCYlf0G+J&#10;uXyXLdoZG0z6lG/cGN5QqzsbN4JUoA4iSsILuQMIzFuKjzduCdOvFLaXquT3Xq68J7dL5pe5A5xi&#10;hDW6uOKX2Fnr2f6w1lualS7VitXOLvWcHYmHpc+4jzy0O3JIqjj99xYMvTogS3d7aVxRCSmaOGH1&#10;lHP1KaJPy2CJQEi/040sBzNQGbxY+6c9TPIG7vGYfWDS437iV+hq8/vVaWRO+GUQNCl+EC/YT3DY&#10;OZ95F5leyjXpQRjk3oVebW7wF7nfVNb7pO/NPXttwUFSQooOA1K0e6nd8E9tX5epwT2Je4Z2gbhV&#10;sXKRnRfhh9Dpc9BJQ9/8Y+15dlivW/3JqM5NDjb1oU8Cz25Dbuz+4nmXSIS+aEhEb6FTJytTPiNi&#10;yH4riOTN4dN8icz12Mpuh6f9kf0R5vhBV2vpwz/ExpqVv1986kljm/p+GmBkMumh7MM0ZURLr3ja&#10;TUp6pkGqbdOnjot/PUD9eWGxe+i4mPz31i3/TYbVlL/s6sOFt6eqPMJJNmFqC79po3gVNGagy3+1&#10;p5prznzcSUzm1BubY2BrEjofPseVekPB7T2wofcmO7csU9dUT6JL63yefvPwtk5QjpEzuD65NjXA&#10;sIm5LDZgsLjLcI/74zUOHG/iqWqN/L4MKNOxLuEGkPhWY6zc+qu2l2Ycbolky/xpjzzyklcVtQ0P&#10;FzDc+hQmZV/CCOmIRWN+MyDPGfR36rqfh/+gPBJpNyPzvgNWTof9+QLFYisVWVCnG1eLckGNzXtr&#10;17lSy0TXuBfBkmE5R3hN3mrP9O6BnEI0AweMh4ZXm3yfq7Uc+5JDtg6uKdkw1hWYst/5XRIkTc12&#10;73ZRpSjG/n97HeQ++xZxobshX+0l+Y08J856pPAJtlQAJwaKtElo7MnaUaqKKym8Gzq4+En66K3R&#10;e4aJAX45n+6XVIA8brp9GrcjpIVXfxtmdUqXlU7PFZpEJP+DPSO7D8GdQenKQWsexymTQzzxjnfB&#10;YcjlsZbXo3iBerQVfVhyActqSXkfi9XEM2bA4+mn+3LklotfkUgme89P9jZsgr2ao0w/JnY/ekop&#10;9LggOAm/QpfXiKp/XdezAPbNKP9eBpctFVnRigY5dZqOoHbNH5QiEUHLqT/uHzGl5xgr3TIfNfcX&#10;mHGGFDIOpUZMlnuBfkDoevjbbJ42zeWKEoKjtt5dW4vZHD7okSQ8+/Sl5BqO+aR5b/CIkH54hVaM&#10;qtQvJ1i9vq/EdoDi/RcqyadYMPaVzCHkb5X9X0KhoTWXlw6ibU+u2E8gqXKBW+yutDiBxl5CQ7ej&#10;QVSnrUzXCg0TYqL5JPfbPxg91oMe6Gjsw/95wZ7HdFfM1tyK+dNOS0CuZSfERMp+C307+4RmSKDp&#10;YNhLEt78Vb5GMTe6RibZ9AsapScg10cwz59j3fiAu+al4rf37bHBlwe9fiV6x1PHA4/yESf9Pu4U&#10;6579gA00Xt40LUfXgZ3sw7WZg8f3Efd4g+Hv5bInyixqodAVaRZ2tjoYrH3kUL9rz2ZlbFE6d4ja&#10;xQyAkpE7u4wiTyXOFgN/tlYtFh/dAas4S9sckn+ffe9Q3smDUDKsyeU3MY9VFsw7zY2OUfyIuCG4&#10;CMB83RkJS8M/nMWPmN0aFVvhB9/3+sLx9+GwwJ6+0MRrf5P3RPhv8uYIKtVdfQOlmHtq3YeYJAm2&#10;lmZFKrJMxJRpSupBSiwA++UyWZueZ7J5z2sbVGLuN2Q8s5bDYM78+p/R3SIMkb242bKhLBvLsrYV&#10;cqOMxuUNIwGDtnUdhoVoRwHzrm+COhFG1+1wjXv45+On2yeGti/iq+Z2+AOiZTKtlx7NfmEcPhgu&#10;MJsTHnOL4RJVmdj3f1Y2u+1Z2Y83hC4WdH2u4yGa+LGehX7AZVJiiH4sKf+Pelc6kam3cndjUrqf&#10;o1DNQnRX0oksZ6L3Am0xByQTl4mr9oLsML83TfjwfqvXSjFhD4q64t5VF8pCzOadefw9si8Vuv1Q&#10;0hf6Y0GHeu/Dt45YMc/OuxfIlMNH5I6qIyXKHJ28eL4VJjL5sDJAh+l1xPl3W/TT038Q3f6a3WhT&#10;+CU441iGFz0y9y7eVcZw3iXSWeIfng5inljffz2nZVwU1qKm3JvGV31U9qn64cP+/SmS57dPzkUq&#10;ESf/Hq/0iaHqv7+DwLZiJjfvgOqDzth7188O9xLPw9ZbquNvJAbur++xpW7zS9g5hxIQ0PaoL147&#10;dJauNB4xR/DwlCoru3hxjbCSfl+LV193UG8PxJuUeHxRO6cw7pjX3JwmTa1ZCCXTCmrMLmRD4Kls&#10;zY796JBfSD+UY6YyuRa/sDniPHfrJc2JM+qRl9keWOpDXUz/8FZ7GiSBEVO6oN0F7gCGacih8ooV&#10;M+SWzi6NpuINdDtEuUGqPenlT5FxKGbOdse0MGdr560dA3uzXP15qeB8kcjo5ucSVfkGXjVCNrob&#10;rucaiI9suPEvpo47hI9B15wlN8Fxb6VGct9NfeQbWOrSJezvzzmk6aotKZRlIo5Y/QOB92H92K2F&#10;hmlSQMI/Pd3owTS6qexGXeKMlV6TAV8s4N919fHs6BKZYH7hif41DZmsj9jDwyu9SNq5nLra0gFS&#10;ir9GFAkzdcNBy2xjP9SOnkcKGsUSGRjNbo1LF74adHIyfJeTbQuSwcRIw89736VPjkQwE1Qzx0oS&#10;NCsvq6p047VGZikvkdm/a7ccFzJ4+e+xnKQnB7ifiqlDaqndLGERduFSeC1x5LEfWfLbZGZpa/wL&#10;T0mOSXxP2zGcGbXG7GIaQ2n3y+QSFRmdH7ihuBoU+eJp+rJoy4POWRWXXue4nOk6qLEq7z8r64cf&#10;9418g4//zouiTyQeBIh2oRblvy8pOkj0JImG631uAnUw+V2mJrd70TtFFy8wqqs3tIzbRCb0K9ZK&#10;+FkhJJN/kCn11o5FxLFrefm5Gb2mzRs+/+tS7bCE/EGJwH/raPg7/T3u477vvYca6itm1Uv3m3XE&#10;VDO9H8/EqUWu/PSTTogHecWR9XcHBmETK+GtVq+rv2piDqgMxR6vP/34qjpRIV7WiWkztM+kQWfE&#10;pOsUSK9aT1VuQMbHmTSR4iAAwA8UbFxVOPSM5FkmQ7rzRlT71F4dKzkZzS9u2XpG+5jMfEKdOBBz&#10;4qukEJUVDwKl8LWYBc7kzljSvMIS+1obnFeo928ghXgqroFS07KFW+9yI+iGrIwURcKbpR0L5jj4&#10;22a4xn1R4dpntyENXLLVDoSvk8/mOHjcGZXIuFWhtQ/Yy0Xkkn+2aYnPhZoRmd1O3nK8jxTRv1SP&#10;KGsWF+4N+d385afhI85XUgXLXOyznbiWYlbTm4vZtqmrst+3WAbj48bkWgPZzrAw6U+tyxl3QMVQ&#10;KzaqfnQegkkNoDKwDtDrfgzdTH79k1TyTwK6Mo0vvqX4XQOb90/pyakhJr7Sa42JoZGPxNYmuHYy&#10;zx97Z+FQiNlEjmK4lc3R50Nv/FWPJKMCOS4aD7penM3Pdu8GUxqNZhS80mQw36PVJSrKcOYF8u3v&#10;AAp/6dVWHDvThxM1+F/lfr1OG57PCqYSFmHAsGUUBz64qCu5EGhvHPnofjXCpTI9Sfn3OTezIMc8&#10;vguqj5Fr/FMV/HfKijj7xUf9qvInrPHHVsHG6YnK5PgBlQ5nNn8pLwLeHOL8NBwT3HRiEhyPTDq2&#10;UGxIdaPnZSynoF3W38jfzb/ic2hlblZL6CTpLvt4+m90yR5P4dWGhCHz6ue/YBQ69Ub1cDipUQLF&#10;wBkiFjaw/6wcFGZ83nawrXhgoJvgQa0vlVAp+AfuyktwOVrqBfhqi7hNP0UbeIBbMUas+Oiap5EA&#10;EPLC8rQwC/yHxXw9MyJcxQb3WPJFnDAvSHBf1F7tC2vG0yhZbWSIz2lW/peqAeb9G3sRBqot7Uoa&#10;Oli3wE8MjIUe48KQ1Ih61wfJpB4DxCE0fCpoyyh1bifABidGKzEiAoKNNIY/TwbHqxpa7YTeUgeD&#10;1qxWw8hH86GQWmdODnJc6Ab4qARfAyKWGmtuHA+hhsUP9j9TxvFdr3q+q/IBhfY463Z363GWBsfY&#10;55TzkEIWd+TZE3gPVsaa5W/QaeyHi9GrBe4pYj+Ff9SRCaUcVFxibuJdjLFW5aFou2R1LMJibCWs&#10;GV4ozS/2oKdvXqgRfCKHg0xkZT3wpT+FO+peAIDvUXtRglHPE9vR0MfAa+k18GLmr6ZGIS35nz/w&#10;sWg3G282mdYYE32jCf9XrKJJjwjKg1u+Qvvkr+qFTuU/NItkXouOm9eNc5e0VTNvTh12/jEycpkA&#10;/xRpuOEymEFbUaAUb9IIYUSQkyydXPGHPEI6JmMCTmI3htgQwa1lAaZcc5NzkHcXeah4yqhqoiyk&#10;00/bVshaSwvBZgHmKsq+puJoEK1s1uRjiPEbj25wyip7Uq4lhXmac8W+AYeIaf+B9qeOJrIgwa/1&#10;Z0VS6vH6WMcas9+9ME/Q3S9ZjUB0U6MxbPgf70WLMog1Cv79NUTZTdNdMkCbX5cqFM8xeqan18dy&#10;SWHKePT8L8GhF7KG47lgVbG3ko+aKS256Sw2F8vDJDHOpu5Lm/6EqQ4Zy8Nsbj8nupy0foqX5NSU&#10;+IoApRpkR3PX0Es1z+yFX3Ea1RVPYP8tyQV5Y9hiDeNG1NnX8O6mf1wODJqW++SMc9BjBbGjLZP9&#10;9MNx1boj1b9lud5eyqP7NWI+Y52kUyzuuGds+RlsCSNCC0/iYAACYlhDEtcRB4Iw/is08Aq0E00q&#10;5nrN+vzV6Oo4TYqyomB6oNxazTujNilcm2d6z3ZDjkkVismN8HoHCLeMZO7ryfEn+FZCg2NIYZkl&#10;yjacCkK+MJFQBMf6/HJax5cE3veCUstxcPFiNo3D/s8U1fq2f3PACXFwiUmt9fWxRW3qKpn4xIUa&#10;NEeP78kcK/WLQJn1KtiexNi59DyKpaE24UAGw3XGFN5QhkzHvX50tNr9oGv2yeC059E/jcWORdXd&#10;e79f1XNui3IHI/aiztiHcn9+iDGwCqzXxx0bcsTl70FqGmrJ4LTdZ7HCTMc4ML8pjekZqKpJy++t&#10;WzpUaSVYNKNyxES7DuNLbv/5peXFNJeki81ERURh83xDmMs/do6EJR9tk+QseTfpBNdJS9TivO5a&#10;+GLE/i8Ca+rV/y3zDRlSNrcUP7Yfqilq3KiFnW9gnd16W6pbHPzGmF80JXumioNV8CQvumdIyxnS&#10;jpLu90hKUtnXUTP3WeIVhN4805HwRc3V2BHpGdLBPThzK1hhwJh4HMpZh1KSaDx8wcTzdDboEktL&#10;FdeaeXqJCL7gsO/BS0Vn4aPX+qZkryuFmRxqrx4njIa8uE2/8bWrjfwEDpHXTg3sWf5jGT52LRmw&#10;stOT1COnsRQgGVZsPWZn3eDDNFnyxyWSiN09zh3rGQkRl3UntI1JoX2zN8TtzKkgNdcgJe7rwShJ&#10;1L/y+IxHyL1itZWi1UIyPIiqRrip4fB7qsdaA//PrOEp5UdnfIm2WByuh17V9SMsZnbpwiZj+56o&#10;bWptwVafibr2ElPA1BOVG8LHPxAa/AQMTBKJFgueqB1k6qSWneHuR03jwpWRe7Pebqq1VVV1dVXV&#10;Vapxc0ZdFdLAqY4pZLrwwMglnhXkG6zRRY0Eo2bzkXgAU1Z1GDTSsVL2TRsEpabmcpb3VIQSDx6o&#10;naZmn0AhaObvq7MJ6tuVlX5w2b6YJyUNa2/L+UIZzpr5OEqtzVdTiuntH0QGBdJNNT2RKSv3TYNB&#10;CP4LHYZ9cwObf9OwObo+uvbuh7y+bsrxUrineXyb0u3UhHy9ISCW4OnF8L9tWMh+Owu9XVwMXzcQ&#10;SXfo3V6A/gPbtsNm+1Da1W8HSGJB1fx68+1SDPRRrwAkA33KOJRcitFNsxyvX1JEENR9bXv0bSO4&#10;2kTCQbnlRXeZEDv3n4YWmcO2GAVuqbdrLpOIsufjzQF+D3pIbNOZL0gsA/gnkUOOV0lvuDHm2FTN&#10;q87Cf438hy/S5W8yBVXlDQ9/xKfqfvYNm6efRGZxUKRyc2dz/5F+JNWPzcOph3M3G0jaGjV5nwbh&#10;ig8NB1OH0b9+5ae30vbu3+uFpB4+pGXq1NdRspcXQhiOH48u8Kd1GhzgufGvV/gNNwY+y4v2MLqq&#10;E1Mz5Ze4MNO/X6ZnRv4JkSS3841uSf1etLJa2yQN9bOO7tFneev9qFyBNe9FevBfx2XVZ/7Piszs&#10;ylbxROiLZ2fvc1BTGYuS5CKevBReDK2r9X4eeyvefCRXttpKbGjalqTZnbfFcc8R76DUCVxBMn0P&#10;Zy3mmxos87k38TevXnq9FIy4/du6w3lDp7C/X19zvxdTmppOpsrUXg/jDNTKti/1RU83+4umjWgc&#10;Po31snSaqk2udTHupnBdF3InpU7oZxV36PTYEQ3w0q5uHBV6T9md5T2iORHW3UxhmNT625H1Qe1z&#10;OvPSX4CICOs4CxZxSzslGP1+xTPqkrqOcuvvVKF9CAbHGyn1SBHY3NbH9Q2Vlc4uANOd59Ix+tLr&#10;qqDTPu+S5pdYaerrNoWqjJfy8ORQGBn1jClcQDkRimJ+REff/EwPc5OxWiuvoOLIM72w39d950Zv&#10;nTzJQoRO44QD73PtL1R6Anq67ie/NLgpriiUu2sZNJ9u/+9nu54wFrd5cP2ENMHPmvRbwU6ZaE2j&#10;CdTuWaeYimaMcP0fo9Z3J/qqRCqdFyTFW4360e43fvrjYmzCdQVLd4C5YX/OQjtFmJ5exKDjpOvg&#10;7ofkYeHEWWqPc+bYutoX7zu/rk+6t2hrjEU5NfjRWcYYSX3PfYu3oKZbLm0cp5/ro/bxMEH/EM1E&#10;F6Xyk8H0WeoexoTzYdBT6paU6+nPtbpEcQMQjTZSPtOSKw1lmrrdf6sNby0qPuFr18V3xeHEujpL&#10;0v8q0aafOcHC1ZMkSdcu9laqp3hOKTy4vbgKSoZWuZq+O0f4/0pvGRkgM52cux00pKZ/Huax4+BO&#10;Mde9+kz2sZRrRdZwXxEcA5J9q+yaxneRfbik0/Lrq1LaMaPqj37PAusZSnHksrtFhvD8Hy/LisJA&#10;av+XtYc23dEObXWRovap4VU+BXNF+f2M1RF1ODJBjSbfYCODvLa2lOI8Jz30wp+8p6ZT8746vECo&#10;uC5A34eOLsfZPzoS6eSLG1p9RiIlfrB6/eNMvsyf6bDskwfHcyEz4k3DxLUo6hEPS+oxXjDg9JYN&#10;0NW/+XYNeT6wSHSYzbHr/oUAG3W144BClDO8P6kcQbUkUoIsA+N+9Dr4TGnkjyayQdLOMsiT+7a2&#10;XjMRX/hlXktUpS7JjAnuMS16nUBjBhbM5d6B6sMAGyBQt4E+Jh9yqfc+AFi7FTDedPYXmbQ4ejKf&#10;RC+7S+Iotsns/iaYDk+aJaahB5+r44eQd6w8PfkvrfHOF1MVeRee4xofu16cTlWMODfEZfzmVrEi&#10;ZrUY4HVho7VMPX8e29idFnbo0HWyZPLSjjr13WGxQvtL0Z6BIoGJJBYAjvWRcikcdk93402wHf6t&#10;sC6EhLzjTjHt4aoQ6ngyvBkYlALV0mchjsaw5jpSv7QMsmK0UR5r9rBifnU467AoUp106zfEqhE2&#10;Niyo8waok2WSefPZElrFwa3I4Puxl2tB7KK1fco3L7qUoLVm2YHEdMA2HsZjFLSPvr9UgVJ4x0Mg&#10;7mbM1l4G3v5BfdF0+E+Ijvhoa5Eh0frz1ujvXkdoIeV3vMkqbkQ2MQUK4dNfOv638cg4kHTcn8qD&#10;MXGx0IM5smStrqJG9cSkslukL3sa6jYb3rIXspG4vUh78ab42uzoW823nmg3Bl9cr/ua0kWUT5qf&#10;bv05botzci76ENNGmnjAXPk3baq1qjdU6zWTopFCXVwVn7VFH8PGSalkpyl59ZFIrxldh+BXkxd/&#10;MR2zvoIWsN/f15P3jBDmfCi0lUevi36r5R3waUqC+/Dtxw+r4StCkoR2eof2T5IJcYtGCCPOya6y&#10;Znpl4HtqCqSdPYtER2kNZXSnz+nmbPXwhcwqf0Qzzr3v//nRBpIG67X/GbrS2vXHNtRfvtyKWCT2&#10;Qm714QRFmn/nhFc32ZWB94tZz8i1ad3JFMXbrmaWZUwIa/s1p62kQxBeZfz4zqeY4GrRUfVbmUxe&#10;cQlBLvKfxJjxqEAQSXvb9wMi76TpHiam6klulRK7AMp+injhyL4RD3MCiS7r6l8xztLQMdxh8Or3&#10;Wd07ACn23PyW/RZrzh4krY/NwxaC6AbEZAk78R+G+xau6Y+00gn9VA1cn73qNH3wy7GnsMjYTp8k&#10;QKjBLtfGZQMzSPKQS67rfce3+b9lDjdZzZq5toHPL3yTz6eEv3qMiF9v6fKGzL5ddPU22c0WB7Ho&#10;J876k0+LvVxpJTTpaXzR67ZKV8po1rmqWBJX8xOS8jN603sFQfd2I/gbSyLijPk3f8Dj3g7DpMhc&#10;u+QXPqOleg+TUve56hpR2fr8dKxPFB99BI7GkRbFC9tMjNOBAjufSuYcUql/be6QLLfUR92799MN&#10;bpAzX6pgPoeAa4e4TdM83y3JHMkt+2TTUHu/xK9EEBWUEYBQpuykhJBb7eIlVuwgz4salyJXE/7W&#10;NI1JVmxMZbf8whY+eETdbhXyOufZIyf4gLkH/G/uBNnzsWuBFawq6f2Wb9bc2PXjubIC0vB7fD9e&#10;0/ZDVryXqOqeetzYL26pl9sTFDgFUFQvK81JWPLHXff3v3/0GteU14SIC3R9KlwQ1AiTeOWLTBEj&#10;jfqQbs41ew05spE/Su6cPOIcqH2h/UDCY/y7XY1x3s3vNi056REZ9oSZDzXWPJmHATxnoilGvT/4&#10;QwcT0R2pn21RVgnV/imADXi2zNtmxdgwsOa9CzOyWbtQqMqn1SZd67VlHCg2RWYNma5p/KNa4p73&#10;R0NsppRG8+Hbyb25gyTF51kWGxPXMyXqOA6ShM2MpdyLTD8OE5MyPT4Zzxp3rysn0apwbLAxR5Ns&#10;vt6uSAPg/VtaHPC+Pc1ifCzQnik8DakO66UBlAjMnfn0WPuYRYReK7DG4Kk//AimTsBxN2/YZ880&#10;AAC246xkftbEc7GhehkynOI6LdCwvTW0QAx1vd1UDiAcKNf26sNiXNI+dyxbnaS+S2B/58Q2lRmv&#10;BiJW3PfVwB1iYVRoz/uXEU/IoIN3zK/IouUEpmNNBfz6m8RQqV4pNQDbgUdBKL4YuSwEzpQ+jHhC&#10;jAOKk/dVAzO4s+2o4GJQocpom/puPFkiKdr2YYevR3Ud70mvXzWGONooVLXW1+JZJL36N0oVD6KF&#10;jdhvlj/EPeZQtnlPi0mlwo+xaU8naBY53L5cx7z6tXu6td+mmBvJuw/qwwLJyewDNjpaSc22MZpf&#10;Zcetmq9emtCp3GtYsx2U/XrVldkLLw3r41TYUunfKAVlYRTazcIaGesiBaPVRHGVo0l/l7zDEeDW&#10;q6jc46wILWfMQWJgq3WOjlnVkfG02ZH3HnAi2LmxxRga2AR309ZWg9MUhvFIQl6GSx2EqjuLAASs&#10;NLTvSgnbc58l0cJH7PEFNMcdzwIk/JQLsutrG+TCDXJM+jY7ccl9Q7hYuySJ/IUwylwOAfqvxg5W&#10;qjTiuKe2F2ViePPpNGNgJT8QflGufMYMznjGFufgqOqbLz+YZ417+S/UZfllvB7ZguPcplP3Bzke&#10;J3rgqVv25XVHz/NZapXJkD1NVVuWloh18CiYW1R2wK3Ti9rB/Y5oFkWQVJ/RATaMLtqM/L/PqFsc&#10;vOm3yHsqP+NNEvZrLDgrMLiv5ki5EsDFt19xgtgSNm2/HWQkPHmJZtiACF5cpmu4qGjx9bxYTX9I&#10;jOMNSbUXpoMa89L1lrUoocE9avZkKqeCh3MPgHiyrZfhdfcShe4A4q1bjvBFcaXhxWNRo4j9zNca&#10;vDE6cH26fbKXBtitiW75DmBauil7fTgVXWBqzpFmpMtffvr8POLvCM0E/jD1sTpkNq31OQSp01+9&#10;rzS/2sx3JehN1r7IUj0pOHJv675v2Nf7Ud4rIIwFQd95+47JYFKFcbMjVGFRc/4DQikthekjhBqf&#10;lrFCPTZhHqkrO/+wQu9nx9/7jXuL+STfKexFjuQZu7br49+qzlGny867nBW6t5IY2D3wqtNL0kuq&#10;e/HpY2MSuy7TCqLNhuVtxJnQm4fAGkUMiTj0Xpwrr52qeD/ICffDstWVDuI51FleyT4BjSNlNpWo&#10;AAfXUa84Q5GMGW691HtdR/HqSrE+0FJR0Fk+Pl0ba2pFij4T3q/9s39nr0+v7Mr2HcPQlY0Hz0mV&#10;fbzFHPvhjFenND9Nbn8GghoS028pignq1j5HNCuOXHFKMSd6dZfLq1DIHZLh2mzJdlt+O4R0kJH6&#10;8zjkjVYXOwqVeUamPuvqr4P1Qzcexm6YEOvF9bpBf9Jzj60o7z2MYIQfTNy6715nMwQrKeACCqzp&#10;Y5/ColLVw09vyGRfOJbkNuvJB27SSHp6xRtQLD2JCXC1N1Kl7BhXUpUQ5XpVrkPx6W3kK6UfX12Q&#10;fhY5kMxhviGeXXZ4FqZyUye03RBq9WHMfW3hZs6Keez7nLe2Ylhn3re3DFiUJVEIWRlOnt6/SkKQ&#10;3dGASsqubb3gp0JeDRAtzWNh8W4dPeIGXPREhQqok2pkS+qT7QWASU3lsWIsyoKxFbYVYvyPCfsy&#10;7mUDAHtBtuvPNFmaWFZw6vvQRXbbNhPKOyD2LxeZ5qF1Wb762ki+KTT7wr9SfctM7uJn9/Frw2q9&#10;KrzExnK63rH6FsnOOsOF5XjlcJMN7oPpfxPofccWdeqmw/1MS6cTVRsPas2bDds+zRG31/ymEZX8&#10;BIw+ZQU1fqpkcoeT3bmYewU2MtBYCL+f9Q/9i+jDOoMjSETeV/kWenHU+4WOyPWjfaOnoQb9FRjN&#10;h+EE67F7QmzxZCel9pjl9E+LL6u6ZHgXwhrjyKZp7l1THGVhD+uELBbw9UnJjpB9j6DZT2kKktEv&#10;xKVpl0Vw6msu+DCVu5CIbFrM09/wG873F9oSogR8q1x6jK2/qMfWGb97Pv0HJuYVt72yd2TmFepp&#10;7WBmelXUaVYp+XeT7DgHqzIC94l2fB1CfD+ptZYwtDvl2ybbg/CSIUup6rUI9UHCEYa/pfxmH5bI&#10;EwNNbFS4g1qwZUV/awet6PnLkRZ4OELjJTcmsHU6ddzwUma/1tA9CueQ7XBkKf+pTx9I6y/LDUwK&#10;ZgXt/G69KAq65hyJyA6bqI7uHFv4eDskzzs+rV0qwjEySEA97t183Ua0Ftv5PGIb3jpGwHDiNCN5&#10;cabVdOF1dP+J+fvT78GzC//ugN6CdWzQbc8uIUlT6TkrFFvGxOcvavl5hJfdUw8SdjFu3c9zIpDb&#10;y60QTs+LgCOah/jn8pLCkpiFO+CiyC6y1svR/VO/0310smKcSAiJc+/KUpfMjMglnHZrTeRiQt8U&#10;uIjEn1ReYEwZBo4ZPEc8S3RGx8QpuXJmpVhZ81sUkpVAeOHqQhu+QYhbaH/8tK/Uvelz4qC/9lXY&#10;Uh7nq9LApxY21vLgijsgU3M43CtrT2o5BE8hOYpG0Vzd1GHkIyLwiQjOhjz4th5bbpVG3exjOhVo&#10;dUOe9bZlPmh3wi3T3hfHBKcBN4AwP3cAef27rXeseQv7BgjpR54ifF3A/z3l7kOvboqBkex0s3k+&#10;rBwKNqR+bxW6N0lz83OojjHx5+inxBJea+EClxwjN6J12CKtqhL3L/Kix+XWTm0NyG5IY9yVxGVE&#10;u/Y7PQPs1s9eOyvQrCWnmnXfEwhpfCq9R8V8k5pTWX6R6YzP+quf+bT74r9HvvGyStxJNDMMiqRP&#10;GNEg6Ftv/m7HTP1L6v4lj/x31Tuge4wn/UhbbHaz/g5wib0dkkmliX1tlPiuHIa7kepcT7dsdTmd&#10;cJOw+iUBZ+Ql/A54exx0tP00dvW7kmLlL1LJmaBbzkLRiLMP9USuaiAsMiY4zgiXwlTK5qIgunrr&#10;koMxZhrrtmPKMWqNUlB4YY0MDMauiExtPfDM7UxDH4tli+jeIx1zRJDSUc2EBBtVePmvcD8a7JxJ&#10;ji9XkS5ou8aXqL4216BTTscM8ehSeRZyu7xDHlepx82ez4xWHVg8xquzvvOTTmPD0kUcNWWR6yok&#10;IkrQO6Acy/togSd4NnpsmVx6pFVJ2tt7zSqwBkNS5K/Gt+J+ww5nuI6NvSHK8FuKekR4/1ILdQeo&#10;zGEt60xBSP2zsTh+qd6WR01yMtJ0NCurO6tfMe98X7O4UzAEbeqgFv31oqfd6S0Ldy3MsZRViFjO&#10;Dx0uczCMlVyGwHFTD89/XGR13oq717BOYd0Nq0UGpRJsFPWd+ewSKKxQaRQzOVjnKY9czhHrOUZn&#10;Fs4/UaYM1hfJCIOZDLZbH6obu/Leo/t+0bEeuO98gFd4yraOM+cRZRMu9WC9rFYt+UH8gJ2e02iq&#10;XlcY1SIOJAuQ9WSiPVxsWI+tVRqGuLqkD3woq2CY/Ta7WABQof1+mUDCxDhyhdNITo3+wLa4EWRT&#10;Udy2NrV1TzbJoDFL2qlo7ySFx7Pfr/2CjTHKUEsi/VjjSev6+sThDan8DGCaD71Y+3zHcHD6H/cx&#10;OYwO9v0EfJ/OLWGfBFpgcms9D5GO4RRVfFJnrclKA8nloqf8UsvA1+N3VsBGJVXyWOYYgK3hTPrC&#10;iaMMnruSqovbS9aqlCFQNJBCy/Q/KpAnKIrSVd1Y0zP+1xXS4WCmrBTHgn5oG3+h/lU9m5CgYaTP&#10;a9x3OKhQ1FaqKtjy8dgw6brciHpSnolYBm5lYq+KxfcQk499zgHbXAEyzJU9g7R/bG2rT7laIuL/&#10;ADqO+bBtX531IXxFLTLTDF3bGiPZH/w8oxtc39Ax9qepORRxg4PKR0upaiwRFpVMdg8NkuiGDG5/&#10;mmLAR93yXiVz0lAlo/g2UPXl5C+fhwWPqlBp4d9CE2mio4qcqUGvL8NKsBhKjaHgsxL4+2y5e39C&#10;m35AaKj+PRB4kxV9FOIKuv3cnk3PZfBoIpSaKD5wL3xRhDguiCJ97Lu95kunmG4joqbD4njfUxo3&#10;rWBoWJd95vS6Ka+IB3MJv+jmegiHf54lC6RWTs4WN+L7L3oa5+9g4utO/GKamI3XuoAFu3LaNwOE&#10;5CmV3vKkf3/IPYt6WI9OxflO7FT2+GO7svdsFCyDi4b7TlKayKCl19dbzwZsowVo5tg+r/hRyr3w&#10;00MqfJUiGorFBoE9eRizIr95X/UyD3xvqyxk+VKxCboNurHPJ+F5zI4h7VyDXeqUOGV/9+4to+F9&#10;3pye7MmRM6DmGsr4YhxphAO2yKH4Y3W1mrBr18YXF1AR5bE31OXcxC6H0kFbhl5OsYU0y/qtPvQL&#10;a1ZYqa+Ly/w9gJpgdhK1urF1n3kYafUFhoxS3132mclgNlU1qIuOA4YVLz0KOxI7zVEyeW2Dtz8V&#10;9u9VynmxM6BjCLHlmMqTnJF7snSnNB5R3/uIkLVSqzkKicGPdKwutT4bUnkKWFVHo9/K40S8Cy0Q&#10;1UnQJymI0QKthNvrRbJqqIMlPsuJ3Pv8oy3XVQMfW3CYmyZ4IDjdqSYn01AsRM2uokOhkxzYirH9&#10;/E5wsHV3wlxaZ2M2VfCDylsfyV0k/TiffHP0YA9qWXfNCnQxmpRMg5was/AnBiBFUQ62W7Eo2kAp&#10;okkFXASlGokSK0UBo9RZjsC3yl+zk98YlfHgUvi8ZFgwrZA9I5wxgi/O17+NqCboRbsbFS8LVU0r&#10;U3rZSbGG2HtyGLG8r+f2U+T0r8+WFJmSYWRYv+i5LeFZt30/ZQgRkmqxeH5Aag0cGlXfafLqt3Q1&#10;bM242hYyqvN8ZdNU6pXDyBHpZPE9loi4exRTWa9F7rPQSHwrNtVSMjtE5nxpa7s8zdi0zXmMvGWg&#10;nwtLDMYllzfW+SVzj6JKzE+rnOHkwiMdRqRxRrt1mv/8o+Xal07LGSqjynWqDqRnnuLjZT4pMt9k&#10;XDxRx/ssUZ6hS/mPq7+fFiAAdrwmlErk3AB3BpHuxCxj02fLWg7XuTdmRg+SurNBuungLVm55A8F&#10;MKeAzcI1S8m73/8D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KAAAAAACHTuJAAAAAAAAAAAAAAAAACgAAAGRycy9fcmVscy9QSwME&#10;FAAAAAgAh07iQFhgsxu0AAAAIgEAABkAAABkcnMvX3JlbHMvZTJvRG9jLnhtbC5yZWxzhY/LCsIw&#10;EEX3gv8QZm/TuhCRpm5EcCv1A4ZkmkabB0kU+/cG3CgILude7jlMu3/aiT0oJuOdgKaqgZGTXhmn&#10;BVz642oLLGV0CifvSMBMCfbdctGeacJcRmk0IbFCcUnAmHPYcZ7kSBZT5QO50gw+WszljJoHlDfU&#10;xNd1veHxkwHdF5OdlIB4Ug2wfg7F/J/th8FIOnh5t+TyDwU3trgLEKOmLMCSMvgOm+oaSAPvWv71&#10;WfcCUEsDBBQAAAAIAIdO4kBCcOIqBgEAABUCAAATAAAAW0NvbnRlbnRfVHlwZXNdLnhtbJWRwU7D&#10;MAyG70i8Q5QratPtgBBqu8M6joDQeIAocdtA40RxKNvbk3abBNNA4pjY3+/PSbna2YGNEMg4rPgi&#10;LzgDVE4b7Cr+un3I7jijKFHLwSFUfA/EV/X1VbndeyCWaKSK9zH6eyFI9WAl5c4DpkrrgpUxHUMn&#10;vFTvsgOxLIpboRxGwJjFKYPXZQOt/Bgi2+zS9cHkzUPH2frQOM2quLFTwFwQF5kAA50x0vvBKBnT&#10;dmJEfWaWHa3yRM491BtPN0mdX54wVX5KfR9w5J7ScwajgT3LEB+lTepCBxLafWKAMf87ZLK0lLm2&#10;NQryJlCTsBcYT1a/pcPSNU79N3wzU6dsMX9q/QVQSwECFAAUAAAACACHTuJAQnDiKgYBAAAVAgAA&#10;EwAAAAAAAAABACAAAACOawAAW0NvbnRlbnRfVHlwZXNdLnhtbFBLAQIUAAoAAAAAAIdO4kAAAAAA&#10;AAAAAAAAAAAGAAAAAAAAAAAAEAAAAF1pAABfcmVscy9QSwECFAAUAAAACACHTuJAihRmPNEAAACU&#10;AQAACwAAAAAAAAABACAAAACBaQAAX3JlbHMvLnJlbHNQSwECFAAKAAAAAACHTuJAAAAAAAAAAAAA&#10;AAAABAAAAAAAAAAAABAAAAAAAAAAZHJzL1BLAQIUAAoAAAAAAIdO4kAAAAAAAAAAAAAAAAAKAAAA&#10;AAAAAAAAEAAAAHtqAABkcnMvX3JlbHMvUEsBAhQAFAAAAAgAh07iQFhgsxu0AAAAIgEAABkAAAAA&#10;AAAAAQAgAAAAo2oAAGRycy9fcmVscy9lMm9Eb2MueG1sLnJlbHNQSwECFAAUAAAACACHTuJAZhal&#10;8dcAAAAFAQAADwAAAAAAAAABACAAAAAiAAAAZHJzL2Rvd25yZXYueG1sUEsBAhQAFAAAAAgAh07i&#10;QMkIDBm9BQAAvRUAAA4AAAAAAAAAAQAgAAAAJgEAAGRycy9lMm9Eb2MueG1sUEsBAhQACgAAAAAA&#10;h07iQAAAAAAAAAAAAAAAAAoAAAAAAAAAAAAQAAAADwcAAGRycy9tZWRpYS9QSwECFAAUAAAACACH&#10;TuJAW8a+5/NhAAC+YgAAFQAAAAAAAAABACAAAAA3BwAAZHJzL21lZGlhL2ltYWdlMS5qcGVnUEsF&#10;BgAAAAAKAAoAUwIAAMVsAAAAAA==&#10;">
                <o:lock v:ext="edit" aspectratio="f"/>
                <v:shape id="_x0000_s1026" o:spid="_x0000_s1026" style="position:absolute;left:0;top:0;height:2356485;width:3686175;" filled="f" stroked="f" coordsize="21600,21600" o:gfxdata="UEsDBAoAAAAAAIdO4kAAAAAAAAAAAAAAAAAEAAAAZHJzL1BLAwQUAAAACACHTuJAZhal8dcAAAAF&#10;AQAADwAAAGRycy9kb3ducmV2LnhtbE2PQUvDQBCF70L/wzIFL2J3o7SWmEkPBbGIUExrz9vsmASz&#10;s2l2m9R/7+pFLwOP93jvm2x1sa0YqPeNY4RkpkAQl840XCHsd0+3SxA+aDa6dUwIX+RhlU+uMp0a&#10;N/IbDUWoRCxhn2qEOoQuldKXNVntZ64jjt6H660OUfaVNL0eY7lt5Z1SC2l1w3Gh1h2tayo/i7NF&#10;GMvtcNi9PsvtzWHj+LQ5rYv3F8TraaIeQQS6hL8w/OBHdMgj09Gd2XjRIsRHwu+N3nyp5iCOCPcP&#10;SQIyz+R/+vwbUEsDBBQAAAAIAIdO4kD3fq9glAUAAP4UAAAOAAAAZHJzL2Uyb0RvYy54bWztWMuO&#10;40QU3SPxD5b3PbHLz1iTHoX0zDBSC1oMj3XFsRMLv6iqdHpA7JCADWI/EkhIICGxZIeArxmaz+Dc&#10;KjuP7mS6EQML1B11UuUq37r33HMf9v0HF1VpnWdCFk09st17jm1lddrMino+st9799FRbFtS8XrG&#10;y6bORvazTNoPjl9/7f6qTTLWLJpylgkLQmqZrNqRvVCqTQYDmS6yist7TZvVWMwbUXGFqZgPZoKv&#10;IL0qB8xxwsGqEbNWNGkmJa6emEW7kyhuI7DJ8yLNTpp0WWW1MlJFVnIFk+SiaKV9rLXN8yxVb+e5&#10;zJRVjmxYqvQ3DsF4St+D4/s8mQveLoq0U4HfRoUrNlW8qHHoWtQJV9xaiuKaqKpIRSObXN1Lm2pg&#10;DNGIwArXuYLNhNfn3BiTAuteQYxeodzpHBhAZLKCazOM2yJN8N+hgdG1w272Me5SS5EBEpJWn58V&#10;6Zkwk/St8zNhFbORHdhWzStQ7MXz3y6//NwKyBu0n7aYGzhpctqkH0qrbiYLXs+zsWzhVTCXdg92&#10;t+vpzmnTsmgfFWVJvqHxq6WZJZKsmmawRTyZubaVInAUDGpFUSvNh+xCnUpFp2NkGPEJi8eOM2Rv&#10;HE0CZ3LkO9HDo/HQj44i52HkO37sTtzJp3S36ydLmcF8Xp60RU9P17/mkL2s6ihqiKUJap1zHQYE&#10;nFao/9Uq4hIhRLpKkb4DkClE4jDQSOOiEplKF7SeA1HaYAStFzT8G8TJN7Ilv/PkIhcV/YLx1gWc&#10;50ZuEIEAz0a2F4dh6JtIJJBSWg9jxhghig2uGzB8tL83kloh1eOsqSwawAFQRyPOz2GNUazf0vHE&#10;6KKVhGpE+nmymveUwOx2uFL+2hetj0WzbKECid0iOetZfvnLZy++/sIKGBnSbXos2qdAqLswN7M9&#10;eDFA5CExAw3f89zhLloecz2PDQ1aDNA6cWx2pAukPwLc87wAt2kBUeTHXeZLFw87xHdkuFEc+aFW&#10;FKwwvhuQymsNVy2yv9xgJ/8Zdk8XvKVsQWK3sAvX2H3744tfv7OC0GCnN62Bk4dYFvie40fXjO5J&#10;FsTDyIF7iGMsZn6kQVsbjNzzdyjGk7qhTANf8qSsrRWEBr6DQpNylMkc5QnDqkWykPXctng5R/1N&#10;ldCs3bqXTj3hcmGiVTZlMSOroVdZk+xMl7WO5ASY4TWN1MX0QnNJJtNm9gx5VjSIDegg2/RRAcGn&#10;XKozLlDjcBFdAFYXjfjYtlaogdDsoyVH2rbKJzU8OnR9H9uUnvhBxDAR2yvT7ZV6WU0a5BdELU7T&#10;Q9qvyn6Yi6b6AMEzplOxxOsUZxsMuslEYY4ltA9pNh7rMQply9Vp/ZTKntuhNV6qJi90nJPhxlqA&#10;RBPw0jDp3ycobDUl7PL5z3989f2fv3+D78uffrBM0iRtQOdJ3YV47ysTU1aOdPt+b1OfGYFz4IGV&#10;lPiC2AtMGJr6QanRj0Lmd7EeOO7Q08ngMGvLoqbI4snexLiHtS6LbstaTc6+vEoxn05K0RUZh/46&#10;3u5sezm9tQM3hDZ+Jfb/x45Frj3gWJ0kXu5YQrtzZ8yGEbhA3oxCBzXP5OU+BYUsipCL+xTkuT1k&#10;fb28koLunEmd/8GG+UAZQbQccKaOnZc7U0fpm1eiNAxjN4TfDgVpHISOj+pFpSVwGEp2Fwp3fu2e&#10;E/e2rIdaq/1+JQfs9ytWujJ4Q/bVft2bh1kYhwz9hnZxGPguKiFkbvJw15x6COtIR/VdCt68BXgV&#10;3t2kYNP8hduZ9+bmb6vjdYeoo+j0dvy30/CyWLc6VGj6fveu/btr/9ZvqQ4koIOFJbxtYbnW/gXM&#10;Z06XdtD+Dc0jzybtRK7v0YOzqSxu4N/wXPx/6xj0Yyie2nVLqN+K6ZjtXuHRe7ftud61eW15/BdQ&#10;SwMECgAAAAAAh07iQAAAAAAAAAAAAAAAAAoAAABkcnMvbWVkaWEvUEsDBBQAAAAIAIdO4kBbxr7n&#10;82EAAL5iAAAVAAAAZHJzL21lZGlhL2ltYWdlMS5qcGVnnbx3VFNdEC96QoAA0osC0pQoVaSTSEfp&#10;vSNdQKogvZcAgoChBAQEI70jvTfpVZp06RCk9yJIvfnuu+u+td5f796dc9bKWtl7Z+bM2Xv2zPxm&#10;7mbulgFyJTlFOQAEAgHz2A9wNwe8BHBAoP+u/9XAeOD/Gj4uLhgPgg+B/HcTEN4jJCAgIoBAiEiI&#10;iO4RYxuEkJSMhJj0v+//TfLf8P9GYS9iAgjBfz3+z9pdG0BBAHoOSgSDHgM4FCAwBeiuC2AGABAe&#10;ltr/CP5fDYQDxsXDx5JEdA/boYYcSz4YjIMlFg8XF9s7APs7gEuBR/mITxqfSvMN5LELNX8wKpOA&#10;VaainUbr1yFUwMI1hJDo/gNaOvonT9nYOTgFhYRFYPAXL1/JyskrKCpp6+jq6Ru8NrS0emttY2tn&#10;7+bu4enl7eMb+iEs/GNEZFR8wufEpOQvKalZ2Tm5efkFhUWVVdU1tXX1DY0dnV3dPb19/QNj4xOT&#10;U9Mzv2dXVjFrf9Y3Nre2j45PTs/+nl/8u/yPLxAA/n/Y+t+c/X/4osDyhYOVAS7kP75AOF7YG0yB&#10;i/eID59SWhPyxoXqMX8wAbUMKrOinZBVQOuQxsL1F9F9qODKk6P/WPufnP3/Yyzk/4qz/83Y/8vX&#10;LEAMBmGFB6YAJIFtilbPzIj+G3vdl9WkIV9QH7T4xvIi7reB02p6LDasuRWUwAgp5m/qlHjmtODY&#10;d3dAmh2rlltf75YWHlFbTIq4LfsjogzK76A7YCeqPLIe4ay460vKgSj9A2a7Aya1AQIWBpv0XsmN&#10;kww8XTpaXMuTNZ0sXilaCOR445oD5XqNSljM+RSGK8yPr25vr0rCp4TkIg3PWdHxeKTG0XRdTctA&#10;bO5Fvbxyc+ii/i0Kg4E6+4hzWpkKzOuABuqglq1/1CnxAZwXJ4aZtUrevS0849UMSPo3HmL00o/6&#10;15iV3niKnfSWcEDXTp9+bQUoFZ8ilkNnJgY86eP+EPGrKQq28ozHu6pTdywE0wn+SPz61WLdIjaX&#10;WcoWTwrOcGPHD6Nb00amdbxzDXGVw8eTBHPKyQV9k8tBOPsIWhWMsLYYqRaDLcPvkf+GTnxhQRA8&#10;zhwZShiCWwFrob1KxiXvwP1EOTYsZ3nvQB3l8C0FbW5nV3FV+EkzPyr9j1Zp9b0oCmVzHD4Fy3sh&#10;+AAclsmwQdcniFSEkhvEwIqQpV37tCAZpH8nesxjecOrzKnaHJETp8g8FcfHEoNwOSumrf+n2AbD&#10;UH88oJihF1fctl0uZ4QYa3wxlm4Dl+dwxbk6kzErmTXi+5xlbKTxReH21BoEIwjyMAWs4jF2x7wQ&#10;lmV6u35o2h1QgqOeTRWDzxdFAKHbdZOCa/co9h5vnGUqxuE4E9zYsqsh0CeK5fiADe6Jch8tQC6P&#10;E9IJpmtnGQUTv+RCr6hTh0mbK+B99HURHd1AglTMjVgO1eQC4Bmgz/ygYV9t/wylNF7fK+1/+j2k&#10;fDeSNzqjnXBW1CJCRU6KL7gNJnFK8EsKSFOTTISRZyDJydR9hZc3sA+ECT0x8uaELwMHjJAT9eoW&#10;igtnS/+a7vuFHbhCa3Ei6unahNAipNYyW8fIkzS7rwRtrEd/i0UhYAhOXAaUqq/Eo15Yny8EgK9G&#10;VazhMbsnpKV91vPfledteMuwlppIqCMuzaCtgd/PxtaiEGEEtbKEXRfxKCtWWv2T/4nWnoC8ZUBb&#10;HuU9JXeEkssL8ROj43RIc7RU7D7RC0vDwMhbD36rODcUGtNqrC3F+WU5ePoIuwDugBeyX4qKQjIC&#10;BXsMZEhJpSxvJPvy6WRc+V16Xuhq+zCYU0rNigc49NwBDnfALOoOsCkLz9crL4/V+JG69Swe/uW7&#10;Qz0ft8sISPWevrl4lnKXHjTNWVLyDjCRv8lD9UmYu6D1N4SWrmncetx+1tv64oSiY5eCjjxM1S84&#10;62IMQgTTyZBBFc/vgAeGPSSiwZfyN1mVFPHS23jiQjTGiM6nrUJ/7oCQ7967pfgJK6OQK8o74Mjj&#10;4R3Qrtvsn82qfLhJh13fWpg74GUJ931JpWk944BlSYaxaF39bGL99Y/X4qKrkJR6u1umSx8t7NAB&#10;v6B2HX9/79uhw81eF+LWa9fwkN4tP/sCKXM1O8vJXw1s+TtmKb23RNmYY1fBO4AM8POhtLwD5HTK&#10;/+fAYRG7H0zmoj5asTeFih1XwZd2NGMD+ARDKqXeZeg7wMJsNu3k78fDmq7G3G8lSdnWbRV11nyN&#10;8W3OXXFy4/PTo1PHkdTxznhvYbDyp3Su0mJjpV5uE1EUbVBKgdieOCYfaJChS0IV6B8mOH1LToph&#10;2Sa95HGIFKPUdcGbNlrMP+3Q984PWlWisFwli3/E1WiAbuB8x1sYdYeOZiAtkUepal/OHqO9ZfvX&#10;GLCSVbvBc8oizQZD/rmo6XEaBDe1QM2tkli0zItJl29reBjDn+K7gnqVTCNDCKG/0FQ9HEZ4rgrP&#10;9MDi7L1BhqYCe4ppIcF8BM9C1EB7Sj4QKHq0LXEnivSFDe7tZ5yXChjGAHYI2pJ1PN/0c9NHDTdV&#10;f2Ik/oggsUr0PJpiCMz0ZUQwG+2rTbtW3g8Qa+AIkK+5M1XHxocyqrPOor5CGjLn+deYXpAubD59&#10;Nqfpyg9ng4ylNBcRk0w8wJQSMnJEdVkRA/J/kBoa527BCClI2VjyI0LtGDKx9Ww7ReJ63LSgns+S&#10;WjrCJACMw5lwmXRiBQ3qpEj/k6pwrMGEafXVZYmDQbA7hWIxApyAShO1RqMS4tUg9lJqiqws2uMh&#10;cq6yhE/K8TvkfInNf63FB2q4qCOdjD2p/2jwPsxmmujXUrEgXisH0n059T4MKmplp61HQQZjZIFH&#10;FTF+E00d5WBcKo2nnnGiHqeFrKq9dLeJPb8pL0ojeY2eKIKKNHpxndUULic4u6pIPxC7HGjhvEoB&#10;zBP07xu+GhxqLWTFKV4YcO02QC6f/s3P+RqJi0O6KOobpBTuL2DJAl4M79FJk5OFgcGhZliN1K4K&#10;Sl9uhwYVT7wJyieWLAl47TFoFTwR6HE8fU0dRSXStiDdEfpnQartMvCQbEcjvRlx/S9NL7KSEM5i&#10;KVH9+2kchij7Flf+tKA0h2crTcJFKzTGYfTZo2joTL8uS1B1UEeoYA6lrsstdjsgckOT/hPKXW4B&#10;31Iu3bdL1fjc4XGvoKR5qKn2vXNTxRJdXtw7a58EhsNs5r30w+zBr79gdwBWwYbZXjS9vAM+6Hcb&#10;pqWsp/Skez0rT3Aau2Io3bXCwIa5xNX02UpY1DBdx464WW63v7D/5FHzy85KRrhZTeMEjdK8Azhj&#10;Fo4KF2O8610uxyxcJA6xi97g5x1A2aLN40rJF3vB0PMDM24tKsX2R0y/I/1QWaQnuTDO5xHo778/&#10;ZQ3utTgshGu/Xm8rfi9pKtNUItMiXM+IkZmhY0mDFSbvn4w1JFSNQr5/ICbSUlQJTrVeJcSglBT7&#10;xYfs4zdxksWd8TkUZ1+4qbIgrTYErZZj4HngdiiaeDV63ipeVsSF0xUiyOpo7pMBIWaSI7XzYsJX&#10;Z84Voi1atkzVkhOXhmVQPnBZM2cY23voNpoQfCDVaQNdG5eGM30G8isYSdh2lPi9GR8Gy5xBfnhf&#10;F+DyfUEo9HAoQOPkiI5U35lj4NRMCgxro2DprRjpnP7XICgiqCc07kOMyxCLqDcEloHno6uzwUY9&#10;zsJ9j6K9dyqFb6DWu1s+ATXyFMHA1skj9bDx1uy20e4znOX44XWUzRfpfsBxR3d2JVuzrQ8smXif&#10;pjGJftmSjZZNiDoh0VxRUqnw2TIxvgsisOb1gZSFF8ez3qkPwf2sKgNGrFAqJNPZY3WEnBR85N/1&#10;zmNxVWk61vCDLbRO3GIkoDEwiD8+osTdlZNSXnldD6HdUY+SGqpHwIsojJFWIiszk19yaHHXcASu&#10;IzIz5yuhuriU8q25CkX4sGF1w+9dtb6U6tucXVZxZEFj8Xp0nBtgZOht0DcFbRg4BKtqHYeN2DIx&#10;Z4UJ5x/IRd3Sp1JICRRpAQKodVQSD2i+qO3yb9ane7/RPApaEBY3ddw9OloaXCfP43rW48LmznjC&#10;tfPT9fpuSc01GiQTb6/gGcD8ZfkUgn2LdiYeIVgoFc8yhNV4XW1VCoQNLKgBXlfCAidYG0PoxPis&#10;xkNcJA/fLmfLYLY1iMjtBk94oMFwX4OKjhPYO8WOnx6SPNS48L8DfmN1Gqtkk/fD41Q+M/khtj6F&#10;5ah/J3/Pah+YVd0BkTJriZG0yNOugqBcnsJEtxOTz4qcwekt6aMTXXtt8LzZQocQeXP7gC8WBg92&#10;RpdDYyQND2SzGuDQac1DCVvHWz5vC+WUrNo6VbXfOUn6BBG4RYrQQ+BMaLCRAYFP8tCZkFFeKWd3&#10;/2l0UETdz8KLO8C4IXrqVX1rmuxbODExUhrSYmme9sIazSqu0JcPPnGZinvyxlJDjlRxSzf4XvE2&#10;ESGs4Z1u/Sobw/nW6+E5oZuXrAl8Q4IPJDaxC83QBGxXVABjkZ+++SeZGzCdq9Qt1dftT3EH4JbX&#10;901qpEm/vGwJWMlTwQG1Dck6JmfG+1aZ8hJ2umnL8zgDMBotOAgOEeL11EQ4c8G6DbLaHLswLCA1&#10;1rqSlwwpmvH8dtvzTAqs+TQK3Aqh6JhrDerT/juA1C4zHFKY7cwGWEWpIur7WcXQRKa8wLCqkBGU&#10;Umo92RmXGMnEgVg5dxWH5z8awUWuRVl4DQM4yJM4txhMKv6XW3VovCrnmrDOWpT1HfAVCI0S63hB&#10;MQTM7H5gASHdzjK+FSn246Q0M+Uj3Q9UrefQG1F4LkFEhMuXRNEbIJf2kRY5JwDWDSh59/e156GS&#10;RsSIwhUbl4+2NBWdWVlwCDMI//RIt63pcC+DRwblyNY5m6ftM8LFiIZbJv3jAi1RO+OCX8vpBRY+&#10;QJeJXXR4anToGNVfGvjGRvrXwJwhDaU2r490mgwKdw4UJ5XfiH57WoIRdRSibdpjHS/x7u1pnfOT&#10;udB/9ysi7Urr/ZnnwMxIg2QHpMQ1vfp9T+yFVLOQUJuzkxkX+cJkxQ3XKolZV3Ig2/Q+T9kTHx6e&#10;h35J71C74mHUXxPq2Yvnz9MfBC4Eih81KTmesVeLsq09qwSWQmsN0vO4mDuWqlu79KcyaseapcuW&#10;Fo0VKNlf0s3qjYDf4DLnkfg8qU7Ynq54PZv9k6uyl8G2wcYaBoDmUy+T/0perHhcCV9UznVQ+PM6&#10;HDDai2j/nje5bzVJrkhnMEbeSV5Zwa0GB6M9SnPiJvRlyOgCx5npAwkvYkSZqWp6vvr+4l6dPZ4S&#10;ciwFaUkx51vGOcwFWbfOnatdpBR351xELQiWqP2p7X5s1clFiVMASWRjK6Ppux1tBfwVV2M/3vf8&#10;wXGk8oPrIjLr1Yls9lZSx7GqxGiVItvsvn4xj/eIWih8yD8JpZy3gK/Vz63azkDups9pr/zqvqTp&#10;CsoKNFqKsxGKiln/ngmH41rWBaZjTEWvHlyrNVxkHsqrNbQ82d8jrEYN4x+iwb21EInEXVswoDBi&#10;fOOQpGn3O5LfW9qHn/Ae2nI6Kg3397kicHSgYVTIZGackLBrP8uzlw8FDcEyY4iE8Tm76mCMBYW6&#10;NB8HZ1j//dKBpGYn9egD5/mRIhhcBq8CMPmPDnQlKA0Q2vDgj9efQAv7LmsVY2hZafRHOBXPzrYU&#10;xg8s+KUEx3lEbQ2S1nA6gYTxf5M+b/l5cTHgsoo8wTwpdS2BW9o8wWCfNYTU5cnLtwZWg6Q+y3dA&#10;tLfXXjGQvPwgSp3kEz6beMNwkNLf/q/2ceosrvIrpuJXxh1Ot3je5UBGNL+n+CGu1R2gRDUJ+peQ&#10;+6f5DyQ0RL7MMFWWBcPwK3suMXJm+b6QYAVjFzLeoYU6RTfrYTArTk7dr9LnIrRvUjWy2Szut513&#10;m4w6mrdMOb5p/GI095MTGk8RF2WAs4RYb0lYDSzBBBFcKyd33lLXTFR/ezqgef8r6VfCOR/mh2+t&#10;Na/GMMSKbKWcYw38qYZMlKP8lB/i5DXkH3+WPcGBgGt8bfbEGb8cDUXEiCp4eIw/uwNqp+ZsI8wc&#10;JWwWMLC5JgankRafgUwLoC1nsprzEa7ouvRoFchARMtpuszAHD9BMtd96tMflZIYjX3IpoBx7m64&#10;JPkCB6NSwj/NdS6HzL9L15TD7nKTPk9+f3QC6A4uphcNjVPoTssQkstJOULrOb//he71lnqu/7gY&#10;fwvTguBO6JuhUi9S6pw8S6XYUqsYEPGk3kXOyoiMOMiG3oMM8W3WCqujOH410hc6ebLgEMKioi7f&#10;1bRWkdog+jeuHeXmBBlWrgJRoS7SSFSUu6sNC3qjNRdQ7ZFnJBFBx9QPyb39N7PMcKsTrh3nhmDH&#10;6bnJATexojeoxb4aWG1Ilujzi2g4ixfmSfnFseP8VCJ7hOjL4Q8NjeMsTKDdoO6EL4PjAjZxJpLZ&#10;nPilNlqpR0TtoIA0hq5oRISWDf/rOvGGB6D2lmHCUcQNQfJyA4UKvqBHNrCgE2INk6G4VcY0DOSK&#10;Rcfq1TYNN7aWCfNRIV4sVkh6xy1nriVTckKoTa75dl1TP7B8ORV2FZ9jdehAupkQp6aIERp5umso&#10;Z50Nt4Ki2cViaga9ow576czx1X03z8hVrEAhDglH3PI/xeLUnSZJIrPXmOeUuyoXvUsXewefwiiM&#10;mHYVJTNoVhpVVhXn05Rd/aarbn83itXeCtY1EvXAV8ESYYrMfVGHN7Cv4oqJnxwlEz3HLnTDE2Py&#10;V+oiEzokyd1L1BSuu8bPaJ2iQifktmduuLYP5qh69JewindvyfGIWTZGdM5EobPUoGljoDnEFvEG&#10;NROCYcXKcdEglfC81HlDtMlG6Fx9V/dIYCV/D3xo4C2A4cnPfT1/oSPU+pFnf93b5viPPN49jJ3B&#10;nJ3G0CZf8PCR52T8710zwhpGr9WRDyw/YlVqLmwOU6/k64/wi3lQ8ASNiUnj/ORnneyPvp2be8yS&#10;1Upo3JRKPPR2aDMj33iPb2psH0jXqBs/tfV1kI79+69/iDcp98wxmWXqN2h/E7uVaIfuVhKx16sO&#10;Q+870ujr0jV+nRoFyLKM14QjU1Qc2X++4zr5AMHdH/kB2cO7Ule80lr6fSHQeYmXmBbLOMH8+/5h&#10;RwWjqPsbqzBPBFEyS3wAV6YoZawdVps7tZlfsHKIRiTdKr4gBh2XTWMVyOaFKz9fXBDxNOgKfs2t&#10;/qGVuHqBheXqlct+vWMGH6pcTWEnBj8Az5eYUz8U7dnX7TKZLviV2tIhyVyFvUdRyJ6S7JE07UZq&#10;MfiQ1CUkiFu3j18HAA3cNo99Yk+gjX4JOKtS399DuMjyzR/3usUBYOr322QvNenggLtgbxxps+dI&#10;rs9q/KaSFbEfUvt1G0uIAqP9I94+DHCWz76Yg+D38xt9Zflm2wWJ4ZquE5x6C8TNzApIraHiyDRn&#10;U+BcVAD+w/xRonsVpreubogHDKRLG1jDzlT/SgUs2XYH3EciGR9v1LHy8faelKk0bXedhN8mbqQz&#10;Wz4wI/BXypWmtEvmlD7jY75teZWWrZh9Qj/8KnxBBxUHX03ct2R8mF+jU4fmnZXGs38YqUwJwWmh&#10;bSFSqJyu+AhxDZ5brN2TeLZzGfiZm+UIvwQvziQLtxllCR4HMDQDDxiQbppinWiP/EE26iH1uh5F&#10;a+ffZ+tJojOJDR5059+t0ZXHvOz6HPFAZmVM+MPPKQ8tuWi0vK+L4yYM7oAOWWdX1zn1LUNPfTku&#10;xO82JxJreyXJFZbPYHRRKt2DKolOrCyNF9IvlN6/4ZaJO+gttbgD6G9wx8zcpTDBZt8kD1X8Msm6&#10;uOqH5Sws0UfnWVij6oZiDO1jXib9T+t7tXrfkL/KbN1nqtBuo7BjALpelRH44RTne7ZjWz+bUEjC&#10;TOVMnBMLwyqamY0OVrTFYUxMrNW8ILx84/AKD3FTlersKtC2XkwYDh+2u7UGnGbycBffiLsEKwwq&#10;MlZoHrBBcFLf4jq1g08yCA1lHlD3fnm0hqSPzqPt6++W63Vhm8r/agSCJoNxidHnpwX+HaQgFm11&#10;lwMFgcWqz6Xg86RtVzu6FjLqX2nLUfBeLfUWLbU2OG0aCamawKgG+XkukUvoqA6smsDSyipGPfel&#10;60tiG6hHYcMyUxYK0d63Y/jSnP99XDJL8Fj5geMsP2Gv4TbPM8K+WSmhbx65KYQPnVWtMB6un2Mk&#10;NZDFlHCcco+mJ6mPeV2XEr280piftw9ZL3rr1LdpqY8LkT5hFrj9lU5gdbQRnhND89LjnXJHgJrE&#10;weh0z+wdEL7v/kxGgccinu6NazovK2q2VdMj6KPrfM+cpXZal0cZx8XXK9Y57zvAT90Cr7MUt2JF&#10;4Ta8Nle42tyfK7cvmYjSCrhM49IaUZR5Kc/Ju83vEnXJ0bqceplz3tVeLP8eP1A3XnxDaOJC8pbw&#10;C/FRbfYquYX2ybOWjPmAyt7YgcaJiHf/WjtuH9RPe8AcHaeMihv6YmAZTxZlvNvAqVdXf+Vvkh0D&#10;STcjC5dkGRrP5l+7+twvkhJ9kKYmzzYd3GuyFNpapR8WSFqQoDj+q4xOWGhiY/Bb/e25eQCA06I2&#10;zJLizN8LPx8xZBOe/PA7E9ccJycOX9bkZfJ8W8B+ELl9SRWp95rHtahuQVvfvCID2W2LVWJbhVO2&#10;7TIxcfpIrmEtgJBmxSnqeBCj/i4w6LaoivyRtDF5p8TpKnRfyTNEnlo7DsJA2eWFwY/KTJPmftWX&#10;YZnK6Jpfqria3sRCTI4H43gWGl2zEaX6VA6R9SfiiV076RicGJa/y8pivqyTKc/idXChES4T4Y1L&#10;lRAcW8Lb3tL2JjhtoZLzIF7EHKHIEiMwP06sXG0DDeEPyp/6KoX89Olt+zCIteBSn+ootWveX3xq&#10;FEfEYJjM7bawePQJ0hlrQzkkXiRaj3vbaCA5OucaT/vpZDgNOaqOn+64P0rBp3X/Dr9WMqZqkyxx&#10;T456FaYAp5FzFMZn5e1RvAOsW3BP6a0fOgx3ouP8Jlx3uHnlViElTkFvpe8AsezrwnwFRK3/l77T&#10;OTUMr1rtUDuxLFyoli0+iH4mgJO6503s7b+cWJWwiVBKfEYJzSgefPMpWndc3RIJl4JtfOlvP2m1&#10;t1LrbhLImJuwPQv3di3r/lDopNWvfopMVwhqFz7oju3Oiyz330yRn/4j2e9w6iX7Zq1gA2WWKnmo&#10;XvjB7OEz8hBDmbagJdKg3MBkW43E6Hs4QEGxA3m0wVfAmfBxXvDFrEC3TJTuR9iQpOfwh+BYpXV8&#10;FTM7cKGYdmIlgBvjosH6bW1jRwv/oSuvwJCOYSOzjJSi5ahFUjYkkzafow06VUfxuE/H3CIOhUIE&#10;FLLnO9NEWqi7KbicUmM9eO2AR3uhi4odsf/JTJSchk7oxMQHK4s4HNqT47+FGjOKBOT4QDwePK6W&#10;Fy7E2YVz0i8uXniUPyClBdsyBDHHu/UZa33BJ4UJ8SKd+fry8bgFUFGqIKCWBUctwM4/OJ6ADUJX&#10;zPR6gzVVmxYXAcvDs7TPx0bmshzw2ukwJ8V/ZNBYU3U6h4UXd5nBVwPfYavI1ZmXk07wD4vL+GwN&#10;URKUGEty2IsKsef2QF+AEADTsG+yszcAGoBbYz2b7qUo4aV7rKNjyvCzeyV+WrGqtXXBCFTKSTLd&#10;dhG+OitOw8RNlr7GEX7Zm7wL+W7fjs3psjfiQzm8Xz4UhgyIKBC2sdb52oFm8+Kz47LZYr7ZT7zw&#10;Vk+RgqI3WiyuH12kOBz5dWpveybpX/oaLfy0PlyUK+Tsp5tdDoMSC8ubTsq/vsn0F1lppe7PnmfU&#10;WHjpR5rO2ps/cPh9DI+D+csDJwVz3/NMFlFlvydytOAy2B0gUeM7+yjOGY7ZMvVbVZ8Fqx/29oiL&#10;djg6cPdsUS+YcoFokPFWLx8enadbWqLmplo4yYXByLVA/AQpZaJDdQ019T+hl7rF/lXO3ssnmq/4&#10;20iz68byZU1m6B6q+3qNEmoq0DHq5Wu2tbUz5xtG8dN8xE1NEm8LgcOYowmjLmdShUi+DdUxim/m&#10;MjvjEHZTh/vQA4HVK+fBAIUCgtg8NHYYTU0jthy17lCvaBLPfi+GlLBPovric1g/S8iLjVLpHKnX&#10;bcM46CuiFA0ajQxA1DM7ES+sp0c7RJVJsQ33+ifCZVhAy+UEbxi4ropyfRRZ6YzD234HSBrScz4R&#10;sDB2BcAsvp5F57PAj2BU+9s3IXzoEwSXE+x4m1Ru8QWm7g4wRTSxqpTKnGCjROpTyZwPJZyO2K6p&#10;Tlb+ZvpBKzYpusYohyrtdKVHYKBy0aPXJFgfx84hPdz618JEPK/TW8zSgf7EiC3jl4SQ1jLNWxqq&#10;2VLpnvU305sOap7QkWTmW8K5ZTw95t/EtDbgPW3LsqtJWqya9rggVUsVywhOv7j8XByEmTyjn3ks&#10;rCDDcD4sz3xjjxfVRciC4w2emz7JWb/67F+MpedrWwzohUqfeu5gBtm1d+ob7CQuFzSRXHnDGWT/&#10;LpPvgKiyIqtyOdw9GFspR94vOaWiEDn2jWRnCa2gC7YHIfzA+D7+Yo5x/8iOpsg1lU27q/DB0zPQ&#10;drHrxY3D9m/uvxhEEJFshR40DrKiqhq8soTbajFC5P/o6JVh7Te86bnHuBzxK9904uTVM4UO7o9G&#10;SAEM9Cx1Bo2gnbG8HogY/RPhPluNNY/1z0zOohofnKXAghmkvPj2r0b/9LHEKO5pIQgApJ+OXWj9&#10;MjFRvEAi7lkGbXYMRFq5v5vF3C3GRU0zOKGXeqz+UedWWzaM5VIrYZpxS/RolP6XfL2wqC3A1Hya&#10;+xZasJWA9NWSU894nEv77rRPkC0QIfiKNwdr+rZwdhGhthbRAAywskhnInVLa55E4JkV5BdhILC8&#10;2EZ8PjWVz1CrUXBywTAphz5RfRvLxmFeBkDske+HxMYa1kKRVihlWgacQM303lR1GTK2WN8HnNjj&#10;pSBQKgdhSVgaQyF65HROe32DaGk11FyUqGlwr7vcBUEE1tyKPQIXp3mfCbAe2J2lFhXIAG9Guq9d&#10;/xMFYONSAzIkSd6sWbgQ+Nv0QdNUSWulP9fKZs0j62nwBrr3XYkQ1uP6lFFX/epp/R1AdW0yFnjf&#10;G10WFshl1Gmz2kouvp/NkGqh9E5Lx2IM52cSkMXO2Dhd6e8xmXt40Pscb6k919SB0mDLsPmn3bvg&#10;3HrHWoz9BgP68vS6eEjM8fDF+ap65PWjgouxYQKP1gfb2oSOq/0vZKs9tWnN5W6PKxaHeoyv9FC2&#10;dNvplbkH4XtiHB45toFP3lMbd7o92fvzq9aWbq0eha4wBuAj6konsfeN7Cv9LZqveGuI/HVdnmTP&#10;NxgY/hO8wCuCg4NDWUlJlUBLQntmeNZHb7+1rCesfnsBcsup7LxfDC74pKfiwqJWNAN23kro9qmp&#10;+3BwbVLs4Pu5zvH+p8yLWb+revNKv0/FecEWMU+QPAp0EDGq05y0LIWfY7cPStJDhX6SyPc2Prt0&#10;8Iwu3a4L+u0oeMwOE5DnxVoScbuzEqaws79miEbTivwLTsGJs4vrlzY80PHSQXz44kwGx/pGsd+y&#10;lfl5GcXR/eD81xc80yoV5Uceu2PKT1O4P2XMd6G2qkwi1/TwXLt1aHAZvi3Ay3LFyIrmHH7Q1aQN&#10;z25PzRe+ilr9XbKmkVMqzIsnz2Dl3k1pKZyhGaIAH+Y0z2zYYIPlvcp8gV7P0UQAa8EauCgEL6/v&#10;0SmNoMO5lFhClEWMNAsDQ9DZtkaTMQPaGsGE9DwUkOUs0AyWBXxoH7rE2A2QGTvb8YqDco1d1by/&#10;M17GGCVI8Sq8M4+qBOhY4kn0P5AP8PP25MmB07yYyBg5cKx+sSycEKerG8aLReciiL8FqPkFtibZ&#10;RUghl4E2c78glLarGRskDsaoxhuUfpIz8xQU6EFMSDdivCEuqamFMHKBFr6T/E8zkNul6FqA2EYp&#10;0iRHjguFP8yXoAt7JzaohQmXpInNFRRhLM6SStajUG5QG22vy62Ldno6NBixcHOk8IYrnNNtOoZs&#10;/CwnRzf22VHsHl+uN7OGdw0zmfeAkFG7JWPH1rMnzcf3Z7/SMjBuPAxw0829KT71mI5JEuPD5E0k&#10;zZsI1f2FptkiKzQubvdXkKdDLkvV0z1cLdodqY+DOkgwytLvV5+9+GO6PktNalkvw6pRGf86diAj&#10;ON43Kuo9cjppqebNxMcQf3O9IMJ/OEPvskSgJTMS1mJDTRLOAk1wcdEpVNjZE4VLHEKJ33bU3U+k&#10;OcNnMQ48cs7ylsZDI12E7wI521caqou7a1vGZ4/ntDRMIe4Bla9mmB8BhbhpbjEtXoIHlPIByx+n&#10;3u96kPDghq0nze4zn0ZousX1hTW0DeO7ElzqD7YyGa3QJLebUQxlGdYklTEm1OSsdlw+fU2mIsAO&#10;ToPD6AqVMF7iJyu9XToXnySaLSqTFqflJ5+MrX779vo9PTfEo1eK2fVkQdV9XVKKq72Zw+tQsrNy&#10;xj7VOo0llTKZ9ydpSuCM+UtCSJ80fEP8ZmdJbSxqQJFYYEj4+67GaCht7lxCuhJ7zktz/FGpIU6k&#10;I1ycQzICG3ekpOCngQPgdHvnHtgmp6B/A2zvhlMt0R/RBggg8O1+w+m2VIhJpfaUt1R7ZjOYHoao&#10;K1Fjve5Nw27d3DYA09DopW4eeBrOQEmG1UZfIZk9qlIlozHzE2k+7X1AcDf7wDIsnhbcY7fdmxDz&#10;YpyiHkInzvF71mWCKnYs1ZaQVB2cOXKSj6ODjW9fbhXGZYT2bVAXdTEc2kqJu8J7CNaT6yHokz2F&#10;bHtQP+213e+Haj69SuaPegY3SmA4Vmtu6DHiAvGBtbFMCRsxhltqYLMRNL5++7mgXsMFSWwelG6v&#10;a5Lj0Q7P+OMsT7uxI0WwHbjJCv27HJRm6yxciw/aOModgR6hdka1er6G8yqYtuaqICzbPhRXcr0g&#10;xmeNIzPUC34bJ/BY4FWglpzSjSSR5yAc93TYm3mjBk4FmIe8GFfBJfKGwfdGlBxbPuulvYmCfhp2&#10;Y93VAPNt905cTWRK46Y5i/h55H9g+HvazUv+iihehwqVPpAj3RQcV3ypobCGjCOREGRls8W9dRfG&#10;ReVRh7jFGqKkLCCWqkhz0IjgZrsF6CniacShAvgPNtiIJo4LsBfEpejxok990jM+j9YZ0AN10cBY&#10;8aPiXqL64Vn5syDMlZdVCC8svwDGYBV7lJcVoo6fF20UDwL/m3KMMfpEmc4bAlnRKuhxC1EP6hrX&#10;x6tCyKBjTUNypOQA3PT8XJwGbitAAcISoz71/Sm/Aqt9Yf/exNFtACdBuw5HeiMpZ8DvJ1J0sN7M&#10;EcOkHtRjJI4CbsySmvrJrQ73KxyJv/v1G9OSmbl6Hfu4NszJ77fU1VNEL0nng9I45UbzJIrjCfvb&#10;dsaxYavIp64PcWO+nfzTNvijT4frcd146/4i8VHV+FzJfcZqMa/e+76xveox9MKx91MCbFbSce0p&#10;ts+n63irlQO8aCVUNGwOipLmh8aRvlRBBpVJI3+7RksHqWhtDnP/NCTq7BLzZDgTbo0LbTtOAHCG&#10;ADsiHDAx043AbLVqlo6CEFf96U/Cp3HwmCc87eRN5PhqNNLQK0DVO7CwYOF2Ol469/WWfqNNZ069&#10;ose9uQtDwprR6BbzcIETAmU87l0QizlpXsvcoJYLqvePxrfssIdSmfwpq2azgU9ukrHWSNZ22vPD&#10;xxLcbOPJwxPuH9gioBHLPylP9SGP5AjE9Cvnhv42vYpj7V1ndyzl/YkajenJX96APU7FYq+E7z/S&#10;46uA5Aqi4+1O3pYDbNQ9Jvl0+CGG5GhL8U0IKoSfI4UNnDAEoMaCKXuuFAW/jsB7Bbs6gmPy0lHz&#10;yKnyZKl6SliPvY6zFO3jTFY21prn9Zt2NYEZ6j2grVTjNPiyjkM4rQWJuM+9GDzZ3Tbf4HYwdc4G&#10;bCfqnSMKyRAVBL1NtHsWR0oLCQ7x1fk0zoYbqxRafpAaD+7h9cmEVuOYK/ovU8SQ2Xu/42tfzTIO&#10;7pHuXbOXjlnAE/yOG+Esvckf9A2OaGdZo7oYBzPYFIKxbjS1vk07BI2oEfZlGE77qkyBjFcfS33A&#10;YmUe/O/klvpUsyn4V0QG3js0k0A77jjiEb4CDIvncqljTeP4lXCc0AaOAuxgeu9sGDCtJQoEdLQr&#10;qnzaIfx8afI1CvUkoUhXO0GwK5hSGtdNCd5HBw3UyYaLucicrS2jluoEoTjB9fFkkLNCXi8AX0G8&#10;SVv+Z0IcxN63dBXyRgVPljWPV/FWl7e/14JPVUsKLhaFApkT0g0BCqiQzjj5oC6LHF0QYvO/Pc2e&#10;hYiUgC1UqyhODes2yAARAjiErDT8CBh1Nwxg8tlKTSEdrz+HFaQ2PuY4g+rOEpxnfRgeVewX1JNL&#10;EgvTZ4Tg52P9maiE9oJvZKlYpF9qPK8U3bC6ZC7XhzqoljTXbBqovZMBdSMriAxt13uazswmzu9y&#10;K+hBwc8zb7VG2ot0xVP6ABrl4XdbmspQiQdd29vGnAy7zqdLjzDnsVfSM8czxCtCCg920jtyoNmJ&#10;jIpioLb+AkvnHKzJ+GJDcqNG0geZAcXJ8RB3UeyqNON1YlmmmolJX9MSXWNAo29IBAdk9omAjdQ3&#10;Lv24Vh77tsoazEmz36XbxQox1CvsnGBygm0yIar+EJ8+2E7bjiadnKvi8vIkYZYnS/1cCOfjrrMt&#10;zeomxV6WQB1CmSN08GIwT1fKKe2QUAx12udxdnNCGGt5niIfi+dtNUkEA3IZleoA72fcnBe3Q/rA&#10;1hG2GgpbqqSEG1EO/TGKLDqOwmQAhTQJFeRfk7nW/gacxmwEtimglIA1ERltlcvvv2Q4yyfGSNQQ&#10;KbfS9gtxikB9x9c9yym7pBgw8PyQe8SuApo9IHOC5XFUx3XGmu94VBPOK1Ez2rWJlIMZHZP2jcfo&#10;2Amm0NQC0abgp4N4/ctj2aBjNEWqHRsYzqKJdjE0IJwMXiO36+uMQfAVLdrqzhIyjGMSrnrRZxn3&#10;NNEVdDtacUQhAF6jnw4FYxuOGon6eTbtxntDQEYRhns0lhOLRK8l/NOxVyqE9TNMROCviriqAjCr&#10;ckjGhmB9R4gPuOaR7MlLivgXGoqAVTrWEiuRAkAGyIRQmT7fZWApn3oqDm8BHcRTPc4zqrjt0vtG&#10;imoZALEk9A3hRWItpgyfz8v3aUcMUU+MNzIs+P65ZxAO06LQJ+kuWp3nx3KENCYGlApiSDLfCsgS&#10;g83c2AeEt5YUXb+QmL0GsdWytq4Ug2ehxTIYHXM7MQsaEAhGhy7m9oHR94Uo0XtwKEW6//iwMg5E&#10;rfrD3Kber1Kn/SmzmtlP2k0UqxpX0wVso5cxPoyqdpz4sL42cU6aP1WoqAoCPJ3lNSbbxxxLmj/j&#10;Mnw11TVkgpGrUbHW0WTYpQCsXY1/ZqAEoO5DYAdACt6LkeNVU+Mz3oveV9Cng3WMd6zA2mjonoRL&#10;7WlxebCOpQaEx52JWa0l3Aoe9uLaxJNKJN6XE0AjtV/aPIsnOFCt/ERRIRbPryD4N+HcKr3wuuir&#10;CggaL/BPW3VksQ9M3VY7/gFPqo/Bpu5f96vp7BAD+nzhDBrpniAmzrCuEhf+xziDvfZFa/EBsELX&#10;cqi9auF3zi4UcqNEWPQ3T/nfQ3Xn6F8o1+yjrctph8xr5orDjx8xk/7K/F9Twt9U0Vr30vaJ2cwf&#10;cupNCLJBjecNf3d0roXxMMH5bo8R8swLp6WGX5J+UL8nItx56rMwnO1jb/bCcafIVYmz4fpzgqaR&#10;d8/YKqbPy5bHJYG6QPNoJ0TgYlp2tezDLeGRoJY6aUOpgTF8BfMDzRNQh0o4XW3+2cNM4P8607B6&#10;VqLWX9fGyasmPEvSL1bHIvCvOIFESq46lejVln9UoVq86Y7Xycz+j4kcnIcsvzYoM9YoTN8c7qzG&#10;b2v+ZAgxCPx5bGw0GORn61bHJlZpFVx/TAhqcfjxSVMxS0+707N0Zrs0Ri4laxwXBsP/cg7gSEMn&#10;1WtCCNeCNVUDMyjxXaS+/7Y2Qie0A2QdGQ5t9aI9XPwn+qy0ww4PtKdJvqvsdoFmcwc6kU7ulQ4u&#10;bSAvXcgPB4mN1fvpNt/OCTzPWBMhS2PN6V2BjyevbQolvmXLjcGA5u9zFh+CfL6W3wYEl6Z3LlUu&#10;FIxPHZj+mKwx6tV6/RjlmBlxaRVuIX5R6mPBfSpqGVodcG5ZOn7LYaevtRezLmzhTM1reamvaFki&#10;7QsoUpdvCwzcyPqEte6uZJo5GTiWPptJK9/GLb8DfrRDjouP/FmPIJ198apMtyYW1Gszw3wvSNW0&#10;q5wFjvckUvKJhvbfct7brRp/9XFa8IwlzpddaMAb0suxamQdjYnnYAF7BzWTOkuftmOuT8YOGJ0d&#10;ioi2N9fj7X4nxZt0gYPTN9R4qInjORsH8aUPplKebReZL6P+TRUWz8gm19Phmk+oF+Cx4BBgoT56&#10;epmlBDoYYOO41MvsKGRrKl4VGhVJ++QLGqSkrUDZMDVSIg88g0aFlg266Bitqn07oV2/UmYjfqT9&#10;iNnYvexpsv6E/5tV0FvG79PJ8czzM/tcDA7prXx9vVcNgAv6ZnYv44I2jx0zdaa8oORBd8WUmiab&#10;23rFktjPLKve0/AnsqLZtjam8ufqk8///v3WXwrh8lOfXp5wjWSf51VKowXvGYd9bD8gkgmhc89R&#10;udzWwu5NoxdFhtOdM9d8BSXDX58Mp9MzdLKixF6fviP77DK9fs1ZuKpTTahZm5/rBIO6CijhizDc&#10;LCYOXrD2OBYu9Ofaa94Tt4CeaILfRx3xfTsSVhBzQ6IRzuos7nJS1FTtDOnSJhRe+nLPKKs/AKA+&#10;MW0rt5AXVhs7ukOzuwClXGAN3lQWhQJuAjpWyeuJWaG9AyIUdwN7pCjTtZlIdL1nieu2Y3AZ84N1&#10;XlmfDhMUUZhlN9ZngpBGx6ivvG6MyCn1vKyLLhE0+GSsziDt6iMU/byn+Gm0KU2SAfroEYg83cL3&#10;lmbV80VP4dGD7sMtPQ2e7O/zDN+1yJ/tPrg6Tmh/k+bWcQgXI1P5uJyWnl8p7+fis6pqcmEX84oC&#10;fTODEStn5J8PquRK8/5qG52pKD5cOY6hyeGsNH4XqS6WJNmnr74SG0FvFrF2z9EHN77uFalIxV9G&#10;B1T51Hf/x1pjxyPqtXWy//JSHslq3qgv2+8NnXcu0X8Othqlt2HxSdK/957fD0lOeLmmqU4h7O5H&#10;pO6Q9omc5wMOrdeeVlYIwipOzSFt7Frk+7Xwr70z0Z8XZ2UQY7Vns4fxTqfxvQRvNX++8nmYLC7K&#10;wLHz/nRqfF9F7SUWdpPPuYyQ1oKxhBCwFsBL63+mMLiFfuJiAwB89S01U6B/Z0g0jBFGneEW4jfJ&#10;HofVtviyqhRsEikF2QMnoagdPQiRpJIdcHqVFeX/ChUiRa05AIkrZA3xyd+nY2BIfRndwMp2nAN1&#10;CUbqp37JW2hfm0MzaOP1yeFSQgLZUR2FjCM0JksMyCPdQf5fX8KgcYHphpH7btE5yAnZdtN/goMr&#10;ctJFWhz8ijyExjZpk1QDJnKkCn+7WTFiOq59Oss4fLJdM79z2RX6WBl33rdP/10k/VXznMqeSWbO&#10;LurV++fz0UfxvZt8Byf6cA8e0LPFZrZbIr4jw52O9KpnSYk20ApGrZuSt5wKxAo8vbcXBJLM9kno&#10;atnutNdXJkHt2s2KGElKY0NvveXfhlLrAr4zdqV88566fxksp0v8v62SRd4+OtpvPE+tLQkqMBns&#10;dI9XUpRAeDJLv36R26QQWedWZW5ZWPrx5b3D9Umn94IlwvuXKz0z78F9FrGMnoUgRYmcdHO4uGY+&#10;kX0/SVNawkpsJDaqjIW63/vKVhfwXjVq61XFnGkm7+CXEc4FfFK3XvwfuzdRWEQ8icjfsNQ5tcnA&#10;zvydTxSJjqz1+jGnjzoVEP5t4PRExIhmvZsZ5HZckrZGknJuy/BR1FQHWXm7hwsxge6UvJSngiI0&#10;jjeIKRHSPgK+GF+52gyE/RqbnfUzCnYxj7cnf+nhSY7+ssIDdYe97TNmknpapXNQEo8b+C1wshUv&#10;5hOO90bn/RCjPSa+p1UMfMkxRloy9xMYLNd132tgxhqY7+0UIGuPVJ7WJdHuO87HG3TtxOWLv1bT&#10;SPtDuCkbABHpCoCs1u0O0fxNpvz9tGFlUuAjagrqU5IqsoDw8eH3JA0LxtAcx4aeOsSSGV2Y8BC8&#10;Tusw+OI1W+lkfAcsWWdpaSZzOKU3Dfo++sFNij0VCpiC24bVlUKEHynCYXlVoHEWzUFr4XUNOBxW&#10;Kt8tQmk6/9C7f5avibF/7yJ1qyy3y4phbZq5rKbjt9jUVZK0M2097O29YflVyIbx2bfp525lBPHp&#10;AluFwVdyt2OmTDefm5845kuF3wFmyec9DGEPYx9+LYP1jpq7La2TUfi7HJHtka2istQxZuTdRSal&#10;czo1b1V56FxQhEQvaYapBrcS0BbNn1brYsxWbXqUh7T16pOU/b52QC1+P2a5wNyCTROP3ncuMh4O&#10;pSU4Hk5ZT1wreiLZbn/aNMbDykl3kSuVQR+IyUndDDtJMxKncvTKOGNT0Okdz5ku/kxdeDsdmNRP&#10;/l493n/c4DrK/qwZlN7ca/MDxLizvfTb8pbIR/Lj2R5r5xLlHypVaJnjk/O4+6qwfaI8zWsp9AYt&#10;C+AzwsziD71IL7mmnvQg4ai2hTZOQF8dl1GspM1qxuUakA8EvonzhtE49PwgGhMaCtIxek8+b+Yd&#10;RfFkcOivY1IyT0ZVjnqTSxuEuM1pbk6oKv/hQorsj497+t2SIcXvsQhY9aP9YPxvLrg2Q822UNH3&#10;b5g0uAEMZEjD2Q2JGhfq3HnQ6D25zzrOY7qhhive9ENsCJmZaMbwHlhBbEqXit4S6l4pbTMz3AHL&#10;aQLe/OuWN3XYOV8L73iUiyrmmxhV0jjJrabz0rEBpXyhiiufUoJq3j+yfkYP9G/yKwrmPrmf1UQ/&#10;LDbxr3k4fW/ZCkdWt3UCaduFXv+aRti+WlXD0e4KkYFnViW+KvHxHe7+RGHcfXUHODrws3J4C05c&#10;SZsdtL5ilpILAhnpj+3RQWA3nM8htv3FtqntnK83GimYtYSRZFMNO2p9W53dcHvjj50cy7HEXY7r&#10;moXNaQE3PYEa6mJMyzb2MTfe/UInQXsidwAezWQz82qAUYehY9h+0rNns8LNonqe9badcn9oGfJZ&#10;WZZP2rR4A5RXy3q/SoZqbkUWRrxdIpkcqtaCydbbkvP3JrRDK81t0Jb1kJWDh/4qoxIs/oESbFNj&#10;V9qjBwePGn+ETWqZh+n7SxHjE0hrjjtrointy0+pc33emdgJfn/nLdD7Q+CiDuNHKKROvTMrGzam&#10;fIsiGUT1inYSBj3D3/vxLkwKfDXStsnl1SlZpx91S+ldxDbqcaNtOvpE1+6ZUAaT7siiTGcpgSTv&#10;8pqLqSWGjLr/yH5Hqap6HIvoYb1J5bP78uytdRBqoGI2OgQkZkMn6C932PPp8ESlfix6wD71T8vc&#10;3E9BaFfSEB3oc+FV5xPEm16mGfEfA8923YT33M7mbrF4qQv1v7ejWATg23Slo/Bvjk8W0+3ofs4t&#10;yEcC2ugPjh8ohgmJX9Bvibl8ly3aGRtM+pRv3BjeUKs7GzeCVKAOIkrCC7kDCMxbio83bgnTrxS2&#10;l6rk916uvCe3S+aXuQOcYoQ1urjil9hZ69n+sNZbmpUu1YrVzi71nB2Jh6XPuI88tDtySKo4/fcW&#10;DL06IEt3e2lcUQkpmjhh9ZRz9SmiT8tgiUBIv9ONLAczUBm8WPunPUzyBu7xmH1g0uN+4lfoavP7&#10;1WlkTvhlEDQpfhAv2E9w2DmfeReZXso16UEY5N6FXm1u8Be531TW+6TvzT17bcFBUkKKDgNStHup&#10;3fBPbV+XqcE9iXuGdoG4VbFykZ0X4YfQ6XPQSUPf/GPteXZYr1v9yajOTQ429aFPAs9uQ27s/uJ5&#10;l0iEvmhIRG+hUycrUz4jYsh+K4jkzeHTfInM9djKboen/ZH9Eeb4QVdr6cM/xMaalb9ffOpJY5v6&#10;fhpgZDLpoezDNGVES6942k1KeqZBqm3Tp46Lfz1A/XlhsXvouJj899Yt/02G1ZS/7OrDhbenqjzC&#10;STZhagu/aaN4FTRmoMt/taeaa8583ElM5tQbm2NgaxI6Hz7HlXpDwe09sKH3Jju3LFPXVE+iS+t8&#10;nn7z8LZOUI6RM7g+uTY1wLCJuSw2YLC4y3CP++M1Dhxv4qlqjfy+DCjTsS7hBpD4VmOs3Pqrtpdm&#10;HG6JZMv8aY888pJXFbUNDxcw3PoUJmVfwgjpiEVjfjMgzxn0d+q6n4f/oDwSaTcj874DVk6H/fkC&#10;xWIrFVlQpxtXi3JBjc17a9e5UstE17gXwZJhOUd4Td5qz/TugZxCNAMHjIeGV5t8n6u1HPuSQ7YO&#10;rinZMNYVmLLf+V0SJE3Ndu92UaUoxv5/ex3kPvsWcaG7IV/tJfmNPCfOeqTwCbZUACcGirRJaOzJ&#10;2lGqiispvBs6uPhJ+uit0XuGiQF+OZ/ul1SAPG66fRq3I6SFV38bZnVKl5VOzxWaRCT/gz0juw/B&#10;nUHpykFrHscpk0M88Y53wWHI5bGW16N4gXq0FX1YcgHLakl5H4vVxDNmwOPpp/ty5JaLX5FIJnvP&#10;T/Y2bIK9mqNMPyZ2P3pKKfS4IDgJv0KX14iqf13XswD2zSj/XgaXLRVZ0YoGOXWajqB2zR+UIhFB&#10;y6k/7h8xpecYK90yHzX3F5hxhhQyDqVGTJZ7gX5A6Hr422yeNs3lihKCo7beXVuL2Rw+6JEkPPv0&#10;peQajvmkeW/wiJB+eIVWjKrULydYvb6vxHaA4v0XKsmnWDD2lcwh5G+V/V9CoaE1l5cOom1PrthP&#10;IKlygVvsrrQ4gcZeQkO3o0FUp61M1woNE2Ki+ST32z8YPdaDHuho7MP/ecGex3RXzNbcivnTTktA&#10;rmUnxETKfgt9O/uEZkig6WDYSxLe/FW+RjE3ukYm2fQLGqUnINdHMM+fY934gLvmpeK39+2xwZcH&#10;vX4lesdTxwOP8hEn/T7uFOue/YANNF7eNC1H14Gd7MO1mYPH9xH3eIPh7+WyJ8osaqHQFWkWdrY6&#10;GKx95FC/a89mZWxROneI2sUMgJKRO7uMIk8lzhYDf7ZWLRYf3QGrOEvbHJJ/n33vUN7Jg1AyrMnl&#10;NzGPVRbMO82NjlH8iLghuAjAfN0ZCUvDP5zFj5jdGhVb4Qff9/rC8ffhsMCevtDEa3+T90T4b/Lm&#10;CCrVXX0DpZh7at2HmCQJtpZmRSqyTMSUaUrqQUosAPvlMlmbnmeyec9rG1Ri7jdkPLOWw2DO/Pqf&#10;0d0iDJG9uNmyoSwby7K2FXKjjMblDSMBg7Z1HYaFaEcB865vgjoRRtftcI17+Ofjp9snhrYv4qvm&#10;dvgDomUyrZcezX5hHD4YLjCbEx5zi+ESVZnY939WNrvtWdmPN4QuFnR9ruMhmvixnoV+wGVSYoh+&#10;LCn/j3pXOpGpt3J3Y1K6n6NQzUJ0V9KJLGei9wJtMQckE5eJq/aC7DC/N0348H6r10oxYQ+KuuLe&#10;VRfKQszmnXn8PbIvFbr9UNIX+mNBh3rvw7eOWDHPzrsXyJTDR+SOqiMlyhydvHi+FSYy+bAyQIfp&#10;dcT5d1v009N/EN3+mt1oU/glOONYhhc9Mvcu3lXGcN4l0lniH54OYp5Y3389p2VcFNaiptybxld9&#10;VPap+uHD/v0pkue3T85FKhEn/x6v9Imh6r+/g8C2YiY374Dqg87Ye9fPDvcSz8PWW6rjbyQG7q/v&#10;saVu80vYOYcSEND2qC9eO3SWrjQeMUfw8JQqK7t4cY2wkn5fi1dfd1BvD8SblHh8UTunMO6Y19yc&#10;Jk2tWQgl0wpqzC5kQ+CpbM2O/eiQX0g/lGOmMrkWv7A54jx36yXNiTPqkZfZHljqQ11M//BWexok&#10;gRFTuqDdBe4AhmnIofKKFTPkls4ujabiDXQ7RLlBqj3p5U+RcShmznbHtDBna+etHQN7s1z9eang&#10;fJHI6ObnElX5Bl41Qja6G67nGoiPbLjxL6aOO4SPQdecJTfBcW+lRnLfTX3kG1jq0iXs7885pOmq&#10;LSmUZSKOWP0Dgfdh/dithYZpUkDCPz3d6ME0uqnsRl3ijJVekwFfLODfdfXx7OgSmWB+4Yn+NQ2Z&#10;rI/Yw8MrvUjauZy62tIBUoq/RhQJM3XDQctsYz/Ujp5HChrFEhkYzW6NSxe+GnRyMnyXk20LksHE&#10;SMPPe9+lT45EMBNUM8dKEjQrL6uqdOO1RmYpL5HZv2u3HBcyePnvsZykJwe4n4qpQ2qp3SxhEXbh&#10;UngtceSxH1ny22RmaWv8C09Jjkl8T9sxnBm1xuxiGkNp98vkEhUZnR+4obgaFPniafqyaMuDzlkV&#10;l17nuJzpOqixKu8/K+uHH/eNfIOP/86Lok8kHgSIdqEW5b8vKTpI9CSJhut9bgJ1MPldpia3e9E7&#10;RRcvMKqrN7SM20Qm9CvWSvhZISSTf5Ap9daORcSxa3n5uRm9ps0bPv/rUu2whPxBicB/62j4O/09&#10;7uO+772HGuorZtVL95t1xFQzvR/PxKlFrvz0k06IB3nFkfV3BwZhEyvhrVavq79qYg6oDMUerz/9&#10;+Ko6USFe1olpM7TPpEFnxKTrFEivWk9VbkDGx5k0keIgAMAPFGxcVTj0jORZJkO680ZU+9ReHSs5&#10;Gc0vbtl6RvuYzHxCnTgQc+KrpBCVFQ8CpfC1mAXO5M5Y0rzCEvtaG5xXqPdvIIV4Kq6BUtOyhVvv&#10;ciPohqyMFEXCm6UdC+Y4+NtmuMZ9UeHaZ7chDVyy1Q6Er5PP5jh43BmVyLhVobUP2MtF5JJ/tmmJ&#10;z4WaEZndTt5yvI8U0b9UjyhrFhfuDfnd/OWn4SPOV1IFy1zss524lmJW05uL2bapq7Lft1gG4+PG&#10;5FoD2c6wMOlPrcsZd0DFUCs2qn50HoJJDaAysA7Q634M3Ux+/ZNU8k8CujKNL76l+F0Dm/dP6cmp&#10;ISa+0muNiaGRj8TWJrh2Ms8fe2fhUIjZRI5iuJXN0edDb/xVjySjAjkuGg+6XpzNz3bvBlMajWYU&#10;vNJkMN+j1SUqynDmBfLt7wAKf+nVVhw704cTNfhf5X69ThuezwqmEhZhwLBlFAc+uKgruRBobxz5&#10;6H41wqUyPUn59zk3syDHPL4Lqo+Ra/xTFfx3yoo4+8VH/aryJ6zxx1bBxumJyuT4AZUOZzZ/KS8C&#10;3hzi/DQcE9x0YhIcj0w6tlBsSHWj52Usp6Bd1t/I382/4nNoZW5WS+gk6S77ePpvdMkeT+HVhoQh&#10;8+rnv2AUOvVG9XA4qVECxcAZIhY2sP+sHBRmfN52sK14YKCb4EGtL5VQKfgH7spLcDla6gX4aou4&#10;TT9FG3iAWzFGrPjomqeRABDywvK0MAv8h8V8PTMiXMUG91jyRZwwL0hwX9Re7QtrxtMoWW1kiM9p&#10;Vv6XqgHm/Rt7EQaqLe1KGjpYt8BPDIyFHuPCkNSIetcHyaQeA8QhNHwqaMsodW4nwAYnRisxIgKC&#10;jTSGP08Gx6saWu2E3lIHg9asVsPIR/OhkFpnTg5yXOgG+KgEXwMilhprbhwPoYbFD/Y/U8bxXa96&#10;vqvyAYX2OOt2d+txlgbH2OeU85BCFnfk2RN4D1bGmuVv0Gnsh4vRqwXuKWI/hX/UkQmlHFRcYm7i&#10;XYyxVuWhaLtkdSzCYmwlrBleKM0v9qCnb16oEXwih4NMZGU98KU/hTvqXgCA71F7UYJRzxPb0dDH&#10;wGvpNfBi5q+mRiEt+Z8/8LFoNxtvNpnWGBN9own/V6yiSY8IyoNbvkL75K/qhU7lPzSLZF6LjpvX&#10;jXOXtFUzb04ddv4xMnKZAP8UabjhMphBW1GgFG/SCGFEkJMsnVzxhzxCOiZjAk5iN4bYEMGtZQGm&#10;XHOTc5B3F3moeMqoaqIspNNP21bIWksLwWYB5irKvqbiaBCtbNbkY4jxG49ucMoqe1KuJYV5mnPF&#10;vgGHiGn/gfanjiayIMGv9WdFUurx+ljHGrPfvTBP0N0vWY1AdFOjMWz4H+9FizKINQr+/TVE2U3T&#10;XTJAm1+XKhTPMXqmp9fHcklhynj0/C/BoReyhuO5YFWxt5KPmiktueksNhfLwyQxzqbuS5v+hKkO&#10;GcvDbG4/J7qctH6Kl+TUlPiKAKUaZEdz19BLNc/shV9xGtUVT2D/LckFeWPYYg3jRtTZ1/Dupn9c&#10;DgyalvvkjHPQYwWxoy2T/fTDcdW6I9W/ZbneXsqj+zViPmOdpFMs7rhnbPkZbAkjQgtP4mAAAmJY&#10;QxLXEQeCMP4rNPAKtBNNKuZ6zfr81ejqOE2KsqJgeqDcWs07ozYpXJtnes92Q45JFYrJjfB6Bwi3&#10;jGTu68nxJ/hWQoNjSGGZJco2nApCvjCRUATH+vxyWseXBN73glLLcXDxYjaNw/7PFNX6tn9zwAlx&#10;cIlJrfX1sUVt6iqZ+MSFGjRHj+/JHCv1i0CZ9SrYnsTYufQ8iqWhNuFABsN1xhTeUIZMx71+dLTa&#10;/aBr9sngtOfRP43FjkXV3Xu/X9VzbotyByP2os7Yh3J/fogxsAqs18cdG3LE5e9BahpqyeC03Wex&#10;wkzHODC/KY3pGaiqScvvrVs6VGklWDSjcsREuw7jS27/+aXlxTSXpIvNREVEYfN8Q5jLP3aOhCUf&#10;bZPkLHk36QTXSUvU4rzuWvhixP4vAmvq1f8t8w0ZUja3FD+2H6opatyohZ1vYJ3deluqWxz8xphf&#10;NCV7poqDVfAkL7pnSMsZ0o6S7vdISlLZ11Ez91niFYTePNOR8EXN1dgR6RnSwT04cytYYcCYeBzK&#10;WYdSkmg8fMHE83Q26BJLSxXXmnl6iQi+4LDvwUtFZ+Gj1/qmZK8rhZkcaq8eJ4yGvLhNv/G1q438&#10;BA6R104N7Fn+Yxk+di0ZsLLTk9Qjp7EUIBlWbD1mZ93gwzRZ8sclkojdPc4d6xkJEZd1J7SNSaF9&#10;szfE7cypIDXXICXu68EoSdS/8viMR8i9YrWVotVCMjyIqka4qeHwe6rHWgP/z6zhKeVHZ3yJtlgc&#10;rode1fUjLGZ26cImY/ueqG1qbcFWn4m69hJTwNQTlRvCxz8QGvwEDEwSiRYLnqgdZOqklp3h7kdN&#10;48KVkXuz3m6qtVVVdXVV1VWqcXNGXRXSwKmOKWS68MDIJZ4V5Bus0UWNBKNm85F4AFNWdRg00rFS&#10;9k0bBKWm5nKW91SEEg8eqJ2mZp9AIWjm76uzCerblZV+cNm+mCclDWtvy/lCGc6a+ThKrc1XU4rp&#10;7R9EBgXSTTU9kSkr902DQQj+Cx2GfXMDm3/TsDm6Prr27oe8vm7K8VK4p3l8m9Lt1IR8vSEgluDp&#10;xfC/bVjIfjsLvV1cDF83EEl36N1egP4D27bDZvtQ2tVvB0hiQdX8evPtUgz0Ua8AJAN9yjiUXIrR&#10;TbMcr19SRBDUfW179G0juNpEwkG55UV3mRA795+GFpnDthgFbqm3ay6TiLLn480Bfg96SGzTmS9I&#10;LAP4J5FDjldJb7gx5thUzavOwn+N/Icv0uVvMgVV5Q0Pf8Sn6n72DZunn0RmcVCkcnNnc/+RfiTV&#10;j83DqYdzNxtI2ho1eZ8G4YoPDQdTh9G/fuWnt9L27t/rhaQePqRl6tTXUbKXF0IYjh+PLvCndRoc&#10;4Lnxr1f4DTcGPsuL9jC6qhNTM+WXuDDTv1+mZ0b+CZEkt/ONbkn9XrSyWtskDfWzju7RZ3nr/ahc&#10;gTXvRXrwX8dl1Wf+z4rM7MpW8UToi2dn73NQUxmLkuQinrwUXgytq/V+Hnsr3nwkV7baSmxo2pak&#10;2Z23xXHPEe+g1AlcQTJ9D2ct5psaLPO5N/E3r156vRSMuP3busN5Q6ewv19fc78XU5qaTqbK1F4P&#10;4wzUyrYv9UVPN/uLpo1oHD6N9bJ0mqpNrnUx7qZwXRdyJ6VO6GcVd+j02BEN8NKubhwVek/ZneU9&#10;ojkR1t1MYZjU+tuR9UHtczrz0l+AiAjrOAsWcUs7JRj9fsUz6pK6jnLr71ShfQgGxxsp9UgR2NzW&#10;x/UNlZXOLgDTnefSMfrS66qg0z7vkuaXWGnq6zaFqoyX8vDkUBgZ9YwpXEA5EYpifkRH3/xMD3OT&#10;sVorr6DiyDO9sN/XfedGb508yUKETuOEA+9z7S9UegJ6uu4nvzS4Ka4olLtrGTSfbv/vZ7ueMBa3&#10;eXD9hDTBz5r0W8FOmWhNownU7lmnmIpmjHD9H6PWdyf6qkQqnRckxVuN+tHuN37642JswnUFS3eA&#10;uWF/zkI7RZieXsSg46Tr4O6H5GHhxFlqj3Pm2LraF+87v65Purdoa4xFOTX40VnGGEl9z32Lt6Cm&#10;Wy5tHKef66P28TBB/xDNRBel8pPB9FnqHsaE82HQU+qWlOvpz7W6RHEDEI02Uj7TkisNZZq63X+r&#10;DW8tKj7ha9fFd8XhxLo6S9L/KtGmnznBwtWTJEnXLvZWqqd4Tik8uL24CkqGVrmavjtH+P9KbxkZ&#10;IDOdnLsdNKSmfx7msePgTjHXvfpM9rGUa0XWcF8RHAOSfavsmsZ3kX24pNPy66tS2jGj6o9+zwLr&#10;GUpx5LK7RYbw/B8vy4rCQGr/l7WHNt3RDm11kaL2qeFVPgVzRfn9jNURdTgyQY0m32Ajg7y2tpTi&#10;PCc99MKfvKemU/O+OrxAqLguQN+Hji7H2T86EunkixtafUYiJX6wev3jTL7Mn+mw7JMHx3MhM+JN&#10;w8S1KOoRD0vqMV4w4PSWDdDVv/l2DXk+sEh0mM2x6/6FABt1teOAQpQzvD+pHEG1JFKCLAPjfvQ6&#10;+Exp5I8mskHSzjLIk/u2tl4zEV/4ZV5LVKUuyYwJ7jEtep1AYwYWzOXegerDABsgULeBPiYfcqn3&#10;PgBYuxUw3nT2F5m0OHoyn0Qvu0viKLbJ7P4mmA5PmiWmoQefq+OHkHesPD35L63xzhdTFXkXnuMa&#10;H7tenE5VjDg3xGX85laxIma1GOB1YaO1TD1/HtvYnRZ26NB1smTy0o469d1hsUL7S9GegSKBiSQW&#10;AI71kXIpHHZPd+NNsB3+rbAuhIS8404x7eGqEOp4MrwZGJQC1dJnIY7GsOY6Ur+0DLJitFEea/aw&#10;Yn51OOuwKFKddOs3xKoRNjYsqPMGqJNlknnz2RJaxcGtyOD7sZdrQeyitX3KNy+6lKC1ZtmBxHTA&#10;Nh7GYxS0j76/VIFSeMdDIO5mzNZeBt7+QX3RdPhPiI74aGuRIdH689bo715HaCHld7zJKm5ENjEF&#10;CuHTXzr+t/HIOJB03J/KgzFxsdCDObJkra6iRvXEpLJbpC97Guo2G96yF7KRuL1Ie/Gm+Nrs6FvN&#10;t55oNwZfXK/7mtJFlE+an279OW6Lc3Iu+hDTRpp4wFz5N22qtao3VOs1k6KRQl1cFZ+1RR/Dxkmp&#10;ZKcpefWRSK8ZXYfgV5MXfzEds76CFrDf39eT94wQ5nwotJVHr4t+q+Ud8GlKgvvw7ccPq+ErQpKE&#10;dnqH9k+SCXGLRggjzsmusmZ6ZeB7agqknT2LREdpDWV0p8/p5mz18IXMKn9EM8697//50QaSBuu1&#10;/xm60tr1xzbUX77cilgk9kJu9eEERZp/54RXN9mVgfeLWc/ItWndyRTF265mlmVMCGv7NaetpEMQ&#10;XmX8+M6nmOBq0VH1W5lMXnEJQS7yn8SY8ahAEEl72/cDIu+k6R4mpupJbpUSuwDKfop44ci+EQ9z&#10;Aoku6+pfMc7S0DHcYfDq91ndOwAp9tz8lv0Wa84eJK2PzcMWgugGxGQJO/EfhvsWrumPtNIJ/VQN&#10;XJ+96jR98Muxp7DI2E6fJECowS7XxmUDM0jykEuu633Ht/m/ZQ43Wc2aubaBzy98k8+nhL96jIhf&#10;b+nyhsy+XXT1NtnNFgex6CfO+pNPi71caSU06Wl80eu2SlfKaNa5qlgSV/MTkvIzetN7BUH3diP4&#10;G0si4oz5N3/A494Ow6TIXLvkFz6jpXoPk1L3ueoaUdn6/HSsTxQffQSOxpEWxQvbTIzTgQI7n0rm&#10;HFKpf23ukCy31Efdu/fTDW6QM1+qYD6HgGuHuE3TPN8tyRzJLftk01B7v8SvRBAVlBGAUKbspISQ&#10;W+3iJVbsIM+LGpciVxP+1jSNSVZsTGW3/MIWPnhE3W4V8jrn2SMn+IC5B/xv7gTZ87FrgRWsKun9&#10;lm/W3Nj147myAtLwe3w/XtP2Q1a8l6jqnnrc2C9uqZfbExQ4BVBULyvNSVjyx133979/9BrXlNeE&#10;iAt0fSpcENQIk3jli0wRI436kG7ONXsNObKRP0runDziHKh9of1AwmP8u12Ncd7N7zYtOekRGfaE&#10;mQ811jyZhwE8Z6IpRr0/+EMHE9EdqZ9tUVYJ1f4pgA14tszbZsXYMLDmvQszslm7UKjKp9UmXeu1&#10;ZRwoNkVmDZmuafyjWuKe90dDbKaURvPh28m9uYMkxedZFhsT1zMl6jgOkoTNjKXci0w/DhOTMj0+&#10;Gc8ad68rJ9GqcGywMUeTbL7erkgD4P1bWhzwvj3NYnws0J4pPA2pDuulAZQIzJ359Fj7mEWEXiuw&#10;xuCpP/wIpk7AcTdv2GfPNAAAtuOsZH7WxHOxoXoZMpziOi3QsL01tEAMdb3dVA4gHCjX9urDYlzS&#10;PncsW52kvktgf+fENpUZrwYiVtz31cAdYmFUaM/7lxFPyKCDd8yvyKLlBKZjTQX8+pvEUKleKTUA&#10;24FHQSi+GLksBM6UPox4QowDipP3VQMzuLPtqOBiUKHKaJv6bjxZIina9mGHr0d1He9Jr181hjja&#10;KFS11tfiWSS9+jdKFQ+ihY3Yb5Y/xD3mULZ5T4tJpcKPsWlPJ2gWOdy+XMe8+rV7urXfppgbybsP&#10;6sMCycnsAzY6WknNtjGaX2XHrZqvXprQqdxrWLMdlP161ZXZCy8N6+NU2FLp3ygFZWEU2s3CGhnr&#10;IgWj1URxlaNJf5e8wxHg1quo3OOsCC1nzEFiYKt1jo5Z1ZHxtNmR9x5wIti5scUYGtgEd9PWVoPT&#10;FIbxSEJehksdhKo7iwAErDS070oJ23OfJdHCR+zxBTTHHc8CJPyUC7Lraxvkwg1yTPo2O3HJfUO4&#10;WLskifyFMMpcDgH6r8YOVqo04rinthdlYnjz6TRjYCU/EH5RrnzGDM54xhbn4Kjqmy8/mGeNe/kv&#10;1GX5Zbwe2YLj3KZT9wc5Hid64Klb9uV1R8/zWWqVyZA9TVVblpaIdfAomFtUdsCt04vawf2OaBZF&#10;kFSf0QE2jC7ajPy/z6hbHLzpt8h7Kj/jTRL2ayw4KzC4r+ZIuRLAxbdfcYLYEjZtvx1kJDx5iWbY&#10;gAheXKZruKho8fW8WE1/SIzjDUm1F6aDGvPS9Za1KKHBPWr2ZCqngodzD4B4sq2X4XX3EoXuAOKt&#10;W47wRXGl4cVjUaOI/czXGrwxOnB9un2ylwbYrYlu+Q5gWrope304FV1gas6RZqTLX376/Dzi7wjN&#10;BP4w9bE6ZDat9TkEqdNfva80v9rMdyXoTda+yFI9KThyb+u+b9jX+1HeKyCMBUHfefuOyWBShXGz&#10;I1RhUXP+A0IpLYXpI4Qan5axQj02YR6pKzv/sELvZ8ff+417i/kk3ynsRY7kGbu26+Pfqs5Rp8vO&#10;u5wVureSGNg98KrTS9JLqnvx6WNjErsu0wqizYblbcSZ0JuHwBpFDIk49F6cK6+dqng/yAn3w7LV&#10;lQ7iOdRZXsk+AY0jZTaVqAAH11GvOEORjBluvdR7XUfx6kqxPtBSUdBZPj5dG2tqRYo+E96v/bN/&#10;Z69Pr+zK9h3D0JWNB89JlX28xRz74YxXpzQ/TW5/BoIaEtNvKYoJ6tY+RzQrjlxxSjEnenWXy6tQ&#10;yB2S4dpsyXZbfjuEdJCR+vM45I1WFzsKlXlGpj7r6q+D9UM3HsZumBDrxfW6QX/Sc4+tKO89jGCE&#10;H0zcuu9eZzMEKyngAgqs6WOfwqJS1cNPb8hkXziW5DbryQdu0kh6esUbUCw9iQlwtTdSpewYV1KV&#10;EOV6Va5D8elt5CulH19dkH4WOZDMYb4hnl12eBamclMntN0QavVhzH1t4WbOinns+5y3tmJYZ963&#10;twxYlCVRCFkZTp7ev0pCkN3RgErKrm294KdCXg0QLc1jYfFuHT3iBlz0RIUKqJNqZEvqk+0FgElN&#10;5bFiLMqCsRW2FWL8jwn7Mu5lAwB7QbbrzzRZmlhWcOr70EV22zYTyjsg9i8XmeahdVm++tpIvik0&#10;+8K/Un3LTO7iZ/fxa8NqvSq8xMZyut6x+hbJzjrDheV45XCTDe6D6X8T6H3HFnXqpsP9TEunE1Ub&#10;D2rNmw3bPs0Rt9f8phGV/ASMPmUFNX6qZHKHk925mHsFNjLQWAi/n/UP/YvowzqDI0hE3lf5Fnpx&#10;1PuFjsj1o32jp6EG/RUYzYfhBOuxe0Js8WQnpfaY5fRPiy+rumR4F8Ia48imae5dUxxlYQ/rhCwW&#10;8PVJyY6QfY+g2U9pCpLRL8SlaZdFcOprLvgwlbuQiGxazNPf8BvO9xfaEqIEfKtceoytv6jH1hm/&#10;ez79BybmFbe9sndk5hXqae1gZnpV1GlWKfl3k+w4B6syAveJdnwdQnw/qbWWMLQ75dsm24PwkiFL&#10;qeq1CPVBwhGGv6X8Zh+WyBMDTWxUuINasGVFf2sHrej5y5EWeDhC4yU3JrB1OnXc8FJmv9bQPQrn&#10;kO1wZCn/qU8fSOsvyw1MCmYF7fxuvSgKuuYcicgOm6iO7hxb+Hg7JM87Pq1dKsIxMkhAPe7dfN1G&#10;tBbb+TxiG946RsBw4jQjeXGm1XThdXT/ifn70+/Bswv/7oDegnVs0G3PLiFJU+k5KxRbxsTnL2r5&#10;eYSX3VMPEnYxbt3PcyKQ28utEE7Pi4Ajmof45/KSwpKYhTvgosgustbL0f1Tv9N9dLJinEgIiXPv&#10;ylKXzIzIJZx2a03kYkLfFLiIxJ9UXmBMGQaOGTxHPEt0RsfEKblyZqVYWfNbFJKVQHjh6kIbvkGI&#10;W2h//LSv1L3pc+Kgv/ZV2FIe56vSwKcWNtby4Io7IFNzONwra09qOQRPITmKRtFc3dRh5CMi8IkI&#10;zoY8+LYeW26VRt3sYzoVaHVDnvW2ZT5od8It094XxwSnATeAMD93AHn9u613rHkL+wYI6UeeInxd&#10;wP895e5Dr26KgZHsdLN5PqwcCjakfm8VujdJc/NzqI4x8efop8QSXmvhApccIzeiddgiraoS9y/y&#10;osfl1k5tDchuSGPclcRlRLv2Oz0D7NbPXjsr0Kwlp5p13xMIaXwqvUfFfJOaU1l+kemMz/qrn/m0&#10;++K/R77xskrcSTQzDIqkTxjRIOhbb/5ux0z9S+r+JY/8d9U7oHuMJ/1IW2x2s/4OcIm9HZJJpYl9&#10;bZT4rhyGu5HqXE+3bHU5nXCTsPolAWfkJfwOeHscdLT9NHb1u5Ji5S9SyZmgW85C0YizD/VErmog&#10;LDImOM4Il8JUyuaiILp665KDMWYa67ZjyjFqjVJQeGGNDAzGrohMbT3wzO1MQx+LZYvo3iMdc0SQ&#10;0lHNhAQbVXj5r3A/GuycSY4vV5EuaLvGl6i+NtegU07HDPHoUnkWcru8Qx5XqcfNns+MVh1YPMar&#10;s77zk05jw9JFHDVlkesqJCJK0DugHMv7aIEneDZ6bJlceqRVSdrbe80qsAZDUuSvxrfifsMOZ7iO&#10;jb0hyvBbinpEeP9SC3UHqMxhLetMQUj9s7E4fqnelkdNcjLSdDQrqzurXzHvfF+zuFMwBG3qoBb9&#10;9aKn3ektC3ctzLGUVYhYzg8dLnMwjJVchsBxUw/Pf1xkdd6Ku9ewTmHdDatFBqUSbBT1nfnsEiis&#10;UGkUMzlY5ymPXM4R6zlGZxbOP1GmDNYXyQiDmQy2Wx+qG7vy3qP7ftGxHrjvfIBXeMq2jjPnEWUT&#10;LvVgvaxWLflB/ICdntNoql5XGNUiDiQLkPVkoj1cbFiPrVUahri6pA98KKtgmP02u1gAUKH9fplA&#10;wsQ4coXTSE6N/sC2uBFkU1Hctja1dU82yaAxS9qpaO8khcez36/9go0xylBLIv1Y40nr+vrE4Q2p&#10;/Axgmg+9WPt8x3Bw+h/3MTmMDvb9BHyfzi1hnwRaYHJrPQ+RjuEUVXxSZ63JSgPJ5aKn/FLLwNfj&#10;d1bARiVV8ljmGICt4Uz6womjDJ67kqqL20vWqpQhUDSQQsv0PyqQJyiK0lXdWNMz/tcV0uFgpqwU&#10;x4J+aBt/of5VPZuQoGGkz2vcdzioUNRWqirY8vHYMOm63Ih6Up6JWAZuZWKvisX3EJOPfc4B21wB&#10;MsyVPYO0f2xtq0+5WiLi/wA6jvmwbV+d9SF8RS0y0wxd2xoj2R/8PKMbXN/QMfanqTkUcYODykdL&#10;qWosERaVTHYPDZLohgxuf5piwEfd8l4lc9JQJaP4NlD15eQvn4cFj6pQaeHfQhNpoqOKnKlBry/D&#10;SrAYSo2h4LMS+PtsuXt/Qpt+QGio/j0QeJMVfRTiCrr93J5Nz2XwaCKUmig+cC98UYQ4Logifey7&#10;veZLp5huI6Kmw+J431MaN61gaFiXfeb0uimviAdzCb/o5noIh3+eJQukVk7OFjfi+y96GufvYOLr&#10;TvximpiN17qABbty2jcDhOQpld7ypH9/yD2LeliPTsX5TuxU9vhju7L3bBQsg4uG+05SmsigpdfX&#10;W88GbKMFaObYPq/4Ucq98NNDKnyVIhqKxQaBPXkYsyK/eV/1Mg98b6ssZPlSsQm6DbqxzyfhecyO&#10;Ie1cg13qlDhlf/fuLaPhfd6cnuzJkTOg5hrK+GIcaYQDtsih+GN1tZqwa9fGFxdQEeWxN9Tl3MQu&#10;h9JBW4ZeTrGFNMv6rT70C2tWWKmvi8v8PYCaYHYStbqxdZ95GGn1BYaMUt9d9pnJYDZVNaiLjgOG&#10;FS89CjsSO81RMnltg7c/FfbvVcp5sTOgYwix5ZjKk5yRe7J0pzQeUd/7iJC1Uqs5ConBj3SsLrU+&#10;G1J5ClhVR6PfyuNEvAstENVJ0CcpiNECrYTb60WyaqiDJT7Lidz7/KMt11UDH1twmJsmeCA43akm&#10;J9NQLETNrqJDoZMc2Iqx/fxOcLB1d8JcWmdjNlXwg8pbH8ldJP04n3xz9GAPall3zQp0MZqUTIOc&#10;GrPwJwYgRVEOtluxKNpAKaJJBVwEpRqJEitFAaPUWY7At8pfs5PfGJXx4FL4vGRYMK2QPSOcMYIv&#10;zte/jagm6EW7GxUvC1VNK1N62Umxhth7chixvK/n9lPk9K/PlhSZkmFkWL/ouS3hWbd9P2UIEZJq&#10;sXh+QGoNHBpV32ny6rd0NWzNuNoWMqrzfGXTVOqVw8gR6WTxPZaIuHsUU1mvRe6z0Eh8KzbVUjI7&#10;ROZ8aWu7PM3YtM15jLxloJ8LSwzGJZc31vklc4+iSsxPq5zh5MIjHUakcUa7dZr//KPl2pdOyxkq&#10;o8p1qg6kZ57i42U+KTLfZFw8Ucf7LFGeoUv5j6u/nxYgAHa8JpRK5NwAdwaR7sQsY9Nny1oO17k3&#10;ZkYPkrqzQbrp4C1ZueQPBTCngM3CNUvJu9//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CgAAAAAAh07iQAAAAAAAAAAAAAAAAAoA&#10;AABkcnMvX3JlbHMvUEsDBBQAAAAIAIdO4kBYYLMbtAAAACIBAAAZAAAAZHJzL19yZWxzL2Uyb0Rv&#10;Yy54bWwucmVsc4WPywrCMBBF94L/EGZv07oQkaZuRHAr9QOGZJpGmwdJFPv3BtwoCC7nXu45TLt/&#10;2ok9KCbjnYCmqoGRk14ZpwVc+uNqCyxldAon70jATAn23XLRnmnCXEZpNCGxQnFJwJhz2HGe5EgW&#10;U+UDudIMPlrM5YyaB5Q31MTXdb3h8ZMB3ReTnZSAeFINsH4Oxfyf7YfBSDp4ebfk8g8FN7a4CxCj&#10;pizAkjL4DpvqGkgD71r+9Vn3AlBLAwQUAAAACACHTuJAQnDiKgYBAAAVAgAAEwAAAFtDb250ZW50&#10;X1R5cGVzXS54bWyVkcFOwzAMhu9IvEOUK2rT7YAQarvDOo6A0HiAKHHbQONEcSjb25N2mwTTQOKY&#10;2N/vz0m52tmBjRDIOKz4Ii84A1ROG+wq/rp9yO44oyhRy8EhVHwPxFf19VW53Xsglmikivcx+nsh&#10;SPVgJeXOA6ZK64KVMR1DJ7xU77IDsSyKW6EcRsCYxSmD12UDrfwYItvs0vXB5M1Dx9n60DjNqrix&#10;U8BcEBeZAAOdMdL7wSgZ03ZiRH1mlh2t8kTOPdQbTzdJnV+eMFV+Sn0fcOSe0nMGo4E9yxAfpU3q&#10;QgcS2n1igDH/O2SytJS5tjUK8iZQk7AXGE9Wv6XD0jVO/Td8M1OnbDF/av0FUEsBAhQAFAAAAAgA&#10;h07iQEJw4ioGAQAAFQIAABMAAAAAAAAAAQAgAAAAZWsAAFtDb250ZW50X1R5cGVzXS54bWxQSwEC&#10;FAAKAAAAAACHTuJAAAAAAAAAAAAAAAAABgAAAAAAAAAAABAAAAA0aQAAX3JlbHMvUEsBAhQAFAAA&#10;AAgAh07iQIoUZjzRAAAAlAEAAAsAAAAAAAAAAQAgAAAAWGkAAF9yZWxzLy5yZWxzUEsBAhQACgAA&#10;AAAAh07iQAAAAAAAAAAAAAAAAAQAAAAAAAAAAAAQAAAAAAAAAGRycy9QSwECFAAKAAAAAACHTuJA&#10;AAAAAAAAAAAAAAAACgAAAAAAAAAAABAAAABSagAAZHJzL19yZWxzL1BLAQIUABQAAAAIAIdO4kBY&#10;YLMbtAAAACIBAAAZAAAAAAAAAAEAIAAAAHpqAABkcnMvX3JlbHMvZTJvRG9jLnhtbC5yZWxzUEsB&#10;AhQAFAAAAAgAh07iQGYWpfHXAAAABQEAAA8AAAAAAAAAAQAgAAAAIgAAAGRycy9kb3ducmV2Lnht&#10;bFBLAQIUABQAAAAIAIdO4kD3fq9glAUAAP4UAAAOAAAAAAAAAAEAIAAAACYBAABkcnMvZTJvRG9j&#10;LnhtbFBLAQIUAAoAAAAAAIdO4kAAAAAAAAAAAAAAAAAKAAAAAAAAAAAAEAAAAOYGAABkcnMvbWVk&#10;aWEvUEsBAhQAFAAAAAgAh07iQFvGvufzYQAAvmIAABUAAAAAAAAAAQAgAAAADgcAAGRycy9tZWRp&#10;YS9pbWFnZTEuanBlZ1BLBQYAAAAACgAKAFMCAACcbAAAAAA=&#10;">
                  <v:fill on="f" focussize="0,0"/>
                  <v:stroke on="f"/>
                  <v:imagedata o:title=""/>
                  <o:lock v:ext="edit" aspectratio="t"/>
                </v:shape>
                <v:shape id="_x0000_s1026" o:spid="_x0000_s1026" o:spt="75" type="#_x0000_t75" style="position:absolute;left:1171575;top:386664;height:1152525;width:1682221;" filled="f" o:preferrelative="t" stroked="f" coordsize="21600,21600" o:gfxdata="UEsDBAoAAAAAAIdO4kAAAAAAAAAAAAAAAAAEAAAAZHJzL1BLAwQUAAAACACHTuJANy+NFdgAAAAF&#10;AQAADwAAAGRycy9kb3ducmV2LnhtbE2PzU7DMBCE70i8g7VIXBC1QwmNQpwe+LlAJSAt4rqNlyRq&#10;vI5itw1vj+ECl5VGM5r5tlhOthcHGn3nWEMyUyCIa2c6bjRs1o+XGQgfkA32jknDF3lYlqcnBebG&#10;HfmNDlVoRCxhn6OGNoQhl9LXLVn0MzcQR+/TjRZDlGMjzYjHWG57eaXUjbTYcVxocaC7lupdtbca&#10;Hu7fr6tp/vTRvWbrzWqXLvDi5Vnr87NE3YIINIW/MPzgR3QoI9PW7dl40WuIj4TfG700UymIrYb5&#10;IklAloX8T19+A1BLAwQUAAAACACHTuJA6wEkoz4CAAC+BAAADgAAAGRycy9lMm9Eb2MueG1srVRb&#10;jtMwFP1HYg+W/9s8yGuipqPSziCkEVQIFuA6TmMRP2S7jxHiG7EG9sJuENvg2mnnAT8jQFGSa/vm&#10;+NxzjzO7PIoB7ZmxXMkGJ9MYIyaparncNvjD++tJhZF1RLZkUJI1+JZZfDl//mx20DVLVa+GlhkE&#10;INLWB93g3jldR5GlPRPETpVmEhY7ZQRxMDTbqDXkAOhiiNI4LqKDMq02ijJrYXY1LuITonkKoOo6&#10;TtlK0Z1g0o2ohg3EQUm259rieWDbdYy6t11nmUNDg6FSF56wCcQb/4zmM1JvDdE9pycK5CkUfqtJ&#10;EC5h0zuoFXEE7Qz/CyjNqdsZBmgQ1XCfaEH0z2hyv+Z0bUZo+ma/Noi3Dc4xkkRAr398+/7z6xeU&#10;e1n87j5l/IB4JjeKfrRIqmVP5JYtrAZ5wUI+O3qcHoaPdtsMXF/zYfAi+fj/9huZmokNg1rM6zbB&#10;iIKDHRSkDZcuNIYd3Y11fneIxtZ8SqtFHF+kLyfLPF5Osri8miwusnJSxldlFmdVskyWn/3XSVbv&#10;LIPyybDS/OyTJPujIYJTo6zq3JQqEY0+PfsffJrEUXAK2pPgRy9cIHR+B4ow5RXyXK2h70Bk79Wq&#10;yIPSMOkMc7T36x0o6hNGoLuFIP+94r43Vvu+k/rYGeHfwA0doXlJmeQlGOC2wS+qoiiy8Uh4kahf&#10;L6o0Tb2ikJAkeQpX6Pc9kjbWvWJKIB9AA4BOUJzsoZqR2Dnl5JORSyAJ1ELtpyPoz83DMcQPfzvz&#10;X1BLAwQKAAAAAACHTuJAAAAAAAAAAAAAAAAACgAAAGRycy9tZWRpYS9QSwMEFAAAAAgAh07iQFvG&#10;vufzYQAAvmIAABUAAABkcnMvbWVkaWEvaW1hZ2UxLmpwZWedvHdUU10QL3pCgADSiwLSlChVpJNI&#10;R+m9I11AqiC9lwCCgKEEBAQjvSO9N+lVmnTpEKT3Iki9+e6767613l/v3p1z1spa2Xtn5szZe/bM&#10;/GbuZu6WAXIlOUU5AAQCAfPYD3A3B7wEcECg/67/1cB44P8aPi4uGA+CD4H8dxMQ3iMkICAigECI&#10;SIiI7hFjG4SQlIyEmPS/7/9N8t/w/0ZhL2ICCMF/Pf7P2l0bQEEAeg5KBIMeAzgUIDAF6K4LYAYA&#10;EB6W2v8I/l8NhAPGxcPHkkR0D9uhhhxLPhiMgyUWDxcX2zsA+zuAS4FH+YhPGp9K8w3ksQs1fzAq&#10;k4BVpqKdRuvXIVTAwjWEkOj+A1o6+idP2dg5OAWFhEVg8BcvX8nKySsoKmnr6OrpG7w2tLR6a21j&#10;a2fv5u7h6eXt4xv6ISz8Y0RkVHzC58Sk5C8pqVnZObl5+QWFRZVV1TW1dfUNjR2dXd09vX39A2Pj&#10;E5NT0zO/Z1dWMWt/1jc2t7aPjk9Oz/6eX/y7/I8vEAD+f9j635z9f/iiwPKFg5UBLuQ/vkA4Xtgb&#10;TIGL94gPn1JaE/LGheoxfzABtQwqs6KdkFVA65DGwvUX0X2o4MqTo/9Y+5+c/f9jLOT/irP/zdj/&#10;y9csQAwGYYUHpgAkgW2KVs/MiP4be92X1aQhX1AftPjG8iLut4HTanosNqy5FZTACCnmb+qUeOa0&#10;4Nh3d0CaHauWW1/vlhYeUVtMirgt+yOiDMrvoDtgJ6o8sh7hrLjrS8qBKP0DZrsDJrUBAhYGm/Re&#10;yY2TDDxdOlpcy5M1nSxeKVoI5HjjmgPleo1KWMz5FIYrzI+vbm+vSsKnhOQiDc9Z0fF4pMbRdF1N&#10;y0Bs7kW9vHJz6KL+LQqDgTr7iHNamQrM64AG6qCWrX/UKfEBnBcnhpm1St69LTzj1QxI+jceYvTS&#10;j/rXmJXeeIqd9JZwQNdOn35tBSgVnyKWQ2cmBjzp4/4Q8aspCrbyjMe7qlN3LATTCf5I/PrVYt0i&#10;NpdZyhZPCs5wY8cPo1vTRqZ1vHMNcZXDx5MEc8rJBX2Ty0E4+whaFYywthipFoMtw++R/4ZOfGFB&#10;EDzOHBlKGIJbAWuhvUrGJe/A/UQ5Nixnee9AHeXwLQVtbmdXcVX4STM/Kv2PVmn1vSgKZXMcPgXL&#10;eyH4AByWybBB1yeIVISSG8TAipClXfu0IBmkfyd6zGN5w6vMqdockROnyDwVx8cSg3A5K6at/6fY&#10;BsNQfzygmKEXV9y2XS5nhBhrfDGWbgOX53DFuTqTMSuZNeL7nGVspPFF4fbUGgQjCPIwBaziMXbH&#10;vBCWZXq7fmjaHVCCo55NFYPPF0UAodt1k4Jr9yj2Hm+cZSrG4TgT3NiyqyHQJ4rl+IAN7olyHy1A&#10;Lo8T0gmma2cZBRO/5EKvqFOHSZsr4H30dREd3UCCVMyNWA7V5ALgGaDP/KBhX23/DKU0Xt8r7X/6&#10;PaR8N5I3OqOdcFbUIkJFToovuA0mcUrwSwpIU5NMhJFnIMnJ1H2FlzewD4QJPTHy5oQvAweMkBP1&#10;6haKC2dL/5ru+4UduEJrcSLq6dqE0CKk1jJbx8iTNLuvBG2sR3+LRSFgCE5cBpSqr8SjXlifLwSA&#10;r0ZVrOExuyekpX3W89+V5214y7CWmkioIy7NoK2B38/G1qIQYQS1soRdF/EoK1Za/ZP/idaegLxl&#10;QFse5T0ld4SSywvxE6PjdEhztFTsPtELS8PAyFsPfqs4NxQa02qsLcX5ZTl4+gi7AO6AF7JfiopC&#10;MgIFewxkSEmlLG8k+/LpZFz5XXpe6Gr7MJhTSs2KBzj03AEOd8As6g6wKQvP1ysvj9X4kbr1LB7+&#10;5btDPR+3ywhI9Z6+uXiWcpceNM1ZUvIOMJG/yUP1SZi7oPU3hJauadx63H7W2/rihKJjl4KOPEzV&#10;LzjrYgxCBNPJkEEVz++AB4Y9JKLBl/I3WZUU8dLbeOJCNMaIzqetQn/ugJDv3rul+Akro5Aryjvg&#10;yOPhHdCu2+yfzap8uEmHXd9amDvgZQn3fUmlaT3jgGVJhrFoXf1sYv31j9fioquQlHq7W6ZLHy3s&#10;0AG/oHYdf3/v26HDzV4X4tZr1/CQ3i0/+wIpczU7y8lfDWz5O2YpvbdE2ZhjV8E7gAzw86G0vAPk&#10;dMr/58BhEbsfTOaiPlqxN4WKHVfBl3Y0YwP4BEMqpd5l6DvAwmw27eTvx8OarsbcbyVJ2dZtFXXW&#10;fI3xbc5dcXLj89OjU8eR1PHOeG9hsPKndK7SYmOlXm4TURRtUEqB2J44Jh9okKFLQhXoHyY4fUtO&#10;imHZJr3kcYgUo9R1wZs2Wsw/7dD3zg9aVaKwXCWLf8TVaIBu4HzHWxh1h45mIC2RR6lqX84eo71l&#10;+9cYsJJVu8FzyiLNBkP+uajpcRoEN7VAza2SWLTMi0mXb2t4GMOf4ruCepVMI0MIob/QVD0cRniu&#10;Cs/0wOLsvUGGpgJ7imkhwXwEz0LUQHtKPhAoerQtcSeK9IUN7u1nnJcKGMYAdgjaknU83/Rz00cN&#10;N1V/YiT+iCCxSvQ8mmIIzPRlRDAb7atNu1beDxBr4AiQr7kzVcfGhzKqs86ivkIaMuf515hekC5s&#10;Pn02p+nKD2eDjKU0FxGTTDzAlBIyckR1WRED8n+QGhrnbsEIKUjZWPIjQu0YMrH1bDtF4nrctKCe&#10;z5JaOsIkAIzDmXCZdGIFDeqkSP+TqnCswYRp9dVliYNBsDuFYjECnIBKE7VGoxLi1SD2UmqKrCza&#10;4yFyrrKET8rxO+R8ic1/rcUHarioI52MPan/aPA+zGaa6NdSsSBeKwfSfTn1PgwqamWnrUdBBmNk&#10;gUcVMX4TTR3lYFwqjaeecaIep4Wsqr10t4k9vykvSiN5jZ4ogoo0enGd1RQuJzi7qkg/ELscaOG8&#10;SgHME/TvG74aHGotZMUpXhhw7TZALp/+zc/5GomLQ7oo6hukFO4vYMkCXgzv0UmTk4WBwaFmWI3U&#10;rgpKX26HBhVPvAnKJ5YsCXjtMWgVPBHocTx9TR1FJdK2IN0R+mdBqu0y8JBsRyO9GXH9L00vspIQ&#10;zmIpUf37aRyGKPsWV/60oDSHZytNwkUrNMZh9NmjaOhMvy5LUHVQR6hgDqWuyy12OyByQ5P+E8pd&#10;bgHfUi7dt0vV+Nzhca+gpHmoqfa9c1PFEl1e3DtrnwSGw2zmvfTD7MGvv2B3AFbBhtleNL28Az7o&#10;dxumpayn9KR7PStPcBq7YijdtcLAhrnE1fTZSljUMF3HjrhZbre/sP/kUfPLzkpGuFlN4wSN0rwD&#10;OGMWjgoXY7zrXS7HLFwkDrGL3uDnHUDZos3jSskXe8HQ8wMzbi0qxfZHTL8j/VBZpCe5MM7nEejv&#10;vz9lDe61OCyEa79ebyt+L2kq01Qi0yJcz4iRmaFjSYMVJu+fjDUkVI1Cvn8gJtJSVAlOtV4lxKCU&#10;FPvFh+zjN3GSxZ3xORRnX7ipsiCtNgStlmPgeeB2KJp4NXreKl5WxIXTFSLI6mjukwEhZpIjtfNi&#10;wldnzhWiLVq2TNWSE5eGZVA+cFkzZxjbe+g2mhB8INVpA10bl4YzfQbyKxhJ2HaU+L0ZHwbLnEF+&#10;eF8X4PJ9QSj0cChA4+SIjlTfmWPg1EwKDGujYOmtGOmc/tcgKCKoJzTuQ4zLEIuoNwSWgeejq7PB&#10;Rj3Own2Por13KoVvoNa7Wz4BNfIUwcDWySP1sPHW7LbR7jOc5fjhdZTNF+l+wHFHd3YlW7OtDyyZ&#10;eJ+mMYl+2ZKNlk2IOiHRXFFSqfDZMjG+CyKw5vWBlIUXx7PeqQ/B/awqA0asUCok09ljdYScFHzk&#10;3/XOY3FVaTrW8IMttE7cYiSgMTCIPz6ixN2Vk1JeeV0Pod1Rj5IaqkfAiyiMkVYiKzOTX3Jocddw&#10;BK4jMjPnK6G6uJTyrbkKRfiwYXXD7121vpTq25xdVnFkQWPxenScG2Bk6G3QNwVtGDgEq2odh43Y&#10;MjFnhQnnH8hF3dKnUkgJFGkBAqh1VBIPaL6o7fJv1qd7v9E8CloQFjd13D06WhpcJ8/jetbjwubO&#10;eMK189P1+m5JzTUaJBNvr+AZwPxl+RSCfYt2Jh4hWCgVzzKE1XhdbVUKhA0sqAFeV8ICJ1gbQ+jE&#10;+KzGQ1wkD98uZ8tgtjWIyO0GT3igwXBfg4qOE9g7xY6fHpI81LjwvwN+Y3Uaq2ST98PjVD4z+SG2&#10;PoXlqH8nf89qH5hV3QGRMmuJkbTI066CoFyewkS3E5PPipzB6S3poxNde23wvNlChxB5c/uALxYG&#10;D3ZGl0NjJA0PZLMa4NBpzUMJW8dbPm8L5ZSs2jpVtd85SfoEEbhFitBD4ExosJEBgU/y0JmQUV4p&#10;Z3f/aXRQRN3Pwos7wLgheupVfWua7Fs4MTFSGtJiaZ72whrNKq7Qlw8+cZmKe/LGUkOOVHFLN/he&#10;8TYRIazhnW79KhvD+dbr4Tmhm5esCXxDgg8kNrELzdAEbFdUAGORn775J5kbMJ2r1C3V1+1PcQfg&#10;ltf3TWqkSb+8bAlYyVPBAbUNyTomZ8b7VpnyEna6acvzOAMwGi04CA4R4vXURDhzwboNstocuzAs&#10;IDXWupKXDCma8fx22/NMCqz5NArcCqHomGsN6tP+O4DULjMcUpjtzAZYRaki6vtZxdBEprzAsKqQ&#10;EZRSaj3ZGZcYycSBWDl3FYfnPxrBRa5FWXgNAzjIkzi3GEwq/pdbdWi8KueasM5alPUd8BUIjRLr&#10;eEExBMzsfmABId3OMr4VKfbjpDQz5SPdD1St59AbUXguQUSEy5dE0Rsgl/aRFjknANYNKHn397Xn&#10;oZJGxIjCFRuXj7Y0FZ1ZWXAIMwj/9Ei3relwL4NHBuXI1jmbp+0zwsWIhlsm/eMCLVE744Jfy+kF&#10;Fj5Al4lddHhqdOgY1V8a+MZG+tfAnCENpTavj3SaDAp3DhQnld+IfntaghF1FKJt2mMdL/Hu7Wmd&#10;85O50H/3KyLtSuv9mefAzEiDZAekxDW9+n1P7IVUs5BQm7OTGRf5wmTFDdcqiVlXciDb9D5P2RMf&#10;Hp6HfknvULviYdRfE+rZi+fP0x8ELgSKHzUpOZ6xV4uyrT2rBJZCaw3S87iYO5aqW7v0pzJqx5ql&#10;y5YWjRUo2V/SzeqNgN/gMueR+DypTtierng9m/2Tq7KXwbbBxhoGgOZTL5P/Sl6seFwJX1TOdVD4&#10;8zocMNqLaP+eN7lvNUmuSGcwRt5JXlnBrQYHoz1Kc+Im9GXI6ALHmekDCS9iRJmpanq++v7iXp09&#10;nhJyLAVpSTHnW8Y5zAVZt86dq12kFHfnXEQtCJao/antfmzVyUWJUwBJZGMro+m7HW0F/BVXYz/e&#10;9/zBcaTyg+siMuvViWz2VlLHsarEaJUi2+y+fjGP94haKHzIPwmlnLeAr9XPrdrOQO6mz2mv/Oq+&#10;pOkKygo0WoqzEYqKWf+eCYfjWtYFpmNMRa8eXKs1XGQeyqs1tDzZ3yOsRg3jH6LBvbUQicRdWzCg&#10;MGJ845Ckafc7kt9b2oef8B7acjoqDff3uSJwdKBhVMhkZpyQsGs/y7OXDwUNwTJjiITxObvqYIwF&#10;hbo0HwdnWP/90oGkZif16APn+ZEiGFwGrwIw+Y8OdCUoDRDa8OCP159AC/suaxVjaFlp9Ec4Fc/O&#10;thTGDyz4pQTHeURtDZLWcDqBhPF/kz5v+XlxMeCyijzBPCl1LYFb2jzBYJ81hNTlycu3BlaDpD7L&#10;d0C0t9deMZC8/CBKneQTPpt4w3CQ0t/+r/Zx6iyu8ium4lfGHU63eN7lQEY0v6f4Ia7VHaBENQn6&#10;l5D7p/kPJDREvswwVZYFw/Arey4xcmb5vpBgBWMXMt6hhTpFN+thMCtOTt2v0ucitG9SNbLZLO63&#10;nXebjDqat0w5vmn8YjT3kxMaTxEXZYCzhFhvSVgNLMEEEVwrJ3feUtdMVH97OqB5/yvpV8I5H+aH&#10;b601r8YwxIpspZxjDfyphkyUo/yUH+LkNeQff5Y9wYGAa3xt9sQZvxwNRcSIKnh4jD+7A2qn5mwj&#10;zBwlbBYwsLkmBqeRFp+BTAugLWeymvMRrui69GgVyEBEy2m6zMAcP0Ey133q0x+VkhiNfcimgHHu&#10;brgk+QIHo1LCP811LofMv0vXlMPucpM+T35/dALoDi6mFw2NU+hOyxCSy0k5Qus5v/+F7vWWeq7/&#10;uBh/C9OC4E7om6FSL1LqnDxLpdhSqxgQ8aTeRc7KiIw4yIbegwzxbdYKq6M4fjXSFzp5suAQwqKi&#10;Lt/VtFaR2iD6N64d5eYEGVauAlGhLtJIVJS7qw0LeqM1F1DtkWckEUHH1A/Jvf03s8xwqxOuHeeG&#10;YMfpuckBN7GiN6jFvhpYbUiW6POLaDiLF+ZJ+cWx4/xUInuE6MvhDw2N4yxMoN2g7oQvg+MCNnEm&#10;ktmc+KU2WqlHRO2ggDSGrmhEhJYN/+s68YYHoPaWYcJRxA1B8nIDhQq+oEc2sKATYg2TobhVxjQM&#10;5IpFx+rVNg03tpYJ81EhXixWSHrHLWeuJVNyQqhNrvl2XVM/sHw5FXYVn2N16EC6mRCnpogRGnm6&#10;ayhnnQ23gqLZxWJqBr2jDnvpzPHVfTfPyFWsQCEOCUfc8j/F4tSdJkkis9eY55S7Khe9Sxd7B5/C&#10;KIyYdhUlM2hWGlVWFefTlF39pqtufzeK1d4K1jUS9cBXwRJhisx9UYc3sK/iiomfHCUTPccudMMT&#10;Y/JX6iITOiTJ3UvUFK67xs9onaJCJ+S2Z264tg/mqHr0l7CKd2/J8YhZNkZ0zkShs9SgaWOgOcQW&#10;8QY1E4Jhxcpx0SCV8LzUeUO0yUboXH1X90hgJX8PfGjgLYDhyc99PX+hI9T6kWd/3dvm+I883j2M&#10;ncGcncbQJl/w8JHnZPzvXTPCGkav1ZEPLD9iVWoubA5Tr+Trj/CLeVDwBI2JSeP85Ged7I++nZt7&#10;zJLVSmjclEo89HZoMyPfeI9vamwfSNeoGz+19XWQjv37r3+INyn3zDGZZeo3aH8Tu5Voh+5WErHX&#10;qw5D7zvS6OvSNX6dGgXIsozXhCNTVBzZf77jOvkAwd0f+QHZw7tSV7zSWvp9IdB5iZeYFss4wfz7&#10;/mFHBaOo+xurME8EUTJLfABXpihlrB1Wmzu1mV+wcohGJN0qviAGHZdNYxXI5oUrP19cEPE06Ap+&#10;za3+oZW4eoGF5eqVy369YwYfqlxNYScGPwDPl5hTPxTt2dftMpku+JXa0iHJXIW9R1HInpLskTTt&#10;Rmox+JDUJSSIW7ePXwcADdw2j31iT6CNfgk4q1Lf30O4yPLNH/e6xQFg6vfbZC816eCAu2BvHGmz&#10;50iuz2r8ppIVsR9S+3UbS4gCo/0j3j4McJbPvpiD4PfzG31l+WbbBYnhmq4TnHoLxM3MCkitoeLI&#10;NGdT4FxUAP7D/FGiexWmt65uiAcMpEsbWMPOVP9KBSzZdgfcRyIZH2/UsfLx9p6UqTRtd52E3yZu&#10;pDNbPjAj8FfKlaa0S+aUPuNjvm15lZatmH1CP/wqfEEHFQdfTdy3ZHyYX6NTh+adlcazfxipTAnB&#10;aaFtIVKonK74CHENnlus3ZN4tnMZ+Jmb5Qi/BC/OJAu3GWUJHgcwNAMPGJBummKdaI/8QTbqIfW6&#10;HkVr599n60miM4kNHnTn363Rlce87Poc8UBmZUz4w88pDy25aLS8r4vjJgzugA5ZZ1fXOfUtQ099&#10;OS7E7zYnEmt7JckVls9gdFEq3YMqiU6sLI0X0i+U3r/hlok76C21uAPob3DHzNylMMFm3yQPVfwy&#10;ybq46oflLCzRR+dZWKPqhmIM7WNeJv1P63u1et+Qv8ps3Weq0G6jsGMAul6VEfjhFOd7tmNbP5tQ&#10;SMJM5UycEwvDKpqZjQ5WtMVhTEys1bwgvHzj8AoPcVOV6uwq0LZeTBgOH7a7tQacZvJwF9+IuwQr&#10;DCoyVmgesEFwUt/iOrWDTzIIDWUeUPd+ebSGpI/Oo+3r75brdWGbyv9qBIImg3GJ0eenBf4dpCAW&#10;bXWXAwWBxarPpeDzpG1XO7oWMupfactR8F4t9RYttTY4bRoJqZrAqAb5eS6RS+ioDqyawNLKKkY9&#10;96XrS2IbqEdhwzJTFgrR3rdj+NKc/31cMkvwWPmB4yw/Ya/hNs8zwr5ZKaFvHrkphA+dVa0wHq6f&#10;YyQ1kMWUcJxyj6YnqY95XZcSvbzSmJ+3D1kveuvUt2mpjwuRPmEWuP2VTmB1tBGeE0Pz0uOdckeA&#10;msTB6HTP7B0Qvu/+TEaBxyKe7o1rOi8rarZV0yPoo+t8z5yldlqXRxnHxdcr1jnvO8BP3QKvsxS3&#10;YkXhNrw2V7ja3J8rty+ZiNIKuEzj0hpRlHkpz8m7ze8SdcnRupx6mXPe1V4s/x4/UDdefENo4kLy&#10;lvAL8VFt9iq5hfbJs5aM+YDK3tiBxomId/9aO24f1E97wBwdp4yKG/piYBlPFmW828CpV1d/5W+S&#10;HQNJNyMLl2QZGs/mX7v63C+SEn2QpibPNh3ca7IU2lqlHxZIWpCgOP6rjE5YaGJj8Fv97bl5AIDT&#10;ojbMkuLM3ws/HzFkE5788DsT1xwnJw5f1uRl8nxbwH4QuX1JFan3mse1qG5BW9+8IgPZbYtVYluF&#10;U7btMjFx+kiuYS2AkGbFKep4EKP+LjDotqiK/JG0MXmnxOkqdF/JM0SeWjsOwkDZ5YXBj8pMk+Z+&#10;1Zdhmcroml+quJrexEJMjgfjeBYaXbMRpfpUDpH1J+KJXTvpGJwYlr/LymK+rJMpz+J1cKERLhPh&#10;jUuVEBxbwtve0vYmOG2hkvMgXsQcocgSIzA/TqxcbQMN4Q/Kn/oqhfz06W37MIi14FKf6ii1a95f&#10;fGoUR8RgmMzttrB49AnSGWtDOSReJFqPe9toIDk65xpP++lkOA05qo6f7rg/SsGndf8Ov1YypmqT&#10;LHFPjnoVpgCnkXMUxmfl7VG8A6xbcE/prR86DHei4/wmXHe4eeVWISVOQW+l7wCx7OvCfAVErf+X&#10;vtM5NQyvWu1QO7EsXKiWLT6IfiaAk7rnTeztv5xYlbCJUEp8RgnNKB588ylad1zdEgmXgm186W8/&#10;abW3UutuEsiYm7A9C/d2Lev+UOik1a9+ikxXCGoXPuiO7c6LLPffTJGf/iPZ73DqJftmrWADZZYq&#10;eahe+MHs4TPyEEOZtqAl0qDcwGRbjcToezhAQbEDebTBV8CZ8HFe8MWsQLdMlO5H2JCk5/CH4Fil&#10;dXwVMztwoZh2YiWAG+OiwfptbWNHC/+hK6/AkI5hI7OMlKLlqEVSNiSTNp+jDTpVR/G4T8fcIg6F&#10;QgQUsuc700RaqLspuJxSYz147YBHe6GLih2x/8lMlJyGTujExAcrizgc2pPjv4UaM4oE5PhAPB48&#10;rpYXLsTZhXPSLy5eeJQ/IKUF2zIEMce79RlrfcEnhQnxIp35+vLxuAVQUaogoJYFRy3Azj84noAN&#10;QlfM9HqDNVWbFhcBy8OztM/HRuayHPDa6TAnxX9k0FhTdTqHhRd3mcFXA99hq8jVmZeTTvAPi8v4&#10;bA1REpQYS3LYiwqx5/ZAX4AQANOwb7KzNwAagFtjPZvupSjhpXuso2PK8LN7JX5asaq1dcEIVMpJ&#10;Mt12Eb46K07DxE2WvsYRftmbvAv5bt+OzemyN+JDObxfPhSGDIgoELax1vnagWbz4rPjstlivtlP&#10;vPBWT5GCojdaLK4fXaQ4HPl1am97Julf+hot/LQ+XJQr5Oynm10OgxILy5tOyr++yfQXWWml7s+e&#10;Z9RYeOlHms7amz9w+H0Mj4P5ywMnBXPf80wWUWW/J3K04DLYHSBR4zv7KM4Zjtky9VtVnwWrH/b2&#10;iIt2ODpw92xRL5hygWiQ8VYvHx6dp1taouamWjjJhcHItUD8BCllokN1DTX1P6GXusX+Vc7eyyea&#10;r/jbSLPrxvJlTWboHqr7eo0SairQMerla7a1tTPnG0bx03zETU0SbwuBw5ijCaMuZ1KFSL4N1TGK&#10;b+YyO+MQdlOH+9ADgdUr58EAhQKC2Dw0dhhNTSO2HLXuUK9oEs9+L4aUsE+i+uJzWD9LyIuNUukc&#10;qddtwzjoK6IUDRqNDEDUMzsRL6ynRztElUmxDff6J8JlWEDL5QRvGLiuinJ9FFnpjMPbfgdIGtJz&#10;PhGwMHYFwCy+nkXns8CPYFT72zchfOgTBJcT7HibVG7xBabuDjBFNLGqlMqcYKNE6lPJnA8lnI7Y&#10;rqlOVv5m+kErNim6xiiHKu10pUdgoHLRo9ckWB/HziE93PrXwkQ8r9NbzNKB/sSILeOXhJDWMs1b&#10;GqrZUume9TfTmw5qntCRZOZbwrllPD3m38S0NuA9bcuyq0larJr2uCBVSxXLCE6/uPxcHISZPKOf&#10;eSysIMNwPizPfGOPF9VFyILjDZ6bPslZv/rsX4yl52tbDOiFSp967mAG2bV36hvsJC4XNJFcecMZ&#10;ZP8uk++AqLIiq3I53D0YWylH3i85paIQOfaNZGcJraALtgch/MD4Pv5ijnH/yI6myDWVTbur8MHT&#10;M9B2sevFjcP2b+6/GEQQkWyFHjQOsqKqGryyhNtqMULk/+jolWHtN7zpuce4HPEr33Ti5NUzhQ7u&#10;j0ZIAQz0LHUGjaCdsbweiBj9E+E+W401j/XPTM6iGh+cpcCCGaS8+PavRv/0scQo7mkhCACkn45d&#10;aP0yMVG8QCLuWQZtdgxEWrm/m8XcLcZFTTM4oZd6rP5R51ZbNozlUithmnFL9GiU/pd8vbCoLcDU&#10;fJr7FlqwlYD01ZJTz3icS/vutE+QLRAh+Io3B2v6tnB2EaG2FtEADLCySGcidUtrnkTgmRXkF2Eg&#10;sLzYRnw+NZXPUKtRcHLBMCmHPlF9G8vGYV4GQOyR74fExhrWQpFWKGVaBpxAzfTeVHUZMrZY3wec&#10;2OOlIFAqB2FJWBpDIXrkdE57fYNoaTXUXJSoaXCvu9wFQQTW3Io9AheneZ8JsB7YnaUWFcgAb0a6&#10;r13/EwVg41IDMiRJ3qxZuBD42/RB01RJa6U/18pmzSPrafAGuvddiRDW4/qUUVf96mn9HUB1bTIW&#10;eN8bXRYWyGXUabPaSi6+n82QaqH0TkvHYgznZxKQxc7YOF3p7zGZe3jQ+xxvqT3X1IHSYMuw+afd&#10;u+DcesdajP0GA/ry9Lp4SMzx8MX5qnrk9aOCi7FhAo/WB9vahI6r/S9kqz21ac3lbo8rFod6jK/0&#10;ULZ02+mVuQfhe2IcHjm2gU/eUxt3uj3Z+/Or1pZurR6FrjAG4CPqSiex943sK/0tmq94a4j8dV2e&#10;ZM83GBj+E7zAK4KDg0NZSUmVQEtCe2Z41kdvv7WsJ6x+ewFyy6nsvF8MLvikp+LColY0A3beSuj2&#10;qan7cHBtUuzg+7nO8f6nzItZv6t680q/T8V5wRYxT5A8CnQQMarTnLQshZ9jtw9K0kOFfpLI9zY+&#10;u3TwjC7drgv67Sh4zA4TkOfFWhJxu7MSprCzv2aIRtOK/AtOwYmzi+uXNjzQ8dJBfPjiTAbH+kax&#10;37KV+XkZxdH94PzXFzzTKhXlRx67Y8pPU7g/Zcx3obaqTCLX9PBcu3VocBm+LcDLcsXIiuYcftDV&#10;pA3Pbk/NF76KWv1dsqaRUyrMiyfPYOXeTWkpnKEZogAf5jTPbNhgg+W9ynyBXs/RRABrwRq4KAQv&#10;r+/RKY2gw7mUWEKURYw0CwND0Nm2RpMxA9oawYT0PBSQ5SzQDJYFfGgfusTYDZAZO9vxioNyjV3V&#10;vL8zXsYYJUjxKrwzj6oE6FjiSfQ/kA/w8/bkyYHTvJjIGDlwrH6xLJwQp6sbxotF5yKIvwWo+QW2&#10;JtlFSCGXgTZzvyCUtqsZGyQOxqjGG5R+kjPzFBToQUxIN2K8IS6pqYUwcoEWvpP8TzOQ26XoWoDY&#10;RinSJEeOC4U/zJegC3snNqiFCZekic0VFGEszpJK1qNQblAbba/LrYt2ejo0GLFwc6Twhiuc0206&#10;hmz8LCdHN/bZUeweX643s4Z3DTOZ94CQUbslY8fWsyfNx/dnv9IyMG48DHDTzb0pPvWYjkkS48Pk&#10;TSTNmwjV/YWm2SIrNC5u91eQp0MuS9XTPVwt2h2pj4M6SDDK0u9Xn734Y7o+S01qWS/DqlEZ/zp2&#10;ICM43jcq6j1yOmmp5s3ExxB/c70gwn84Q++yRKAlMxLWYkNNEs4CTXBx0SlU2NkThUscQonfdtTd&#10;T6Q5w2cxDjxyzvKWxkMjXYTvAjnbVxqqi7trW8Znj+e0NEwh7gGVr2aYHwGFuGluMS1eggeU8gHL&#10;H6fe73qQ8OCGrSfN7jOfRmi6xfWFNbQN47sSXOoPtjIZrdAkt5tRDGUZ1iSVMSbU5Kx2XD59TaYi&#10;wA5Og8PoCpUwXuInK71dOhefJJotKpMWp+Unn4ytfvv2+j09N8SjV4rZ9WRB1X1dUoqrvZnD61Cy&#10;s3LGPtU6jSWVMpn3J2lK4Iz5S0JInzR8Q/xmZ0ltLGpAkVhgSPj7rsZoKG3uXEK6EnvOS3P8Uakh&#10;TqQjXJxDMgIbd6Sk4KeBA+B0e+ce2CanoH8DbO+GUy3RH9EGCCDw7X7D6bZUiEml9pS3VHtmM5ge&#10;hqgrUWO97k3Dbt3cNgDT0Oilbh54Gs5ASYbVRl8hmT2qUiWjMfMTaT7tfUBwN/vAMiyeFtxjt92b&#10;EPNinKIeQifO8XvWZYIqdizVlpBUHZw5cpKPo4ONb19uFcZlhPZtUBd1MRzaSom7wnsI1pPrIeiT&#10;PYVse1A/7bXd74dqPr1K5o96BjdKYDhWa27oMeIC8YG1sUwJGzGGW2pgsxE0vn77uaBewwVJbB6U&#10;bq9rkuPRDs/44yxPu7EjRbAduMkK/bsclGbrLFyLD9o4yh2BHqF2RrV6vobzKpi25qogLNs+FFdy&#10;vSDGZ40jM9QLfhsn8FjgVaCWnNKNJJHnIBz3dNibeaMGTgWYh7wYV8El8obB90aUHFs+66W9iYJ+&#10;GnZj3dUA8233TlxNZErjpjmL+Hnkf2D4e9rNS/6KKF6HCpU+kCPdFBxXfKmhsIaMI5EQZGWzxb11&#10;F8ZF5VGHuMUaoqQsIJaqSHPQiOBmuwXoKeJpxKEC+A822IgmjguwF8Sl6PGiT33SMz6P1hnQA3XR&#10;wFjxo+JeovrhWfmzIMyVl1UILyy/AMZgFXuUlxWijp8XbRQPAv+bcowx+kSZzhsCWdEq6HELUQ/q&#10;GtfHq0LIoGNNQ3Kk5ADc9PxcnAZuK0ABwhKjPvX9Kb8Cq31h/97E0W0AJ0G7Dkd6IylnwO8nUnSw&#10;3swRw6Qe1GMkjgJuzJKa+smtDvcrHIm/+/Ub05KZuXod+7g2zMnvt9TVU0QvSeeD0jjlRvMkiuMJ&#10;+9t2xrFhq8inrg9xY76d/NM2+KNPh+tx3Xjr/iLxUdX4XMl9xmoxr977vrG96jH0wrH3UwJsVtJx&#10;7Sm2z6freKuVA7xoJVQ0bA6KkuaHxpG+VEEGlUkjf7tGSwepaG0Oc/80JOrsEvNkOBNujQttO04A&#10;cIYAOyIcMDHTjcBstWqWjoIQV/3pT8KncfCYJzzt5E3k+Go00tArQNU7sLBg4XY6Xjr39ZZ+o01n&#10;Tr2ix725C0PCmtHoFvNwgRMCZTzuXRCLOWley9yglguq94/Gt+ywh1KZ/CmrZrOBT26SsdZI1nba&#10;88PHEtxs48nDE+4f2CKgEcs/KU/1IY/kCMT0K+eG/ja9imPtXWd3LOX9iRqN6clf3oA9TsVir4Tv&#10;P9Ljq4DkCqLj7U7elgNs1D0m+XT4IYbkaEvxTQgqhJ8jhQ2cMASgxoIpe64UBb+OwHsFuzqCY/LS&#10;UfPIqfJkqXpKWI+9jrMU7eNMVjbWmuf1m3Y1gRnqPaCtVOM0+LKOQzitBYm4z70YPNndNt/gdjB1&#10;zgZsJ+qdIwrJEBUEvU20exZHSgsJDvHV+TTOhhurFFp+kBoP7uH1yYRW45gr+i9TxJDZe7/ja1/N&#10;Mg7uke5ds5eOWcAT/I4b4Sy9yR/0DY5oZ1mjuhgHM9gUgrFuNLW+TTsEjagR9mUYTvuqTIGMVx9L&#10;fcBiZR787+SW+lSzKfhXRAbeOzSTQDvuOOIRvgIMi+dyqWNN4/iVcJzQBo4C7GB672wYMK0lCgR0&#10;tCuqfNoh/Hxp8jUK9SShSFc7QbArmFIa100J3kcHDdTJhou5yJytLaOW6gShOMH18WSQs0JeLwBf&#10;QbxJW/5nQhzE3rd0FfJGBU+WNY9X8VaXt7/Xgk9VSwouFoUCmRPSDQEKqJDOOPmgLoscXRBi8789&#10;zZ6FiJSALVSrKE4N6zbIABECOISsNPwIGHU3DGDy2UpNIR2vP4cVpDY+5jiD6s4SnGd9GB5V7BfU&#10;k0sSC9NnhODnY/2ZqIT2gm9kqVikX2o8rxTdsLpkLteHOqiWNNdsGqi9kwF1IyuIDG3Xe5rOzCbO&#10;73Ir6EHBzzNvtUbai3TFU/oAGuXhd1uaylCJB13b28acDLvOp0uPMOexV9IzxzPEK0IKD3bSO3Kg&#10;2YmMimKgtv4CS+ccrMn4YkNyo0bSB5kBxcnxEHdR7Ko043ViWaaaiUlf0xJdY0Cjb0gEB2T2iYCN&#10;1Dcu/bhWHvu2yhrMSbPfpdvFCjHUK+ycYHKCbTIhqv4Qnz7YTtuOJp2cq+Ly8iRhlidL/VwI5+Ou&#10;sy3N6ibFXpZAHUKZI3TwYjBPV8op7ZBQDHXa53F2c0IYa3meIh+L5201SQQDchmV6gDvZ9ycF7dD&#10;+sDWEbYaCluqpIQbUQ79MYosOo7CZACFNAkV5F+Tudb+BpzGbAS2KaCUgDURGW2Vy++/ZDjLJ8ZI&#10;1BApt9L2C3GKQH3H1z3LKbukGDDw/JB7xK4Cmj0gc4LlcVTHdcaa73hUE84rUTPatYmUgxkdk/aN&#10;x+jYCabQ1ALRpuCng3j9y2PZoGM0RaodGxjOool2MTQgnAxeI7fr64xB8BUt2urOEjKMYxKuetFn&#10;Gfc00RV0O1pxRCEAXqOfDgVjG44aifp5Nu3Ge0NARhGGezSWE4tEryX807FXKoT1M0xE4K+KuKoC&#10;MKtySMaGYH1HiA+45pHsyUuK+BcaioBVOtYSK5ECQAbIhFCZPt9lYCmfeioObwEdxFM9zjOquO3S&#10;+0aKahkAsST0DeFFYi2mDJ/Py/dpRwxRT4w3Miz4/rlnEA7TotAn6S5anefHcoQ0JgaUCmJIMt8K&#10;yBKDzdzYB4S3lhRdv5CYvQax1bK2rhSDZ6HFMhgdczsxCxoQCEaHLub2gdH3hSjRe3AoRbr/+LAy&#10;DkSt+sPcpt6vUqf9KbOa2U/aTRSrGlfTBWyjlzE+jKp2nPiwvjZxTpo/VaioCgI8neU1JtvHHEua&#10;P+MyfDXVNWSCkatRsdbRZNilAKxdjX9moASg7kNgB0AK3ouR41VT4zPei95X0KeDdYx3rMDaaOie&#10;hEvtaXF5sI6lBoTHnYlZrSXcCh724trEk0ok3pcTQCO1X9o8iyc4UK38RFEhFs+vIPg34dwqvfC6&#10;6KsKCBov8E9bdWSxD0zdVjv+AU+qj8Gm7l/3q+nsEAP6fOEMGumeICbOsK4SF/7HOIO99kVr8QGw&#10;QtdyqL1q4XfOLhRyo0RY9DdP+d9DdefoXyjX7KOty2mHzGvmisOPHzGT/sr8X1PC31TRWvfS9onZ&#10;zB9y6k0IskGN5w1/d3SuhfEwwflujxHyzAunpYZfkn5Qvyci3HnqszCc7WNv9sJxp8hVibPh+nOC&#10;ppF3z9gqps/LlsclgbpA82gnROBiWna17MMt4ZGgljppQ6mBMXwF8wPNE1CHSjhdbf7Zw0zg/zrT&#10;sHpWotZf18bJqyY8S9IvVsci8K84gURKrjqV6NWWf1ShWrzpjtfJzP6PiRychyy/Nigz1ihM3xzu&#10;rMZva/5kCDEI/HlsbDQY5GfrVscmVmkVXH9MCGpx+PFJUzFLT7vTs3RmuzRGLiVrHBcGw/9yDuBI&#10;QyfVa0II14I1VQMzKPFdpL7/tjZCJ7QDZB0ZDm31oj1c/Cf6rLTDDg+0p0m+q+x2gWZzBzqRTu6V&#10;Di5tIC9dyA8HiY3V++k2384JPM9YEyFLY83pXYGPJ69tCiW+ZcuNwYDm73MWH4J8vpbfBgSXpncu&#10;VS4UjE8dmP6YrDHq1Xr9GOWYGXFpFW4hflHqY8F9KmoZWh1wblk6fsthp6+1F7MubOFMzWt5qa9o&#10;WSLtCyhSl28LDNzI+oS17q5kmjkZOJY+m0kr38YtvwN+tEOOi4/8WY8gnX3xqky3JhbUazPDfC9I&#10;1bSrnAWO9yRS8omG9t9y3tutGn/1cVrwjCXOl11owBvSy7FqZB2NiedgAXsHNZM6S5+2Y65Pxg4Y&#10;nR2KiLY31+PtfifFm3SBg9M31HioieM5GwfxpQ+mUp5tF5kvo/5NFRbPyCbX0+GaT6gX4LHgEGCh&#10;Pnp6maUEOhhg47jUy+woZGsqXhUaFUn75AsapKStQNkwNVIiDzyDRoWWDbroGK2qfTuhXb9SZiN+&#10;pP2I2di97Gmy/oT/m1XQW8bv08nxzPMz+1wMDumtfH29Vw2AC/pmdi/jgjaPHTN1pryg5EF3xZSa&#10;JpvbesWS2M8sq97T8Ceyotm2Nqby5+qTz//+/dZfCuHyU59ennCNZJ/nVUqjBe8Zh31sPyCSCaFz&#10;z1G53NbC7k2jF0WG050z13wFJcNfnwyn0zN0sqLEXp++I/vsMr1+zVm4qlNNqFmbn+sEg7oKKOGL&#10;MNwsJg5esPY4Fi7059pr3hO3gJ5ogt9HHfF9OxJWEHNDohHO6izuclLUVO0M6dImFF76cs8oqz8A&#10;oD4xbSu3kBdWGzu6Q7O7AKVcYA3eVBaFAm4COlbJ64lZob0DIhR3A3ukKNO1mUh0vWeJ67ZjcBnz&#10;g3VeWZ8OExRRmGU31meCkEbHqK+8bozIKfW8rIsuETT4ZKzOIO3qIxT9vKf4abQpTZIB+ugRiDzd&#10;wveWZtXzRU/h0YPuwy09DZ7s7/MM37XIn+0+uDpOaH+T5tZxCBcjU/m4nJaeXynv5+KzqmpyYRfz&#10;igJ9M4MRK2fknw+q5Erz/mobnakoPlw5jqHJ4aw0fhepLpYk2aevvhIbQW8WsXbP0Qc3vu4VqUjF&#10;X0YHVPnUd//HWmPHI+q1dbL/8lIeyWreqC/b7w2ddy7Rfw62GqW3YfFJ0r/3nt8PSU54uaapTiHs&#10;7kek7pD2iZznAw6t155WVgjCKk7NIW3sWuT7tfCvvTPRnxdnZRBjtWezh/FOp/G9BG81f77yeZgs&#10;LsrAsfP+dGp8X0XtJRZ2k8+5jJDWgrGEELAWwEvrf6YwuIV+4mIDAHz1LTVToH9nSDSMEUad4Rbi&#10;N8keh9W2+LKqFGwSKQXZAyehqB09CJGkkh1wepUV5f8KFSJFrTkAiStkDfHJ36djYEh9Gd3Aynac&#10;A3UJRuqnfslbaF+bQzNo4/XJ4VJCAtlRHYWMIzQmSwzII91B/l9fwqBxgemGkftu0TnICdl203+C&#10;gyty0kVaHPyKPITGNmmTVAMmcqQKf7tZMWI6rn06yzh8sl0zv3PZFfpYGXfet0//XST9VfOcyp5J&#10;Zs4u6tX75/PRR/G9m3wHJ/pwDx7Qs8VmtlsiviPDnY70qmdJiTbQCkatm5K3nArECjy9txcEksz2&#10;Sehq2e6011cmQe3azYoYSUpjQ2+95d+GUusCvjN2pXzznrp/GSynS/y/rZJF3j462m88T60tCSow&#10;Gex0j1dSlEB4Mku/fpHbpBBZ51ZlbllY+vHlvcP1Saf3giXC+5crPTPvwX0WsYyehSBFiZx0c7i4&#10;Zj6RfT9JU1rCSmwkNqqMhbrf+8pWF/BeNWrrVcWcaSbv4JcRzgV8Urde/B+7N1FYRDyJyN+w1Dm1&#10;ycDO/J1PFImOrPX6MaePOhUQ/m3g9ETEiGa9mxnkdlyStkaScm7L8FHUVAdZebuHCzGB7pS8lKeC&#10;IjSON4gpEdI+Ar4YX7naDIT9Gpud9TMKdjGPtyd/6eFJjv6ywgN1h73tM2aSelqlc1ASjxv4LXCy&#10;FS/mE473Ruf9EKM9Jr6nVQx8yTFGWjL3Exgs13Xfa2DGGpjv7RQga49UntYl0e47zscbdO3E5Yu/&#10;VtNI+0O4KRsAEekKgKzW7Q7R/E2m/P20YWVS4CNqCupTkiqygPDx4fckDQvG0BzHhp46xJIZXZjw&#10;ELxO6zD44jVb6WR8ByxZZ2lpJnM4pTcN+j76wU2KPRUKmILbhtWVQoQfKcJheVWgcRbNQWvhdQ04&#10;HFYq3y1CaTr/0Lt/lq+JsX/vInWrLLfLimFtmrmspuO32NRVkrQzbT3s7b1h+VXIhvHZt+nnbmUE&#10;8ekCW4XBV3K3Y6ZMN5+bnzjmS4XfAWbJ5z0MYQ9jH34tg/WOmrstrZNR+Lscke2RraKy1DFm5N1F&#10;JqVzOjVvVXnoXFCERC9phqkGtxLQFs2fVutizFZtepSHtPXqk5T9vnZALX4/ZrnA3IJNE4/edy4y&#10;Hg6lJTgeTllPXCt6Itluf9o0xsPKSXeRK5VBH4jJSd0MO0kzEqdy9Mo4Y1PQ6R3PmS7+TF14Ox2Y&#10;1E/+Xj3ef9zgOsr+rBmU3txr8wPEuLO99NvylshH8uPZHmvnEuUfKlVomeOT87j7qrB9ojzNayn0&#10;Bi0L4DPCzOIPvUgvuaae9CDhqLaFNk5AXx2XUaykzWrG5RqQDwS+ifOG0Tj0/CAaExoK0jF6Tz5v&#10;5h1F8WRw6K9jUjJPRlWOepNLG4S4zWluTqgq/+FCiuyPj3v63ZIhxe+xCFj1o/1g/G8uuDZDzbZQ&#10;0fdvmDS4AQxkSMPZDYkaF+rcedDoPbnPOs5juqGGK970Q2wImZloxvAeWEFsSpeK3hLqXiltMzPc&#10;ActpAt7865Y3ddg5XwvveJSLKuabGFXSOMmtpvPSsQGlfKGKK59SgmreP7J+Rg/0b/IrCuY+uZ/V&#10;RD8sNvGveTh9b9kKR1a3dQJp24Ve/5pG2L5aVcPR7gqRgWdWJb4q8fEd7v5EYdx9dQc4OvCzcngL&#10;TlxJmx20vmKWkgsCGemP7dFBYDeczyG2/cW2qe2crzcaKZi1hJFkUw07an1bnd1we+OPnRzLscRd&#10;juuahc1pATc9gRrqYkzLNvYxN979QidBeyJ3AB7NZDPzaoBRh6Fj2H7Ss2ezws2iep71tp1yf2gZ&#10;8llZlk/atHgDlFfLer9KhmpuRRZGvF0imRyq1oLJ1tuS8/cmtEMrzW3QlvWQlYOH/iqjEiz+gRJs&#10;U2NX2qMHB48af4RNapmH6ftLEeMTSGuOO2uiKe3LT6lzfd6Z2Al+f+ct0PtD4KIO40copE69Mysb&#10;NqZ8iyIZRPWKdhIGPcPf+/EuTAp8NdK2yeXVKVmnH3VL6V3ENupxo206+kTX7plQBpPuyKJMZymB&#10;JO/ymoupJYaMuv/Ifkepqnoci+hhvUnls/vy7K11EGqgYjY6BCRmQyfoL3fY8+nwRKV+LHrAPvVP&#10;y9zcT0FoV9IQHehz4VXnE8SbXqYZ8R8Dz3bdhPfczuZusXipC/W/t6NYBODbdKWj8G+OTxbT7eh+&#10;zi3IRwLa6A+OHyiGCYlf0G+JuXyXLdoZG0z6lG/cGN5QqzsbN4JUoA4iSsILuQMIzFuKjzduCdOv&#10;FLaXquT3Xq68J7dL5pe5A5xihDW6uOKX2Fnr2f6w1lualS7VitXOLvWcHYmHpc+4jzy0O3JIqjj9&#10;9xYMvTogS3d7aVxRCSmaOGH1lHP1KaJPy2CJQEi/040sBzNQGbxY+6c9TPIG7vGYfWDS437iV+hq&#10;8/vVaWRO+GUQNCl+EC/YT3DYOZ95F5leyjXpQRjk3oVebW7wF7nfVNb7pO/NPXttwUFSQooOA1K0&#10;e6nd8E9tX5epwT2Je4Z2gbhVsXKRnRfhh9Dpc9BJQ9/8Y+15dlivW/3JqM5NDjb1oU8Cz25Dbuz+&#10;4nmXSIS+aEhEb6FTJytTPiNiyH4riOTN4dN8icz12Mpuh6f9kf0R5vhBV2vpwz/ExpqVv1986klj&#10;m/p+GmBkMumh7MM0ZURLr3jaTUp6pkGqbdOnjot/PUD9eWGxe+i4mPz31i3/TYbVlL/s6sOFt6eq&#10;PMJJNmFqC79po3gVNGagy3+1p5prznzcSUzm1BubY2BrEjofPseVekPB7T2wofcmO7csU9dUT6JL&#10;63yefvPwtk5QjpEzuD65NjXAsIm5LDZgsLjLcI/74zUOHG/iqWqN/L4MKNOxLuEGkPhWY6zc+qu2&#10;l2Ycbolky/xpjzzyklcVtQ0PFzDc+hQmZV/CCOmIRWN+MyDPGfR36rqfh/+gPBJpNyPzvgNWTof9&#10;+QLFYisVWVCnG1eLckGNzXtr17lSy0TXuBfBkmE5R3hN3mrP9O6BnEI0AweMh4ZXm3yfq7Uc+5JD&#10;tg6uKdkw1hWYst/5XRIkTc1273ZRpSjG/n97HeQ++xZxobshX+0l+Y08J856pPAJtlQAJwaKtElo&#10;7MnaUaqKKym8Gzq4+En66K3Re4aJAX45n+6XVIA8brp9GrcjpIVXfxtmdUqXlU7PFZpEJP+DPSO7&#10;D8GdQenKQWsexymTQzzxjnfBYcjlsZbXo3iBerQVfVhyActqSXkfi9XEM2bA4+mn+3LklotfkUgm&#10;e89P9jZsgr2ao0w/JnY/ekop9LggOAm/QpfXiKp/XdezAPbNKP9eBpctFVnRigY5dZqOoHbNH5Qi&#10;EUHLqT/uHzGl5xgr3TIfNfcXmHGGFDIOpUZMlnuBfkDoevjbbJ42zeWKEoKjtt5dW4vZHD7okSQ8&#10;+/Sl5BqO+aR5b/CIkH54hVaMqtQvJ1i9vq/EdoDi/RcqyadYMPaVzCHkb5X9X0KhoTWXlw6ibU+u&#10;2E8gqXKBW+yutDiBxl5CQ7ejQVSnrUzXCg0TYqL5JPfbPxg91oMe6Gjsw/95wZ7HdFfM1tyK+dNO&#10;S0CuZSfERMp+C307+4RmSKDpYNhLEt78Vb5GMTe6RibZ9AsapScg10cwz59j3fiAu+al4rf37bHB&#10;lwe9fiV6x1PHA4/yESf9Pu4U6579gA00Xt40LUfXgZ3sw7WZg8f3Efd4g+Hv5bInyixqodAVaRZ2&#10;tjoYrH3kUL9rz2ZlbFE6d4jaxQyAkpE7u4wiTyXOFgN/tlYtFh/dAas4S9sckn+ffe9Q3smDUDKs&#10;yeU3MY9VFsw7zY2OUfyIuCG4CMB83RkJS8M/nMWPmN0aFVvhB9/3+sLx9+GwwJ6+0MRrf5P3RPhv&#10;8uYIKtVdfQOlmHtq3YeYJAm2lmZFKrJMxJRpSupBSiwA++UyWZueZ7J5z2sbVGLuN2Q8s5bDYM78&#10;+p/R3SIMkb242bKhLBvLsrYVcqOMxuUNIwGDtnUdhoVoRwHzrm+COhFG1+1wjXv45+On2yeGti/i&#10;q+Z2+AOiZTKtlx7NfmEcPhguMJsTHnOL4RJVmdj3f1Y2u+1Z2Y83hC4WdH2u4yGa+LGehX7AZVJi&#10;iH4sKf+Pelc6kam3cndjUrqfo1DNQnRX0oksZ6L3Am0xByQTl4mr9oLsML83TfjwfqvXSjFhD4q6&#10;4t5VF8pCzOadefw9si8Vuv1Q0hf6Y0GHeu/Dt45YMc/OuxfIlMNH5I6qIyXKHJ28eL4VJjL5sDJA&#10;h+l1xPl3W/TT038Q3f6a3WhT+CU441iGFz0y9y7eVcZw3iXSWeIfng5inljffz2nZVwU1qKm3JvG&#10;V31U9qn64cP+/SmS57dPzkUqESf/Hq/0iaHqv7+DwLZiJjfvgOqDzth7188O9xLPw9ZbquNvJAbu&#10;r++xpW7zS9g5hxIQ0PaoL147dJauNB4xR/DwlCoru3hxjbCSfl+LV193UG8PxJuUeHxRO6cw7pjX&#10;3JwmTa1ZCCXTCmrMLmRD4KlszY796JBfSD+UY6YyuRa/sDniPHfrJc2JM+qRl9keWOpDXUz/8FZ7&#10;GiSBEVO6oN0F7gCGacih8ooVM+SWzi6NpuINdDtEuUGqPenlT5FxKGbOdse0MGdr560dA3uzXP15&#10;qeB8kcjo5ucSVfkGXjVCNrobrucaiI9suPEvpo47hI9B15wlN8Fxb6VGct9NfeQbWOrSJezvzzmk&#10;6aotKZRlIo5Y/QOB92H92K2FhmlSQMI/Pd3owTS6qexGXeKMlV6TAV8s4N919fHs6BKZYH7hif41&#10;DZmsj9jDwyu9SNq5nLra0gFSir9GFAkzdcNBy2xjP9SOnkcKGsUSGRjNbo1LF74adHIyfJeTbQuS&#10;wcRIw89736VPjkQwE1Qzx0oSNCsvq6p047VGZikvkdm/a7ccFzJ4+e+xnKQnB7ifiqlDaqndLGER&#10;duFSeC1x5LEfWfLbZGZpa/wLT0mOSXxP2zGcGbXG7GIaQ2n3y+QSFRmdH7ihuBoU+eJp+rJoy4PO&#10;WRWXXue4nOk6qLEq7z8r64cf9418g4//zouiTyQeBIh2oRblvy8pOkj0JImG631uAnUw+V2mJrd7&#10;0TtFFy8wqqs3tIzbRCb0K9ZK+FkhJJN/kCn11o5FxLFrefm5Gb2mzRs+/+tS7bCE/EGJwH/raPg7&#10;/T3u477vvYca6itm1Uv3m3XEVDO9H8/EqUWu/PSTTogHecWR9XcHBmETK+GtVq+rv2piDqgMxR6v&#10;P/34qjpRIV7WiWkztM+kQWfEpOsUSK9aT1VuQMbHmTSR4iAAwA8UbFxVOPSM5FkmQ7rzRlT71F4d&#10;KzkZzS9u2XpG+5jMfEKdOBBz4qukEJUVDwKl8LWYBc7kzljSvMIS+1obnFeo928ghXgqroFS07KF&#10;W+9yI+iGrIwURcKbpR0L5jj422a4xn1R4dpntyENXLLVDoSvk8/mOHjcGZXIuFWhtQ/Yy0Xkkn+2&#10;aYnPhZoRmd1O3nK8jxTRv1SPKGsWF+4N+d385afhI85XUgXLXOyznbiWYlbTm4vZtqmrst+3WAbj&#10;48bkWgPZzrAw6U+tyxl3QMVQKzaqfnQegkkNoDKwDtDrfgzdTH79k1TyTwK6Mo0vvqX4XQOb90/p&#10;yakhJr7Sa42JoZGPxNYmuHYyzx97Z+FQiNlEjmK4lc3R50Nv/FWPJKMCOS4aD7penM3Pdu8GUxqN&#10;ZhS80mQw36PVJSrKcOYF8u3vAAp/6dVWHDvThxM1+F/lfr1OG57PCqYSFmHAsGUUBz64qCu5EGhv&#10;HPnofjXCpTI9Sfn3OTezIMc8vguqj5Fr/FMV/HfKijj7xUf9qvInrPHHVsHG6YnK5PgBlQ5nNn8p&#10;LwLeHOL8NBwT3HRiEhyPTDq2UGxIdaPnZSynoF3W38jfzb/ic2hlblZL6CTpLvt4+m90yR5P4dWG&#10;hCHz6ue/YBQ69Ub1cDipUQLFwBkiFjaw/6wcFGZ83nawrXhgoJvgQa0vlVAp+AfuyktwOVrqBfhq&#10;i7hNP0UbeIBbMUas+Oiap5EAEPLC8rQwC/yHxXw9MyJcxQb3WPJFnDAvSHBf1F7tC2vG0yhZbWSI&#10;z2lW/peqAeb9G3sRBqot7UoaOli3wE8MjIUe48KQ1Ih61wfJpB4DxCE0fCpoyyh1bifABidGKzEi&#10;AoKNNIY/TwbHqxpa7YTeUgeD1qxWw8hH86GQWmdODnJc6Ab4qARfAyKWGmtuHA+hhsUP9j9TxvFd&#10;r3q+q/IBhfY463Z363GWBsfY55TzkEIWd+TZE3gPVsaa5W/QaeyHi9GrBe4pYj+Ff9SRCaUcVFxi&#10;buJdjLFW5aFou2R1LMJibCWsGV4ozS/2oKdvXqgRfCKHg0xkZT3wpT+FO+peAIDvUXtRglHPE9vR&#10;0MfAa+k18GLmr6ZGIS35nz/wsWg3G282mdYYE32jCf9XrKJJjwjKg1u+Qvvkr+qFTuU/NItkXouO&#10;m9eNc5e0VTNvTh12/jEycpkA/xRpuOEymEFbUaAUb9IIYUSQkyydXPGHPEI6JmMCTmI3htgQwa1l&#10;AaZcc5NzkHcXeah4yqhqoiyk00/bVshaSwvBZgHmKsq+puJoEK1s1uRjiPEbj25wyip7Uq4lhXma&#10;c8W+AYeIaf+B9qeOJrIgwa/1Z0VS6vH6WMcas9+9ME/Q3S9ZjUB0U6MxbPgf70WLMog1Cv79NUTZ&#10;TdNdMkCbX5cqFM8xeqan18dySWHKePT8L8GhF7KG47lgVbG3ko+aKS256Sw2F8vDJDHOpu5Lm/6E&#10;qQ4Zy8Nsbj8nupy0foqX5NSU+IoApRpkR3PX0Es1z+yFX3Ea1RVPYP8tyQV5Y9hiDeNG1NnX8O6m&#10;f1wODJqW++SMc9BjBbGjLZP99MNx1boj1b9lud5eyqP7NWI+Y52kUyzuuGds+RlsCSNCC0/iYAAC&#10;YlhDEtcRB4Iw/is08Aq0E00q5nrN+vzV6Oo4TYqyomB6oNxazTujNilcm2d6z3ZDjkkVismN8HoH&#10;CLeMZO7ryfEn+FZCg2NIYZklyjacCkK+MJFQBMf6/HJax5cE3veCUstxcPFiNo3D/s8U1fq2f3PA&#10;CXFwiUmt9fWxRW3qKpn4xIUaNEeP78kcK/WLQJn1KtiexNi59DyKpaE24UAGw3XGFN5QhkzHvX50&#10;tNr9oGv2yeC059E/jcWORdXde79f1XNui3IHI/aiztiHcn9+iDGwCqzXxx0bcsTl70FqGmrJ4LTd&#10;Z7HCTMc4ML8pjekZqKpJy++tWzpUaSVYNKNyxES7DuNLbv/5peXFNJeki81ERURh83xDmMs/do6E&#10;JR9tk+QseTfpBNdJS9TivO5a+GLE/i8Ca+rV/y3zDRlSNrcUP7Yfqilq3KiFnW9gnd16W6pbHPzG&#10;mF80JXumioNV8CQvumdIyxnSjpLu90hKUtnXUTP3WeIVhN4805HwRc3V2BHpGdLBPThzK1hhwJh4&#10;HMpZh1KSaDx8wcTzdDboEktLFdeaeXqJCL7gsO/BS0Vn4aPX+qZkryuFmRxqrx4njIa8uE2/8bWr&#10;jfwEDpHXTg3sWf5jGT52LRmwstOT1COnsRQgGVZsPWZn3eDDNFnyxyWSiN09zh3rGQkRl3UntI1J&#10;oX2zN8TtzKkgNdcgJe7rwShJ1L/y+IxHyL1itZWi1UIyPIiqRrip4fB7qsdaA//PrOEp5UdnfIm2&#10;WByuh17V9SMsZnbpwiZj+56obWptwVafibr2ElPA1BOVG8LHPxAa/AQMTBKJFgueqB1k6qSWneHu&#10;R03jwpWRe7Pebqq1VVV1dVXVVapxc0ZdFdLAqY4pZLrwwMglnhXkG6zRRY0Eo2bzkXgAU1Z1GDTS&#10;sVL2TRsEpabmcpb3VIQSDx6onaZmn0AhaObvq7MJ6tuVlX5w2b6YJyUNa2/L+UIZzpr5OEqtzVdT&#10;iuntH0QGBdJNNT2RKSv3TYNBCP4LHYZ9cwObf9OwObo+uvbuh7y+bsrxUrineXyb0u3UhHy9ISCW&#10;4OnF8L9tWMh+Owu9XVwMXzcQSXfo3V6A/gPbtsNm+1Da1W8HSGJB1fx68+1SDPRRrwAkA33KOJRc&#10;itFNsxyvX1JEENR9bXv0bSO42kTCQbnlRXeZEDv3n4YWmcO2GAVuqbdrLpOIsufjzQF+D3pIbNOZ&#10;L0gsA/gnkUOOV0lvuDHm2FTNq87Cf438hy/S5W8yBVXlDQ9/xKfqfvYNm6efRGZxUKRyc2dz/5F+&#10;JNWPzcOph3M3G0jaGjV5nwbhig8NB1OH0b9+5ae30vbu3+uFpB4+pGXq1NdRspcXQhiOH48u8Kd1&#10;GhzgufGvV/gNNwY+y4v2MLqqE1Mz5Ze4MNO/X6ZnRv4JkSS3841uSf1etLJa2yQN9bOO7tFneev9&#10;qFyBNe9FevBfx2XVZ/7PiszsylbxROiLZ2fvc1BTGYuS5CKevBReDK2r9X4eeyvefCRXttpKbGja&#10;lqTZnbfFcc8R76DUCVxBMn0PZy3mmxos87k38TevXnq9FIy4/du6w3lDp7C/X19zvxdTmppOpsrU&#10;Xg/jDNTKti/1RU83+4umjWgcPo31snSaqk2udTHupnBdF3InpU7oZxV36PTYEQ3w0q5uHBV6T9md&#10;5T2iORHW3UxhmNT625H1Qe1zOvPSX4CICOs4CxZxSzslGP1+xTPqkrqOcuvvVKF9CAbHGyn1SBHY&#10;3NbH9Q2Vlc4uANOd59Ix+tLrqqDTPu+S5pdYaerrNoWqjJfy8ORQGBn1jClcQDkRimJ+REff/EwP&#10;c5OxWiuvoOLIM72w39d950ZvnTzJQoRO44QD73PtL1R6Anq67ie/NLgpriiUu2sZNJ9u/+9nu54w&#10;Frd5cP2ENMHPmvRbwU6ZaE2jCdTuWaeYimaMcP0fo9Z3J/qqRCqdFyTFW4360e43fvrjYmzCdQVL&#10;d4C5YX/OQjtFmJ5exKDjpOvg7ofkYeHEWWqPc+bYutoX7zu/rk+6t2hrjEU5NfjRWcYYSX3PfYu3&#10;oKZbLm0cp5/ro/bxMEH/EM1EF6Xyk8H0WeoexoTzYdBT6paU6+nPtbpEcQMQjTZSPtOSKw1lmrrd&#10;f6sNby0qPuFr18V3xeHEujpL0v8q0aafOcHC1ZMkSdcu9laqp3hOKTy4vbgKSoZWuZq+O0f4/0pv&#10;GRkgM52cux00pKZ/Huax4+BOMde9+kz2sZRrRdZwXxEcA5J9q+yaxneRfbik0/Lrq1LaMaPqj37P&#10;AusZSnHksrtFhvD8Hy/LisJAav+XtYc23dEObXWRovap4VU+BXNF+f2M1RF1ODJBjSbfYCODvLa2&#10;lOI8Jz30wp+8p6ZT8746vECouC5A34eOLsfZPzoS6eSLG1p9RiIlfrB6/eNMvsyf6bDskwfHcyEz&#10;4k3DxLUo6hEPS+oxXjDg9JYN0NW/+XYNeT6wSHSYzbHr/oUAG3W144BClDO8P6kcQbUkUoIsA+N+&#10;9Dr4TGnkjyayQdLOMsiT+7a2XjMRX/hlXktUpS7JjAnuMS16nUBjBhbM5d6B6sMAGyBQt4E+Jh9y&#10;qfc+AFi7FTDedPYXmbQ4ejKfRC+7S+Iotsns/iaYDk+aJaahB5+r44eQd6w8PfkvrfHOF1MVeRee&#10;4xofu16cTlWMODfEZfzmVrEiZrUY4HVho7VMPX8e29idFnbo0HWyZPLSjjr13WGxQvtL0Z6BIoGJ&#10;JBYAjvWRcikcdk93402wHf6tsC6EhLzjTjHt4aoQ6ngyvBkYlALV0mchjsaw5jpSv7QMsmK0UR5r&#10;9rBifnU467AoUp106zfEqhE2Niyo8waok2WSefPZElrFwa3I4Puxl2tB7KK1fco3L7qUoLVm2YHE&#10;dMA2HsZjFLSPvr9UgVJ4x0Mg7mbM1l4G3v5BfdF0+E+Ijvhoa5Eh0frz1ujvXkdoIeV3vMkqbkQ2&#10;MQUK4dNfOv638cg4kHTcn8qDMXGx0IM5smStrqJG9cSkslukL3sa6jYb3rIXspG4vUh78ab42uzo&#10;W823nmg3Bl9cr/ua0kWUT5qfbv05botzci76ENNGmnjAXPk3baq1qjdU6zWTopFCXVwVn7VFH8PG&#10;Salkpyl59ZFIrxldh+BXkxd/MR2zvoIWsN/f15P3jBDmfCi0lUevi36r5R3waUqC+/Dtxw+r4StC&#10;koR2eof2T5IJcYtGCCPOya6yZnpl4HtqCqSdPYtER2kNZXSnz+nmbPXwhcwqf0Qzzr3v//nRBpIG&#10;67X/GbrS2vXHNtRfvtyKWCT2Qm714QRFmn/nhFc32ZWB94tZz8i1ad3JFMXbrmaWZUwIa/s1p62k&#10;QxBeZfz4zqeY4GrRUfVbmUxecQlBLvKfxJjxqEAQSXvb9wMi76TpHiam6klulRK7AMp+injhyL4R&#10;D3MCiS7r6l8xztLQMdxh8Or3Wd07ACn23PyW/RZrzh4krY/NwxaC6AbEZAk78R+G+xau6Y+00gn9&#10;VA1cn73qNH3wy7GnsMjYTp8kQKjBLtfGZQMzSPKQS67rfce3+b9lDjdZzZq5toHPL3yTz6eEv3qM&#10;iF9v6fKGzL5ddPU22c0WB7HoJ876k0+LvVxpJTTpaXzR67ZKV8po1rmqWBJX8xOS8jN603sFQfd2&#10;I/gbSyLijPk3f8Dj3g7DpMhcu+QXPqOleg+TUve56hpR2fr8dKxPFB99BI7GkRbFC9tMjNOBAjuf&#10;SuYcUql/be6QLLfUR92799MNbpAzX6pgPoeAa4e4TdM83y3JHMkt+2TTUHu/xK9EEBWUEYBQpuyk&#10;hJBb7eIlVuwgz4salyJXE/7WNI1JVmxMZbf8whY+eETdbhXyOufZIyf4gLkH/G/uBNnzsWuBFawq&#10;6f2Wb9bc2PXjubIC0vB7fD9e0/ZDVryXqOqeetzYL26pl9sTFDgFUFQvK81JWPLHXff3v3/0GteU&#10;14SIC3R9KlwQ1AiTeOWLTBEjjfqQbs41ew05spE/Su6cPOIcqH2h/UDCY/y7XY1x3s3vNi056REZ&#10;9oSZDzXWPJmHATxnoilGvT/4QwcT0R2pn21RVgnV/imADXi2zNtmxdgwsOa9CzOyWbtQqMqn1SZd&#10;67VlHCg2RWYNma5p/KNa4p73R0NsppRG8+Hbyb25gyTF51kWGxPXMyXqOA6ShM2MpdyLTD8OE5My&#10;PT4Zzxp3rysn0apwbLAxR5Nsvt6uSAPg/VtaHPC+Pc1ifCzQnik8DakO66UBlAjMnfn0WPuYRYRe&#10;K7DG4Kk//AimTsBxN2/YZ880AAC246xkftbEc7GhehkynOI6LdCwvTW0QAx1vd1UDiAcKNf26sNi&#10;XNI+dyxbnaS+S2B/58Q2lRmvBiJW3PfVwB1iYVRoz/uXEU/IoIN3zK/IouUEpmNNBfz6m8RQqV4p&#10;NQDbgUdBKL4YuSwEzpQ+jHhCjAOKk/dVAzO4s+2o4GJQocpom/puPFkiKdr2YYevR3Ud70mvXzWG&#10;ONooVLXW1+JZJL36N0oVD6KFjdhvlj/EPeZQtnlPi0mlwo+xaU8naBY53L5cx7z6tXu6td+mmBvJ&#10;uw/qwwLJyewDNjpaSc22MZpfZcetmq9emtCp3GtYsx2U/XrVldkLLw3r41TYUunfKAVlYRTazcIa&#10;GesiBaPVRHGVo0l/l7zDEeDWq6jc46wILWfMQWJgq3WOjlnVkfG02ZH3HnAi2LmxxRga2AR309ZW&#10;g9MUhvFIQl6GSx2EqjuLAASsNLTvSgnbc58l0cJH7PEFNMcdzwIk/JQLsutrG+TCDXJM+jY7ccl9&#10;Q7hYuySJ/IUwylwOAfqvxg5WqjTiuKe2F2ViePPpNGNgJT8QflGufMYMznjGFufgqOqbLz+YZ417&#10;+S/UZfllvB7ZguPcplP3BzkeJ3rgqVv25XVHz/NZapXJkD1NVVuWloh18CiYW1R2wK3Ti9rB/Y5o&#10;FkWQVJ/RATaMLtqM/L/PqFscvOm3yHsqP+NNEvZrLDgrMLiv5ki5EsDFt19xgtgSNm2/HWQkPHmJ&#10;ZtiACF5cpmu4qGjx9bxYTX9IjOMNSbUXpoMa89L1lrUoocE9avZkKqeCh3MPgHiyrZfhdfcShe4A&#10;4q1bjvBFcaXhxWNRo4j9zNcavDE6cH26fbKXBtitiW75DmBauil7fTgVXWBqzpFmpMtffvr8POLv&#10;CM0E/jD1sTpkNq31OQSp01+9rzS/2sx3JehN1r7IUj0pOHJv675v2Nf7Ud4rIIwFQd95+47JYFKF&#10;cbMjVGFRc/4DQikthekjhBqflrFCPTZhHqkrO/+wQu9nx9/7jXuL+STfKexFjuQZu7br49+qzlGn&#10;y867nBW6t5IY2D3wqtNL0kuqe/HpY2MSuy7TCqLNhuVtxJnQm4fAGkUMiTj0Xpwrr52qeD/ICffD&#10;stWVDuI51FleyT4BjSNlNpWoAAfXUa84Q5GMGW691HtdR/HqSrE+0FJR0Fk+Pl0ba2pFij4T3q/9&#10;s39nr0+v7Mr2HcPQlY0Hz0mVfbzFHPvhjFenND9Nbn8GghoS028pignq1j5HNCuOXHFKMSd6dZfL&#10;q1DIHZLh2mzJdlt+O4R0kJH68zjkjVYXOwqVeUamPuvqr4P1Qzcexm6YEOvF9bpBf9Jzj60o7z2M&#10;YIQfTNy6715nMwQrKeACCqzpY5/ColLVw09vyGRfOJbkNuvJB27SSHp6xRtQLD2JCXC1N1Kl7BhX&#10;UpUQ5XpVrkPx6W3kK6UfX12QfhY5kMxhviGeXXZ4FqZyUye03RBq9WHMfW3hZs6Keez7nLe2Ylhn&#10;3re3DFiUJVEIWRlOnt6/SkKQ3dGASsqubb3gp0JeDRAtzWNh8W4dPeIGXPREhQqok2pkS+qT7QWA&#10;SU3lsWIsyoKxFbYVYvyPCfsy7mUDAHtBtuvPNFmaWFZw6vvQRXbbNhPKOyD2LxeZ5qF1Wb762ki+&#10;KTT7wr9SfctM7uJn9/Frw2q9KrzExnK63rH6FsnOOsOF5XjlcJMN7oPpfxPofccWdeqmw/1MS6cT&#10;VRsPas2bDds+zRG31/ymEZX8BIw+ZQU1fqpkcoeT3bmYewU2MtBYCL+f9Q/9i+jDOoMjSETeV/kW&#10;enHU+4WOyPWjfaOnoQb9FRjNh+EE67F7QmzxZCel9pjl9E+LL6u6ZHgXwhrjyKZp7l1THGVhD+uE&#10;LBbw9UnJjpB9j6DZT2kKktEvxKVpl0Vw6msu+DCVu5CIbFrM09/wG873F9oSogR8q1x6jK2/qMfW&#10;Gb97Pv0HJuYVt72yd2TmFepp7WBmelXUaVYp+XeT7DgHqzIC94l2fB1CfD+ptZYwtDvl2ybbg/CS&#10;IUup6rUI9UHCEYa/pfxmH5bIEwNNbFS4g1qwZUV/awet6PnLkRZ4OELjJTcmsHU6ddzwUma/1tA9&#10;CueQ7XBkKf+pTx9I6y/LDUwKZgXt/G69KAq65hyJyA6bqI7uHFv4eDskzzs+rV0qwjEySEA97t18&#10;3Ua0Ftv5PGIb3jpGwHDiNCN5cabVdOF1dP+J+fvT78GzC//ugN6CdWzQbc8uIUlT6TkrFFvGxOcv&#10;avl5hJfdUw8SdjFu3c9zIpDby60QTs+LgCOah/jn8pLCkpiFO+CiyC6y1svR/VO/0310smKcSAiJ&#10;c+/KUpfMjMglnHZrTeRiQt8UuIjEn1ReYEwZBo4ZPEc8S3RGx8QpuXJmpVhZ81sUkpVAeOHqQhu+&#10;QYhbaH/8tK/Uvelz4qC/9lXYUh7nq9LApxY21vLgijsgU3M43CtrT2o5BE8hOYpG0Vzd1GHkIyLw&#10;iQjOhjz4th5bbpVG3exjOhVodUOe9bZlPmh3wi3T3hfHBKcBN4AwP3cAef27rXeseQv7BgjpR54i&#10;fF3A/z3l7kOvboqBkex0s3k+rBwKNqR+bxW6N0lz83OojjHx5+inxBJea+EClxwjN6J12CKtqhL3&#10;L/Kix+XWTm0NyG5IY9yVxGVEu/Y7PQPs1s9eOyvQrCWnmnXfEwhpfCq9R8V8k5pTWX6R6YzP+quf&#10;+bT74r9HvvGyStxJNDMMiqRPGNEg6Ftv/m7HTP1L6v4lj/x31Tuge4wn/UhbbHaz/g5wib0dkkml&#10;iX1tlPiuHIa7kepcT7dsdTmdcJOw+iUBZ+Ql/A54exx0tP00dvW7kmLlL1LJmaBbzkLRiLMP9USu&#10;aiAsMiY4zgiXwlTK5qIgunrrkoMxZhrrtmPKMWqNUlB4YY0MDMauiExtPfDM7UxDH4tli+jeIx1z&#10;RJDSUc2EBBtVePmvcD8a7JxJji9XkS5ou8aXqL4216BTTscM8ehSeRZyu7xDHlepx82ez4xWHVg8&#10;xquzvvOTTmPD0kUcNWWR6yokIkrQO6Acy/togSd4NnpsmVx6pFVJ2tt7zSqwBkNS5K/Gt+J+ww5n&#10;uI6NvSHK8FuKekR4/1ILdQeozGEt60xBSP2zsTh+qd6WR01yMtJ0NCurO6tfMe98X7O4UzAEbeqg&#10;Fv31oqfd6S0Ldy3MsZRViFjODx0uczCMlVyGwHFTD89/XGR13oq717BOYd0Nq0UGpRJsFPWd+ewS&#10;KKxQaRQzOVjnKY9czhHrOUZnFs4/UaYM1hfJCIOZDLZbH6obu/Leo/t+0bEeuO98gFd4yraOM+cR&#10;ZRMu9WC9rFYt+UH8gJ2e02iqXlcY1SIOJAuQ9WSiPVxsWI+tVRqGuLqkD3woq2CY/Ta7WABQof1+&#10;mUDCxDhyhdNITo3+wLa4EWRTUdy2NrV1TzbJoDFL2qlo7ySFx7Pfr/2CjTHKUEsi/VjjSev6+sTh&#10;Dan8DGCaD71Y+3zHcHD6H/cxOYwO9v0EfJ/OLWGfBFpgcms9D5GO4RRVfFJnrclKA8nloqf8UsvA&#10;1+N3VsBGJVXyWOYYgK3hTPrCiaMMnruSqovbS9aqlCFQNJBCy/Q/KpAnKIrSVd1Y0zP+1xXS4WCm&#10;rBTHgn5oG3+h/lU9m5CgYaTPa9x3OKhQ1FaqKtjy8dgw6brciHpSnolYBm5lYq+KxfcQk499zgHb&#10;XAEyzJU9g7R/bG2rT7laIuL/ADqO+bBtX531IXxFLTLTDF3bGiPZH/w8oxtc39Ax9qepORRxg4PK&#10;R0upaiwRFpVMdg8NkuiGDG5/mmLAR93yXiVz0lAlo/g2UPXl5C+fhwWPqlBp4d9CE2mio4qcqUGv&#10;L8NKsBhKjaHgsxL4+2y5e39Cm35AaKj+PRB4kxV9FOIKuv3cnk3PZfBoIpSaKD5wL3xRhDguiCJ9&#10;7Lu95kunmG4joqbD4njfUxo3rWBoWJd95vS6Ka+IB3MJv+jmegiHf54lC6RWTs4WN+L7L3oa5+9g&#10;4utO/GKamI3XuoAFu3LaNwOE5CmV3vKkf3/IPYt6WI9OxflO7FT2+GO7svdsFCyDi4b7TlKayKCl&#10;19dbzwZsowVo5tg+r/hRyr3w00MqfJUiGorFBoE9eRizIr95X/UyD3xvqyxk+VKxCboNurHPJ+F5&#10;zI4h7VyDXeqUOGV/9+4to+F93pye7MmRM6DmGsr4YhxphAO2yKH4Y3W1mrBr18YXF1AR5bE31OXc&#10;xC6H0kFbhl5OsYU0y/qtPvQLa1ZYqa+Ly/w9gJpgdhK1urF1n3kYafUFhoxS3132mclgNlU1qIuO&#10;A4YVLz0KOxI7zVEyeW2Dtz8V9u9VynmxM6BjCLHlmMqTnJF7snSnNB5R3/uIkLVSqzkKicGPdKwu&#10;tT4bUnkKWFVHo9/K40S8Cy0Q1UnQJymI0QKthNvrRbJqqIMlPsuJ3Pv8oy3XVQMfW3CYmyZ4IDjd&#10;qSYn01AsRM2uokOhkxzYirH9/E5wsHV3wlxaZ2M2VfCDylsfyV0k/TiffHP0YA9qWXfNCnQxmpRM&#10;g5was/AnBiBFUQ62W7Eo2kApokkFXASlGokSK0UBo9RZjsC3yl+zk98YlfHgUvi8ZFgwrZA9I5wx&#10;gi/O17+NqCboRbsbFS8LVU0rU3rZSbGG2HtyGLG8r+f2U+T0r8+WFJmSYWRYv+i5LeFZt30/ZQgR&#10;kmqxeH5Aag0cGlXfafLqt3Q1bM242hYyqvN8ZdNU6pXDyBHpZPE9loi4exRTWa9F7rPQSHwrNtVS&#10;MjtE5nxpa7s8zdi0zXmMvGWgnwtLDMYllzfW+SVzj6JKzE+rnOHkwiMdRqRxRrt1mv/8o+Xal07L&#10;GSqjynWqDqRnnuLjZT4pMt9kXDxRx/ssUZ6hS/mPq7+fFiAAdrwmlErk3AB3BpHuxCxj02fLWg7X&#10;uTdmRg+SurNBuungLVm55A8FMKeAzcI1S8m73/8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KAAAAAACHTuJAAAAAAAAAAAAAAAAA&#10;CgAAAGRycy9fcmVscy9QSwMEFAAAAAgAh07iQFhgsxu0AAAAIgEAABkAAABkcnMvX3JlbHMvZTJv&#10;RG9jLnhtbC5yZWxzhY/LCsIwEEX3gv8QZm/TuhCRpm5EcCv1A4ZkmkabB0kU+/cG3CgILude7jlM&#10;u3/aiT0oJuOdgKaqgZGTXhmnBVz642oLLGV0CifvSMBMCfbdctGeacJcRmk0IbFCcUnAmHPYcZ7k&#10;SBZT5QO50gw+WszljJoHlDfUxNd1veHxkwHdF5OdlIB4Ug2wfg7F/J/th8FIOnh5t+TyDwU3trgL&#10;EKOmLMCSMvgOm+oaSAPvWv71WfcCUEsDBBQAAAAIAIdO4kBCcOIqBgEAABUCAAATAAAAW0NvbnRl&#10;bnRfVHlwZXNdLnhtbJWRwU7DMAyG70i8Q5QratPtgBBqu8M6joDQeIAocdtA40RxKNvbk3abBNNA&#10;4pjY3+/PSbna2YGNEMg4rPgiLzgDVE4b7Cr+un3I7jijKFHLwSFUfA/EV/X1VbndeyCWaKSK9zH6&#10;eyFI9WAl5c4DpkrrgpUxHUMnvFTvsgOxLIpboRxGwJjFKYPXZQOt/Bgi2+zS9cHkzUPH2frQOM2q&#10;uLFTwFwQF5kAA50x0vvBKBnTdmJEfWaWHa3yRM491BtPN0mdX54wVX5KfR9w5J7ScwajgT3LEB+l&#10;TepCBxLafWKAMf87ZLK0lLm2NQryJlCTsBcYT1a/pcPSNU79N3wzU6dsMX9q/QVQSwECFAAUAAAA&#10;CACHTuJAQnDiKgYBAAAVAgAAEwAAAAAAAAABACAAAAAQaAAAW0NvbnRlbnRfVHlwZXNdLnhtbFBL&#10;AQIUAAoAAAAAAIdO4kAAAAAAAAAAAAAAAAAGAAAAAAAAAAAAEAAAAN9lAABfcmVscy9QSwECFAAU&#10;AAAACACHTuJAihRmPNEAAACUAQAACwAAAAAAAAABACAAAAADZgAAX3JlbHMvLnJlbHNQSwECFAAK&#10;AAAAAACHTuJAAAAAAAAAAAAAAAAABAAAAAAAAAAAABAAAAAAAAAAZHJzL1BLAQIUAAoAAAAAAIdO&#10;4kAAAAAAAAAAAAAAAAAKAAAAAAAAAAAAEAAAAP1mAABkcnMvX3JlbHMvUEsBAhQAFAAAAAgAh07i&#10;QFhgsxu0AAAAIgEAABkAAAAAAAAAAQAgAAAAJWcAAGRycy9fcmVscy9lMm9Eb2MueG1sLnJlbHNQ&#10;SwECFAAUAAAACACHTuJANy+NFdgAAAAFAQAADwAAAAAAAAABACAAAAAiAAAAZHJzL2Rvd25yZXYu&#10;eG1sUEsBAhQAFAAAAAgAh07iQOsBJKM+AgAAvgQAAA4AAAAAAAAAAQAgAAAAJwEAAGRycy9lMm9E&#10;b2MueG1sUEsBAhQACgAAAAAAh07iQAAAAAAAAAAAAAAAAAoAAAAAAAAAAAAQAAAAkQMAAGRycy9t&#10;ZWRpYS9QSwECFAAUAAAACACHTuJAW8a+5/NhAAC+YgAAFQAAAAAAAAABACAAAAC5AwAAZHJzL21l&#10;ZGlhL2ltYWdlMS5qcGVnUEsFBgAAAAAKAAoAUwIAAEdpAAAAAA==&#10;">
                  <v:fill on="f" focussize="0,0"/>
                  <v:stroke on="f"/>
                  <v:imagedata r:id="rId18" cropbottom="5670f" o:title=""/>
                  <o:lock v:ext="edit" aspectratio="t"/>
                </v:shape>
                <v:group id="_x0000_s1026" o:spid="_x0000_s1026" o:spt="203" style="position:absolute;left:266638;top:43319;height:2171088;width:3213329;" coordorigin="333519,477480" coordsize="3213329,1787462" o:gfxdata="UEsDBAoAAAAAAIdO4kAAAAAAAAAAAAAAAAAEAAAAZHJzL1BLAwQUAAAACACHTuJA8Q3kitYAAAAF&#10;AQAADwAAAGRycy9kb3ducmV2LnhtbE2PQUvDQBCF74L/YRnBm91dS7TEbIoU9VQEW0G8TbPTJDQ7&#10;G7LbpP33rl7sZeDxHu99UyxPrhMjDaH1bEDPFAjiytuWawOf29e7BYgQkS12nsnAmQIsy+urAnPr&#10;J/6gcRNrkUo45GigibHPpQxVQw7DzPfEydv7wWFMcqilHXBK5a6T90o9SIctp4UGe1o1VB02R2fg&#10;bcLpea5fxvVhvzp/b7P3r7UmY25vtHoCEekU/8Pwi5/QoUxMO39kG0RnID0S/27ysoXKQOwMzB+1&#10;BlkW8pK+/AFQSwMEFAAAAAgAh07iQITUnWlgBAAAnREAAA4AAABkcnMvZTJvRG9jLnhtbO1YTW/s&#10;NBTdI/EfrOzpxPmeUadPVUsLUgWVysfa40lmIiWxsT2dKeu3YIXYI4GEBBISS3YI8Wsej5/BsZPM&#10;TPsmj/Kht0DtInViz7XvOffce5PjZ5u6Ire50qVoph498j2SN1zMy2Yx9T7+6OKdzCPasGbOKtHk&#10;U+8u196zk7ffOl7LSR6IpajmuSIw0ujJWk69pTFyMhppvsxrpo+EzBtMFkLVzOBWLUZzxdawXlej&#10;wPeT0VqouVSC51rj6Xk76XUW1WMMiqIoeX4u+KrOG9NaVXnFDFzSy1Jq78Sdtihybj4sCp0bUk09&#10;eGrcFZtgPLPX0ckxmywUk8uSd0dgjznCA59qVjbYdGvqnBlGVqp8xVRdciW0KMwRF/WodcQhAi+o&#10;/wCbSyVW0vmymKwXcgs6iHqA+j82yz+4vVaknE+9OPBIw2ow/vKX5y+++oLgAdBZy8UEiy6VvJHX&#10;qnuwaO+sw5tC1fY/XCGbqRckSRIigu6mXhSGdNwCnG8M4ZgNAxqGwdgjHPMBTamfZe0KvgRP1kAY&#10;hjF+5gykaZR1FPHlu4ds0DRLo8QddNSfZWSPvD3hWiJM9Q47/e+wu1kymTtKtIWlxy7ZYvftjy9+&#10;/Y7ESYudW7QFTk80MDyAWhyFfpS+4nQPW5yNUx/0ONSyIEodaFuH2UQqbS5zURM7mHoKYe+ikd1e&#10;aQPOsLRfYndvxEVZVS70q4asQUUc+VAEZ9BzAR1hWEvEhG4WHmHVAomCG+VM7v3WmjxnekluGdSl&#10;RVXOrdfYrGrsNrnTX3cCy0PrvR2ZzWzjYklPZmJ+BxiVaLWpJb8oYfiKaXPNFMSIgyFdYXYp1Oce&#10;WUOs2O2zFVO5R6r3GzA6plFk1e1uojgNcKP2Z2b7M82qPhM4MUWik9wN7XpT9cNCifpTZKlTuyum&#10;WMOxd4tBd3Nm2iSCPMfz01O3DIqWzFw1N5Jb4y3SpysjitKRYB1vvQVIXVxagb2JAIWvnbi//vn3&#10;L7//47dvcH350w8kpnuRetZ0Eu+5ajVFiqqUn/Q+dUqnwDkOEZWQMo2zMG5lCNo7oUZpEkSd1mOf&#10;jkOXDIajtiobqyw2eWzU0iB9bNS64LRBb+1rtZidVaoNW9/9dXF7b9nrw9sRuAvollcb/W+YWOTa&#10;AWJdkrCnQZ4aINai0dGZBeMUsWDZTBOfxqmFZEdmEqQpcnGfgkLq8vITmbvG52+V4IEyArUMkOm0&#10;83oynUrfe6DSJMloAt6GRJrFiR+hetnSEvsBSnYnhb6u93WjKy1PIrWt52DHdphXS8BhXjHTlcFh&#10;ke54PZiHgyRLAvQbjuIkjigq4T3pQtSW3RCyTp2qn1T7n6o22aXgtvnDgx2pf9387XW8dIw6ik7v&#10;Hn/3m+bMtTpYMMziU/sHvT21f3vvJ8lgYcHMLlYHuoSDaYfGQRT4XdpB+zduX3l2HUNKozCN+8pC&#10;4yi2Ow1H7f+tsrjXULy1O5+7Lwz2s8D+Pcb7X1VO/gR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PBgAAW0NvbnRlbnRfVHlwZXNdLnhtbFBLAQIU&#10;AAoAAAAAAIdO4kAAAAAAAAAAAAAAAAAGAAAAAAAAAAAAEAAAALEFAABfcmVscy9QSwECFAAUAAAA&#10;CACHTuJAihRmPNEAAACUAQAACwAAAAAAAAABACAAAADVBQAAX3JlbHMvLnJlbHNQSwECFAAKAAAA&#10;AACHTuJAAAAAAAAAAAAAAAAABAAAAAAAAAAAABAAAAAAAAAAZHJzL1BLAQIUABQAAAAIAIdO4kDx&#10;DeSK1gAAAAUBAAAPAAAAAAAAAAEAIAAAACIAAABkcnMvZG93bnJldi54bWxQSwECFAAUAAAACACH&#10;TuJAhNSdaWAEAACdEQAADgAAAAAAAAABACAAAAAlAQAAZHJzL2Uyb0RvYy54bWxQSwUGAAAAAAYA&#10;BgBZAQAA9wcAAAAA&#10;">
                  <o:lock v:ext="edit" aspectratio="f"/>
                  <v:rect id="_x0000_s1026" o:spid="_x0000_s1026" o:spt="1" style="position:absolute;left:543047;top:477480;height:282478;width:589702;v-text-anchor:middle;" filled="f" stroked="f" coordsize="21600,21600" o:gfxdata="UEsDBAoAAAAAAIdO4kAAAAAAAAAAAAAAAAAEAAAAZHJzL1BLAwQUAAAACACHTuJAXSTlir4AAADb&#10;AAAADwAAAGRycy9kb3ducmV2LnhtbEWPQWvCQBSE7wX/w/KE3uompZUSswlBbKlHTaH09sw+k7TZ&#10;tyG7jfHfu4LgcZiZb5g0n0wnRhpca1lBvIhAEFdWt1wr+Crfn95AOI+ssbNMCs7kIM9mDykm2p54&#10;R+Pe1yJA2CWooPG+T6R0VUMG3cL2xME72sGgD3KopR7wFOCmk89RtJQGWw4LDfa0bqj62/8bBe4w&#10;bstzX3z//rjqUGzYlC/bD6Ue53G0AuFp8vfwrf2pFbwu4fol/ACZX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STlir4A&#10;AADbAAAADwAAAAAAAAABACAAAAAiAAAAZHJzL2Rvd25yZXYueG1sUEsBAhQAFAAAAAgAh07iQDMv&#10;BZ47AAAAOQAAABAAAAAAAAAAAQAgAAAADQEAAGRycy9zaGFwZXhtbC54bWxQSwUGAAAAAAYABgBb&#10;AQAAtwMAAAAA&#10;">
                    <v:fill on="f" focussize="0,0"/>
                    <v:stroke on="f" weight="2pt"/>
                    <v:imagedata o:title=""/>
                    <o:lock v:ext="edit" aspectratio="f"/>
                    <v:textbox>
                      <w:txbxContent>
                        <w:p>
                          <w:pPr>
                            <w:pStyle w:val="19"/>
                            <w:spacing w:before="0" w:beforeAutospacing="0" w:after="0" w:afterAutospacing="0"/>
                            <w:ind w:firstLine="0" w:firstLineChars="0"/>
                          </w:pPr>
                          <w:r>
                            <w:rPr>
                              <w:rFonts w:hint="eastAsia"/>
                            </w:rPr>
                            <w:t>开关</w:t>
                          </w:r>
                        </w:p>
                      </w:txbxContent>
                    </v:textbox>
                  </v:rect>
                  <v:line id="_x0000_s1026" o:spid="_x0000_s1026" o:spt="20" style="position:absolute;left:1457532;top:1583562;flip:y;height:501939;width:476249;" filled="f" stroked="t" coordsize="21600,21600" o:gfxdata="UEsDBAoAAAAAAIdO4kAAAAAAAAAAAAAAAAAEAAAAZHJzL1BLAwQUAAAACACHTuJA2znxw7sAAADb&#10;AAAADwAAAGRycy9kb3ducmV2LnhtbEWPT4vCMBTE7wv7HcJb8LamEdSlGj34BwQpou7F26N5tsXm&#10;pTSx6rc3guBxmJnfMNP53daio9ZXjjWofgKCOHem4kLD/3H9+wfCB2SDtWPS8CAP89n31xRT4268&#10;p+4QChEh7FPUUIbQpFL6vCSLvu8a4uidXWsxRNkW0rR4i3Bby0GSjKTFiuNCiQ0tSsovh6vV0KmM&#10;d5vVyS23mBVDlZlTPg5a935UMgER6B4+4Xd7YzQMFby+xB8gZ0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2znxw7sAAADb&#10;AAAADwAAAAAAAAABACAAAAAiAAAAZHJzL2Rvd25yZXYueG1sUEsBAhQAFAAAAAgAh07iQDMvBZ47&#10;AAAAOQAAABAAAAAAAAAAAQAgAAAACgEAAGRycy9zaGFwZXhtbC54bWxQSwUGAAAAAAYABgBbAQAA&#10;tAMAAAAA&#10;">
                    <v:fill on="f" focussize="0,0"/>
                    <v:stroke weight="1pt" color="#000000 [3213]" joinstyle="round"/>
                    <v:imagedata o:title=""/>
                    <o:lock v:ext="edit" aspectratio="f"/>
                  </v:line>
                  <v:line id="_x0000_s1026" o:spid="_x0000_s1026" o:spt="20" style="position:absolute;left:829751;top:760157;height:282310;width:627780;" filled="f" stroked="t" coordsize="21600,21600" o:gfxdata="UEsDBAoAAAAAAIdO4kAAAAAAAAAAAAAAAAAEAAAAZHJzL1BLAwQUAAAACACHTuJAt21ObrkAAADb&#10;AAAADwAAAGRycy9kb3ducmV2LnhtbEVPy4rCMBTdC/5DuII7TRXUUo0uFFEHNz7A7aW503RsbmoT&#10;H/P3ZiG4PJz3bPGylXhQ40vHCgb9BARx7nTJhYLzad1LQfiArLFyTAr+ycNi3m7NMNPuyQd6HEMh&#10;Ygj7DBWYEOpMSp8bsuj7riaO3K9rLIYIm0LqBp8x3FZymCRjabHk2GCwpqWh/Hq8WwW42hzCJR3+&#10;TMqd2f+d1reNSW9KdTuDZAoi0Ct8xR/3VisYxbHxS/wBcv4G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dtTm65AAAA2wAA&#10;AA8AAAAAAAAAAQAgAAAAIgAAAGRycy9kb3ducmV2LnhtbFBLAQIUABQAAAAIAIdO4kAzLwWeOwAA&#10;ADkAAAAQAAAAAAAAAAEAIAAAAAgBAABkcnMvc2hhcGV4bWwueG1sUEsFBgAAAAAGAAYAWwEAALID&#10;AAAAAA==&#10;">
                    <v:fill on="f" focussize="0,0"/>
                    <v:stroke weight="1pt" color="#000000 [3213]" joinstyle="round"/>
                    <v:imagedata o:title=""/>
                    <o:lock v:ext="edit" aspectratio="f"/>
                  </v:line>
                  <v:line id="_x0000_s1026" o:spid="_x0000_s1026" o:spt="20" style="position:absolute;left:668160;top:1583562;flip:x;height:502331;width:856046;" filled="f" stroked="t" coordsize="21600,21600" o:gfxdata="UEsDBAoAAAAAAIdO4kAAAAAAAAAAAAAAAAAEAAAAZHJzL1BLAwQUAAAACACHTuJAJU/9xb0AAADb&#10;AAAADwAAAGRycy9kb3ducmV2LnhtbEWPS4vCQBCE74L/YWhhbzrJgo/NOslBVxAkiI+LtybTm4TN&#10;9ITMGN1/7wiCx6KqvqKW2d00oqfO1ZYVxJMIBHFhdc2lgvNpM16AcB5ZY2OZFPyTgywdDpaYaHvj&#10;A/VHX4oAYZeggsr7NpHSFRUZdBPbEgfv13YGfZBdKXWHtwA3jfyMopk0WHNYqLClVUXF3/FqFPRx&#10;zvvtz8Wud5iX0zjXl2LulfoYxdE3CE93/w6/2lutYPoFzy/hB8j0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lT/3FvQAA&#10;ANsAAAAPAAAAAAAAAAEAIAAAACIAAABkcnMvZG93bnJldi54bWxQSwECFAAUAAAACACHTuJAMy8F&#10;njsAAAA5AAAAEAAAAAAAAAABACAAAAAMAQAAZHJzL3NoYXBleG1sLnhtbFBLBQYAAAAABgAGAFsB&#10;AAC2AwAAAAA=&#10;">
                    <v:fill on="f" focussize="0,0"/>
                    <v:stroke weight="1pt" color="#000000 [3213]" joinstyle="round"/>
                    <v:imagedata o:title=""/>
                    <o:lock v:ext="edit" aspectratio="f"/>
                  </v:line>
                  <v:line id="_x0000_s1026" o:spid="_x0000_s1026" o:spt="20" style="position:absolute;left:2686256;top:1654140;flip:x y;height:376077;width:1;" filled="f" stroked="t" coordsize="21600,21600" o:gfxdata="UEsDBAoAAAAAAIdO4kAAAAAAAAAAAAAAAAAEAAAAZHJzL1BLAwQUAAAACACHTuJAPJcmRbsAAADb&#10;AAAADwAAAGRycy9kb3ducmV2LnhtbEVPTWvCQBC9C/0PyxR6MxsLDRJdpS1IG/FiFMHbkB2TYHY2&#10;ZLdJ6q93D4LHx/terkfTiJ46V1tWMItiEMSF1TWXCo6HzXQOwnlkjY1lUvBPDtarl8kSU20H3lOf&#10;+1KEEHYpKqi8b1MpXVGRQRfZljhwF9sZ9AF2pdQdDiHcNPI9jhNpsObQUGFL3xUV1/zPKDgn9nO7&#10;459bdmr9psw+zv0XZ0q9vc7iBQhPo3+KH+5frSAJ68OX8APk6g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JcmRbsAAADb&#10;AAAADwAAAAAAAAABACAAAAAiAAAAZHJzL2Rvd25yZXYueG1sUEsBAhQAFAAAAAgAh07iQDMvBZ47&#10;AAAAOQAAABAAAAAAAAAAAQAgAAAACgEAAGRycy9zaGFwZXhtbC54bWxQSwUGAAAAAAYABgBbAQAA&#10;tAMAAAAA&#10;">
                    <v:fill on="f" focussize="0,0"/>
                    <v:stroke weight="1pt" color="#000000 [3213]" joinstyle="round"/>
                    <v:imagedata o:title=""/>
                    <o:lock v:ext="edit" aspectratio="f"/>
                  </v:line>
                  <v:rect id="_x0000_s1026" o:spid="_x0000_s1026" o:spt="1" style="position:absolute;left:333519;top:1983502;height:281440;width:3213329;v-text-anchor:middle;" filled="f" stroked="f" coordsize="21600,21600" o:gfxdata="UEsDBAoAAAAAAIdO4kAAAAAAAAAAAAAAAAAEAAAAZHJzL1BLAwQUAAAACACHTuJAjZse3rYAAADb&#10;AAAADwAAAGRycy9kb3ducmV2LnhtbEVPzQ7BQBC+S7zDZiRubImIlCUiCEcqEbfRHW3pzjbdVby9&#10;PUgcv3z/s8XblKKh2hWWFQz6EQji1OqCMwWnZNObgHAeWWNpmRR8yMFi3m7NMNb2xQdqjj4TIYRd&#10;jApy76tYSpfmZND1bUUcuJutDfoA60zqGl8h3JRyGEVjabDg0JBjRauc0sfxaRS4a7NPPtXyfL+4&#10;9Lpcs0lG+61S3c4gmoLw9PZ/8c+90wrGYWz4En6AnH8B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I2bHt62AAAA2wAAAA8A&#10;AAAAAAAAAQAgAAAAIgAAAGRycy9kb3ducmV2LnhtbFBLAQIUABQAAAAIAIdO4kAzLwWeOwAAADkA&#10;AAAQAAAAAAAAAAEAIAAAAAUBAABkcnMvc2hhcGV4bWwueG1sUEsFBgAAAAAGAAYAWwEAAK8DAAAA&#10;AA==&#10;">
                    <v:fill on="f" focussize="0,0"/>
                    <v:stroke on="f" weight="2pt"/>
                    <v:imagedata o:title=""/>
                    <o:lock v:ext="edit" aspectratio="f"/>
                    <v:textbox>
                      <w:txbxContent>
                        <w:p>
                          <w:pPr>
                            <w:pStyle w:val="19"/>
                            <w:spacing w:before="0" w:beforeAutospacing="0" w:after="0" w:afterAutospacing="0"/>
                            <w:ind w:firstLine="0" w:firstLineChars="0"/>
                          </w:pPr>
                          <w:r>
                            <w:rPr>
                              <w:rFonts w:hint="eastAsia"/>
                            </w:rPr>
                            <w:t>电源接口  预留              外接屏接口</w:t>
                          </w:r>
                        </w:p>
                      </w:txbxContent>
                    </v:textbox>
                  </v:rect>
                  <v:line id="_x0000_s1026" o:spid="_x0000_s1026" o:spt="20" style="position:absolute;left:1524206;top:1583956;flip:y;height:501545;width:714375;" filled="f" stroked="t" coordsize="21600,21600" o:gfxdata="UEsDBAoAAAAAAIdO4kAAAAAAAAAAAAAAAAAEAAAAZHJzL1BLAwQUAAAACACHTuJA6yM3eLwAAADb&#10;AAAADwAAAGRycy9kb3ducmV2LnhtbEWPT4vCMBTE78J+h/AWvGlawX/VtIddFwQporsXb4/m2Rab&#10;l9Jkq357Iwgeh5n5DbPObqYRPXWutqwgHkcgiAuray4V/P3+jBYgnEfW2FgmBXdykKUfgzUm2l75&#10;QP3RlyJA2CWooPK+TaR0RUUG3di2xME7286gD7Irpe7wGuCmkZMomkmDNYeFClv6qqi4HP+Ngj7O&#10;eb/dnOz3DvNyGuf6VMy9UsPPOFqB8HTz7/CrvdUKZkt4fgk/QKY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sjN3i8AAAA&#10;2wAAAA8AAAAAAAAAAQAgAAAAIgAAAGRycy9kb3ducmV2LnhtbFBLAQIUABQAAAAIAIdO4kAzLwWe&#10;OwAAADkAAAAQAAAAAAAAAAEAIAAAAAsBAABkcnMvc2hhcGV4bWwueG1sUEsFBgAAAAAGAAYAWwEA&#10;ALUDAAAAAA==&#10;">
                    <v:fill on="f" focussize="0,0"/>
                    <v:stroke weight="1pt" color="#000000 [3213]" joinstyle="round"/>
                    <v:imagedata o:title=""/>
                    <o:lock v:ext="edit" aspectratio="f"/>
                  </v:line>
                </v:group>
                <w10:wrap type="none"/>
                <w10:anchorlock/>
              </v:group>
            </w:pict>
          </mc:Fallback>
        </mc:AlternateContent>
      </w:r>
    </w:p>
    <w:p>
      <w:pPr>
        <w:ind w:firstLine="420"/>
      </w:pPr>
      <w:r>
        <mc:AlternateContent>
          <mc:Choice Requires="wpc">
            <w:drawing>
              <wp:inline distT="0" distB="0" distL="0" distR="0">
                <wp:extent cx="3582035" cy="2279650"/>
                <wp:effectExtent l="0" t="0" r="0" b="44450"/>
                <wp:docPr id="38" name="画布 38"/>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50" name="图片 50"/>
                          <pic:cNvPicPr>
                            <a:picLocks noChangeAspect="1"/>
                          </pic:cNvPicPr>
                        </pic:nvPicPr>
                        <pic:blipFill>
                          <a:blip r:embed="rId19" cstate="print">
                            <a:extLst>
                              <a:ext uri="{28A0092B-C50C-407E-A947-70E740481C1C}">
                                <a14:useLocalDpi xmlns:a14="http://schemas.microsoft.com/office/drawing/2010/main" val="0"/>
                              </a:ext>
                            </a:extLst>
                          </a:blip>
                          <a:srcRect l="22624" t="16349" r="31179" b="18632"/>
                          <a:stretch>
                            <a:fillRect/>
                          </a:stretch>
                        </pic:blipFill>
                        <pic:spPr>
                          <a:xfrm>
                            <a:off x="1171575" y="331541"/>
                            <a:ext cx="1352551" cy="1427693"/>
                          </a:xfrm>
                          <a:prstGeom prst="rect">
                            <a:avLst/>
                          </a:prstGeom>
                        </pic:spPr>
                      </pic:pic>
                      <wpg:wgp>
                        <wpg:cNvPr id="8" name="组合 8"/>
                        <wpg:cNvGrpSpPr/>
                        <wpg:grpSpPr>
                          <a:xfrm>
                            <a:off x="266638" y="110963"/>
                            <a:ext cx="3213329" cy="2171088"/>
                            <a:chOff x="333519" y="477480"/>
                            <a:chExt cx="3213329" cy="1787462"/>
                          </a:xfrm>
                        </wpg:grpSpPr>
                        <wps:wsp>
                          <wps:cNvPr id="10" name="矩形 10"/>
                          <wps:cNvSpPr/>
                          <wps:spPr>
                            <a:xfrm>
                              <a:off x="543047" y="477480"/>
                              <a:ext cx="589702" cy="282478"/>
                            </a:xfrm>
                            <a:prstGeom prst="rect">
                              <a:avLst/>
                            </a:prstGeom>
                            <a:noFill/>
                            <a:ln w="25400" cap="flat" cmpd="sng" algn="ctr">
                              <a:noFill/>
                              <a:prstDash val="solid"/>
                            </a:ln>
                            <a:effectLst/>
                          </wps:spPr>
                          <wps:style>
                            <a:lnRef idx="2">
                              <a:schemeClr val="accent6"/>
                            </a:lnRef>
                            <a:fillRef idx="1">
                              <a:schemeClr val="lt1"/>
                            </a:fillRef>
                            <a:effectRef idx="0">
                              <a:schemeClr val="accent6"/>
                            </a:effectRef>
                            <a:fontRef idx="minor">
                              <a:schemeClr val="dk1"/>
                            </a:fontRef>
                          </wps:style>
                          <wps:txbx>
                            <w:txbxContent>
                              <w:p>
                                <w:pPr>
                                  <w:pStyle w:val="19"/>
                                  <w:spacing w:before="0" w:beforeAutospacing="0" w:after="0" w:afterAutospacing="0"/>
                                  <w:ind w:firstLine="0" w:firstLineChars="0"/>
                                </w:pPr>
                                <w:r>
                                  <w:rPr>
                                    <w:rFonts w:hint="eastAsia"/>
                                  </w:rPr>
                                  <w:t>开关</w:t>
                                </w:r>
                              </w:p>
                            </w:txbxContent>
                          </wps:txbx>
                          <wps:bodyPr rot="0" spcFirstLastPara="0" vert="horz" wrap="square" lIns="91440" tIns="45720" rIns="91440" bIns="45720" numCol="1" spcCol="0" rtlCol="0" fromWordArt="0" anchor="ctr" anchorCtr="0" forceAA="0" compatLnSpc="1">
                            <a:noAutofit/>
                          </wps:bodyPr>
                        </wps:wsp>
                        <wps:wsp>
                          <wps:cNvPr id="12" name="直接连接符 12"/>
                          <wps:cNvCnPr/>
                          <wps:spPr>
                            <a:xfrm>
                              <a:off x="829751" y="760157"/>
                              <a:ext cx="627780" cy="28231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 name="直接连接符 13"/>
                          <wps:cNvCnPr/>
                          <wps:spPr>
                            <a:xfrm flipH="1">
                              <a:off x="668160" y="1583562"/>
                              <a:ext cx="856046" cy="502331"/>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 name="直接连接符 15"/>
                          <wps:cNvCnPr/>
                          <wps:spPr>
                            <a:xfrm flipH="1" flipV="1">
                              <a:off x="2381456" y="1583562"/>
                              <a:ext cx="304802" cy="446656"/>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 name="矩形 18"/>
                          <wps:cNvSpPr/>
                          <wps:spPr>
                            <a:xfrm>
                              <a:off x="333519" y="1905082"/>
                              <a:ext cx="3213329" cy="359860"/>
                            </a:xfrm>
                            <a:prstGeom prst="rect">
                              <a:avLst/>
                            </a:prstGeom>
                            <a:noFill/>
                            <a:ln w="25400" cap="flat" cmpd="sng" algn="ctr">
                              <a:noFill/>
                              <a:prstDash val="solid"/>
                            </a:ln>
                            <a:effectLst/>
                          </wps:spPr>
                          <wps:style>
                            <a:lnRef idx="2">
                              <a:schemeClr val="accent6"/>
                            </a:lnRef>
                            <a:fillRef idx="1">
                              <a:schemeClr val="lt1"/>
                            </a:fillRef>
                            <a:effectRef idx="0">
                              <a:schemeClr val="accent6"/>
                            </a:effectRef>
                            <a:fontRef idx="minor">
                              <a:schemeClr val="dk1"/>
                            </a:fontRef>
                          </wps:style>
                          <wps:txbx>
                            <w:txbxContent>
                              <w:p>
                                <w:pPr>
                                  <w:pStyle w:val="19"/>
                                  <w:spacing w:before="0" w:beforeAutospacing="0" w:after="0" w:afterAutospacing="0"/>
                                  <w:ind w:firstLine="0" w:firstLineChars="0"/>
                                </w:pPr>
                                <w:r>
                                  <w:rPr>
                                    <w:rFonts w:hint="eastAsia"/>
                                  </w:rPr>
                                  <w:t>电机控制接口               外接屏接口</w:t>
                                </w:r>
                              </w:p>
                            </w:txbxContent>
                          </wps:txbx>
                          <wps:bodyPr rot="0" spcFirstLastPara="0" vert="horz" wrap="square" lIns="91440" tIns="45720" rIns="91440" bIns="45720" numCol="1" spcCol="0" rtlCol="0" fromWordArt="0" anchor="ctr" anchorCtr="0" forceAA="0" compatLnSpc="1">
                            <a:noAutofit/>
                          </wps:bodyPr>
                        </wps:wsp>
                      </wpg:wgp>
                    </wpc:wpc>
                  </a:graphicData>
                </a:graphic>
              </wp:inline>
            </w:drawing>
          </mc:Choice>
          <mc:Fallback>
            <w:pict>
              <v:group id="_x0000_s1026" o:spid="_x0000_s1026" o:spt="203" style="height:179.5pt;width:282.05pt;" coordsize="3582035,2279650" editas="canvas" o:gfxdata="UEsDBAoAAAAAAIdO4kAAAAAAAAAAAAAAAAAEAAAAZHJzL1BLAwQUAAAACACHTuJAZYPVv9cAAAAF&#10;AQAADwAAAGRycy9kb3ducmV2LnhtbE2PT0vDQBDF74LfYRnBi9jdqC0as+mhIBYRiumf8zY7JsHs&#10;bJrdJvXbO/Wil4HHe7z3m2x+cq0YsA+NJw3JRIFAKr1tqNKwWb/cPoII0ZA1rSfU8I0B5vnlRWZS&#10;60f6wKGIleASCqnRUMfYpVKGskZnwsR3SOx9+t6ZyLKvpO3NyOWulXdKzaQzDfFCbTpc1Fh+FUen&#10;YSxXw279/ipXN7ulp8PysCi2b1pfXyXqGUTEU/wLwxmf0SFnpr0/kg2i1cCPxN/L3nT2kIDYa7if&#10;PimQeSb/0+c/UEsDBBQAAAAIAIdO4kCdSy96cQUAADASAAAOAAAAZHJzL2Uyb0RvYy54bWztWMtu&#10;5EQU3SPxD5b3mXb53dYko6YzM4wUQcTwWFe77W4L22WqqtMJiBVIwAaxYDcSSEggIbFkgTQCviaE&#10;z+DUw+28OpMZMbCZSOmucr1u3XPPudd9995xUztHBRcVa3ddcsdznaLN2bxqF7vue+8+2EldR0ja&#10;zmnN2mLXPSmEe2/v9dfurrus8NmS1fOCO9ikFdm623WXUnbZaCTyZdFQcYd1RYvBkvGGSnT5YjTn&#10;dI3dm3rke148WjM+7zjLCyHwdN8MunZHfpsNWVlWebHP8lVTtNLsyouaSlxJLKtOuHva2rIscvl2&#10;WYpCOvWui5tK/YlD0J6pz9HeXZotOO2WVW5NoLcx4dKdGlq1OHSz1T6V1Fnx6spWTZVzJlgp7+Ss&#10;GZmLaI/gFsS75JuHnK06fZdFtl50G6cDqEtef+Ft87eODrlTzXfdALi3tAHiZ98+Pf3tMwcP4J11&#10;t8gw6SHvHneH3D5YmJ668HHJG/WNqzjH2q8nG78Wx9LJ8TCIUt8LItfJMeb7yTiOrOfzJeC5si5f&#10;3n/GylF/8EjZtzGnq/IM/9ZRaF1x1LPDE6vkihdwu9qtPTqs8kNuOoOzYL911umTP86++sIxF1Ir&#10;1CSzhCpbDlj+oXBaNl3SdlFMRIeQBO2Ua0cXp+vuhfNmddU9qOpa+Ve1/12OODwrmlkB6PmjOQE4&#10;YL0E/B2vWqmDGfgdCKlOV0jqcP7ETyeeN/bf2JlG3nQn9JL7O5NxmOwk3v0k9MKUTMn0U7WahNlK&#10;FLg+rfe7qucWCa9Acm3sWn4ZVmh2OUdUc1g5ThvUf2sT8Uh5SNkqeP4OnKwY7/uxH2rWkzgIx64D&#10;5geEJGiB/SSNA98ogJC8kPlSLS/hcLXenLMZ0OgMgCjoBAihVlyiAPYnUYJoR7AHAYlCDbbxoWID&#10;CSI/ipTDMYGEfhKPAx0Ow04dF/JhwRpHNYAPzNGA0CNc1hjWT7FhZGzRRsI0Q1tNi5crGoNmPP38&#10;9JsvnReRDD+OYyU+yhvEG8faGYO7Ap8EgQ/EtHjAt16qT6HZRjyCIIgIZmCHMEnCdCMuGxk5vwdJ&#10;0iSMNfBbZGTdIbWJnm7o3S5mVWK7TsYfL2mn9ERtO0gI2UjI2fc/n/7+g4MHgNZO2oit2BZmURh4&#10;YXLl0oqpKsqidJx4vvVa6oeJdtrmwtCm54kxmrVMKREMpFndOmtwKwo9XCGnqAFK5F40mw5iItqF&#10;69B6geIil1yH7bm16tR9KpaGzYLV1dzGft2qvQuds22UK1+YwFYteTw7tg6asfkJ0hZnIAdsEF3+&#10;oMLGB1TIQ8qRwPEQJQ5Gl4x/7DprJHhY9tGKQtid+lELRMckDDFN6k4YJT46/PzI7PxIu2qmDIoC&#10;2uI03VTzZd03S86aDxAAE3Uqhmib42zjA9uZSvQxhNooLyYT3UYV0FF50D7ukKuI9dZkJVlZaaKr&#10;i5vbguiqg7g0QfLyAxTRYwuCJ7/+9fWPf//5HT7PfvnJIZo8yhqE87S1ZUGP1SBjtiZI/XGi9A70&#10;TGIP2mg0t4/U2E8SUNbwO/UDw4PtkVpXrWITza5Vw2silfjJbSNVB2SfcgVfzKY1t4nHU382Vi9M&#10;uzmkNWhDEBsslYT/x2AGW8HUenszmE6J3PpmH6AW1jhOSQzclG5HaRAZSR2EO41iL4wNrpHnIxVa&#10;7/X58pICvcJVvdVsfRnYkkVQZ2whaaTcfVtcNcLvX0LYD1ISRoBwG8TIQGmfZMIwjjFXhfagAK8g&#10;fp73vS0QD0WWLRRslaXl99mFwrnqiIy9yEttzdvr74UCK4jGKUh9I4o3l6PXCPCrUuH/KxWGF2Sd&#10;c/QPCZqi9kcP9UvF+b6eNfzQs/cPUEsDBAoAAAAAAIdO4kAAAAAAAAAAAAAAAAAKAAAAZHJzL21l&#10;ZGlhL1BLAwQUAAAACACHTuJAey+SQVhdAAB5XwAAFQAAAGRycy9tZWRpYS9pbWFnZTEuanBlZ538&#10;d1hTXfQuiq4QuhTRIL1IDwhSgtIJYug1oRlAERRIEAQpAkpXwEjvREqkd0S6iCIdlBaaAqIU6UWk&#10;iNSz+H5773Ofc/659+IT0ZUVyMwc5R3jfcc8/Xr6Ezivp6WrBUAgEGAK/AOcTgKaAC01NQ01FS0N&#10;DQ0dHS09A4yR4dw5Bo4LF5lhPJx8vDyc3Nz8QlKi/AJXBLm5xa7Dr0jLIBAIPlFFVQVZFSk5hOzZ&#10;D4HQ0dExnGNgZ2Rkl73MfVn2/+ev0xaAhZbiPEULFCIAULBAoCyQ03aADwAgVOC7PXvD/+sLQgGl&#10;pKKmoaWjPwfeUHseoIBAoRSUUCoqSkrw7gDweYCSherCZRkN6oumd2kEPGCyIfGvaQVvVH1iRQ/9&#10;FpKzfxRKR3+JjZ2DU1hEVAwujpC/dl1BUUnzJkpLW0dXD2NmbmFpdQvrcO++o5MzDu/p5e3z2NfP&#10;P+zZ8/CIyBeEhMSk5JTUtHRiTm5efkFhUXHJ2+qa2rr6hsZ3rW3tHZ1d3T295OGR0bHxr98mZmbn&#10;5n8tLC4tr2z92d7Z3fu7/+/gbF0QAPo/y/o/K/t/rIsFXBcFJSWUkuZsXRCKx+ADykJJdVmG+oKG&#10;Kc1dj4sCsiG0sBvxr6s+0QnKoX+z2j8aor8khJgR3jpb2n8r+/9uYaH/f63s/yzs/17XBMAAhYCb&#10;B2UB1IEdRl8Hg2d8GmYIjVfzp4DXWGwk9RUB3tZiZ83rn0/WhRsq/FWeauV+xRSzbRCwDvRiOcH/&#10;r8d2ZaS2UvSbnchTQGnn9ugi33kmb2eavDsj5IsKrfCmgBI0XEbnnrXHRPEKMiA6ovTqdjmDuaox&#10;xXDcI1uPf8MxSxwq0POVw/l6/gvpbCxXydmrUZZ6cg1J6C0U/4UwfRQgIpZbCwPSYOhZAlIEHrDM&#10;KAnATFEQ901dfV3kuXUUx/+8KSaxDpgJZFNLbAXuDOTNEhQ7pC8RxEgU6akD3ymf8CYdYClmTfXB&#10;1+XC0IMU4L8AYUkYBiLWVQurCdaT2SXt5PL/JUmx56Q28yyThDX+ONHke2aJL5ofaGUf0FbE3eOf&#10;4x+XmXXsr+LfoVfXS3+gsGHPi2PbZMZibhyvtI/N94prGGDjnphIBMN+w4FCgrOUopY4CtZRjMkH&#10;xGA1DkRTJB3BnRsNWTbqkGHkxxjq4GXhwWn5UIIN5jmUi2ACd+atgQxPROHiAySYTTZtKfWjlWRO&#10;+jwnIjC7JBSX6eHUuOuM+XHHt70K8eFN4oaKTEf0tz0Sl9LD89k7OsF7JRO0p4DRncLdwtWBtFmY&#10;r5fjUSBff26x6GumJFMUFRXMFPn/evh9jDXyLjp+zfdlPM+SuL90CrTvaufpH/VRKKLhDYXxhgJ5&#10;Dh5m8jb/WKJ24yzCxcNL1B8Du0lBguaM7Z9NY+NxIy9aQ9b19y01IODHLwacmJnq6lAQlIaQNP6g&#10;tVwEP9ykYLH8vAIKsqk+kk4bYapDlVsrDANqTMQKIChwx1BX/cWAXN6d/3lz584uTcQ4/y9Dw+ph&#10;7YSvzqBgtHCZmJEaE5koHfV8BZ+Cht7ZZGZYcC2fBOGXinZ//eOsfpT3G7hyAB1Fw7FfvYvlvex/&#10;+JHCN7P3Odk2HZMIsKejL16LjwRjYGbBJpdbMC0FIUawFvdidA6rLJMY+4oJHN4aDNGP1RMruMx4&#10;nVUY4gwhoedgayYomahP+aZa8G7ZtlUkjwnXA0G+tXHFIiZDr8oOIvMeytM/eH5QCFPNJ7NT8aMt&#10;l9NwOCgruWOCydO27pkM6fv1YgQd8WBDI8oMa7hyy5aOb2PeabuUc482alzd29117yhvY6cssQme&#10;O5I7XlNvglrTVE2bLbC1NHZLHTsF/v4OivZ76vP3QoXh+17mGyanwHN4tcffF3fKbZ/550xjP041&#10;vvgQw6gnpLXUcszod/XrZE1oCE768G1gjRWzTR/rfI7EyGG1woFM8c2JkoDJzyE7yUW/7PwrnPv8&#10;nEe8a5afeJwCQXSF0Q9tjVITsisYL0GHlyrl71xw+XwKXBU6NjXeKawk7HasCmSX3XhJu+MvMWDZ&#10;qdSwUsVXFnTsH+c7aXqn+aFb0E/RI+dq6IdKxFZj/wfQdo7xy1vrEwGrCsaD8TbTxcWfS1eYvQWo&#10;rgATzcF5siGwZ2ZpeR38gh0mo0DHm82F2HkXfdbMkoBD09h/uGxyCd/59Lv+9MqDyugT80YKUxQs&#10;GA43hAGgBZ+5PfgAnf7M86lAywJqkkCzkRTmew5IwjKLnYEcghiQn5dPojjz/JREMG74gJcgzrk/&#10;ziwNdHdnkilonmpJmP9uRQR76mv5kRjPoRiGGJjfSzwftQ4sdJ9+y7mJOKJz+Jmd5nE7wP+xbe+T&#10;FMWjFac3s+YCydp9RLHbtS9ei7HyF9D7kjSDC+k1jGEtj2Lw95ZNJfUyxdhrchKSTCjIBA0jijQA&#10;1pCTukWiiCNgGWUYBTLCFk03dY0j0k2eEKi9ZWN37p8CPo3NmsUVKYH8fHoLlQfEG/zVPC61ZGqV&#10;6zK7Ig2fZT5VTBpxPZUNmDwYpYsZ8YaKvdDZJOhkXVX7nm9T5lamXcGIaXrRQb50WDpoVqW1XUWv&#10;xDCme2lA2/ji8hVqN71DmDo53/aJbtC/p7FblJYpJd/rbrk63aOBhHJznjN4j0BfHTG3ShzVep3X&#10;A+75tYiVz8fOk3n6Qw+yl86PJ/u180aJbR9P/il0pCkNcsQ98qqtU98oOkkaG6zpPAVSbx7R8XWP&#10;p5wLVVLkCylGH5ipC7ddHYrM+cKsp8YzzHzUFL8T/7EzbZpj2BiVFCAkv7hadrvw+4e0oEkMpjBS&#10;HrUcIHNQF5TJGTJR/7xmb2m4cqhr38xwhkvur5son23hgaVUltjo8MntFwc52cuYq1Hy5irvXXej&#10;gvTkoX7veSDLj/kPSPLQfbHr+qdAP99Js1NldGXXdPj3jz+FgrDpTz2vb03cDIxCsdnTPaWTYJA8&#10;8vsLZqloT86CWLXop66FyULCmhL8LQLvBvaNRrWwLdl5H4/xv3YznQ5dMIfIl58hFM/7fflO3hk4&#10;emDdxME8hqa0dpHD8E9NXA1oH+tULeVDQw/1Rp5c3ykJn70fMpwP88kv/9KeQ4D/Z67CMA8U9H/n&#10;ywsErNEIaK/owctimyiOPBnnvJy0/6IdiiNXLQlAk02R51AUBACrCNovZX7uGAEQy63Ph509Q7ST&#10;lARjJugMgOl0SkLwpURu8qDSIHX06wmzxbhzAdISA1KKmQOlnDvsDS9i86Q8TwGI/GLCo8VVU1XC&#10;CxZuciWWUZzJ89YlvZrf8Jws1eXgGSPYkBGM1rfYMv+m+D1uE+lCCEoSADBVOqrFrcEMptp4OQOK&#10;xC1SrTD6BmykLte73eH4tek9llXMV4apdvWJ10s0xj7qXmrJn3/MJy7bohYPPrY2umxvc8ZdGLlr&#10;nO+z97K+zTTW4qS2A8uc0JQWrqLqpmqFYbHEJKlOs+VsWfszBj+x+6KG+ypwLPHqBXZhxoyhmrhe&#10;pvPSoqraKH73YDYByybiXdUZr1VFoi+RpqlVKFJ1x2nriesKuDjzbbZxBZhxPt9pVjP+6OAWWCVp&#10;nRMsl40k36nIfrgvop6MPGEbyi4nMOdKn9RWodigkPdcOfX6j+/kRZuoh9SkHJa7f9TmG7E0RKk5&#10;0gicULxVf/RnJrBBnUwKilgdU9XtGlM/afapMf3S8vNHC5vDBt45aPqGerlZw2+pck4268+P6eWi&#10;4oyXb8cS8kttXtqKLzz4U+SxW/il3U9a6/uvP9aFrBawBOVG9M37gtUMlrozr2Qel7dyPCp6nN1a&#10;sBWFz+L/Z8bQ2qxWEC5HkZASNRL5EN81ojjq2pVD/KYqwfn3RJMlqNGc8dOa1TpKUvgBMukJmow+&#10;n2QCNwQQQ/oTCWcYLOQ5mM3DtvJyCNRXf+nqo/jP7OwCQWzT4MaQrj6y9b/4F4c+MQONhq8cAGNl&#10;IwlKPrtKEFs/i52Y/+IkdPks3+r4D+kjqegVc5L9Z4Ol+BLGfi6GQE8B8e3xw85mijmJ/Nt1fued&#10;tgXeH/+zx4uzsoRnJCWVgsYkrkGwK6S354a3EqlU6AH/E1bZnaKUgttJDPCRCXcEQEKT6bGApmEh&#10;b7KFpetKif9ou0F6hqTMfJcqkpXrXhVNTGi+8q03NOwl5/f/vVRckbNEfHrVrX1obsh2z7eFNzlI&#10;x+YHajf/cibrXzqb2uUvzwK9R+4cD9uULx4MdOZDJCvpjfEbgRsvnT/kWV58oKa3IcQ+vAY7CNO8&#10;KPh7t8GloMHjz82mxt3yaO6eq5E/k0HXf8EXX5Ky8mDnHoo95RHzDHbC2WL8QW+FdHnXEeXwkiK+&#10;v8UUxZr2/0JJnryIxj87S+WfFix7eNuOCMuxej/f3/Lci7a7yXRTnG1LZVjfVHYx1DX99uxM3BxE&#10;00KbkBv/VENZ71O9eDL07YElbubwYfXS7yi7j/1BnHNHZguGjx4U2xJKd08BxYK/HANETWOBNBT/&#10;+Z2yJ2WZ99VX404c62jLXsafAhfj188PLOBfN16174ChvdaxCbBMnCE3+nxoIgJMgElo8lliM5HO&#10;y88DMx5BD7jzC/wvfw5BgURJMtWfCL6QAubEXHCfGagk+f8nM1LlTiSkRp29rgZIqvEgwoPR6KGz&#10;PAoDPPVBrKWH1ROD4LrV3NILhhO5nsukeLPUoz4IFqaUqEu7DPwo96d+8/X3+3amx+KL4+V+h7wu&#10;Ss+1737YmV81RMwvvL2S5JgFfwnmRPdCeufl/4JMhN5z/F1yyEv9Pv6FLDEIstBuGKUWzI5/tThw&#10;WDhRQXQbysoYixeO/6fx4a8mmopemppKDLZiJ/Nhebf0QHxhTzynLcoiJZJ5MnGEPp3h24jacgV2&#10;7eQv6/AKDTAu6XfyLoHiV1FvlP+4h7vMQ7usH+SGl9LuWQtNpc+PfxEcck4BPfb0Kwl03jLs6kKa&#10;gMWHNLlK60OJIPGu0G+kBvQp4Nc5Z421OgVe7KgEnQsSf8D0liBW1vk/cON/ww4UID8lIMcLcFQi&#10;PuOVmtRk76fG9jeVB86tTaisMX/5/CZQvnf/9mT/qGnkrEzDaFdDzAqM5WZVJQqgn1Gx+ril4HnS&#10;UnHQYMwau59etcdK6yTbSkTptaahTFjib7EpKPV0KkQGyVnf9LCqjt3P6Dn5eVJrMpVapY7Xs/HQ&#10;xZ6/nBMG1kNx5Nm4QYiu/uoZ/jH9HzdPSEkIAfdOEhCGmRIBsRwwhRj7w53Z0/NzYnZolU2cd0Aw&#10;bQoGhY6cxGawdqpJqqEF7/o/1RzbGEGdXp0e0BPLJ2msG7/cZDraKTCLd5/7OswhGknfNVMYbSxy&#10;f2DeJdStdsL3WfKQrbGmwjGVh2N1caPpVzdcj2Hh658WqIRKMKd8MoYBM0T3AoJvAXTEE8OUfGG3&#10;uMkEgM+mwWeDYQHwkdCUNEZE0h855B1sXvv1Zu7su2jXufzLMBvq2VqEzKu1U+Cti/RYXaicT9cQ&#10;XuvzQYSmTce4nKV+0Y58n42nOmyQ85J+SuQTwkY+x8eaOzcrRI05iOeD3ks0xDmZBzMNDeojdmHn&#10;itehweL9STR7U0Eb1/8UyQuCbuSwU1wT+4+p8tgT8Q4yMoRiFfzfmfl/f1e8wz6VmbLXsivcfWIu&#10;+qy8brJPkbuKnnm77OF5471MvAnTTV+Nfe9jl8ohu0O1ZHqWUK25/dF1Fk7WNt/CTN3jqqPSxgqu&#10;9qmVR4F83WYkRTI8zyzPf1iHo4RCQILJPajOsXup9Kj0KeFTGqTcZk6VrZJcovwigYwpZrwlgEaT&#10;fUgauiDa1QO9779dFMv5L9IH04vlqgxCJghifQAMDYKEaQJcDnlOXxcFYt6kGgY4ToxEdbazMv/3&#10;NbUaEClL/m9z0MOCYb8gguKmKElRntGQ9jNpF9FutiURu2blp+j39SS0Ydv24YvJE2GL4DkRbdGd&#10;iptj5tcRMW2GqvDwPL0vOSC+BbFCuwrmuTSmA9B7T0x9U2RZbjgREgwWuYUQJBOsIQ+2hQRga2iI&#10;cQGFfRreaJTLBOrioMH3Me4UqLbarScxZ1nskc5xRvgvOC0E1pLxqqvEVydqzGNpXEpWfaMNp4Cz&#10;pTv1upvMUti/cY5cqdVDj5PBCjLfq3boV0nKtyckz9J6ctnS3Ilotk6fxYdTIK7pWHwh6uOWosMp&#10;YBC7kz/IlEKg+n/saYwfpbSuhBdKaCQ5flY5VlA7Dhoe94xvcRnJHVCiupDX+CsvUXRLfqnoNUzs&#10;JyTE5k6461HfTUVufknbWrMm4DG4mRkrj461/1TMNbufCCyiU1eP4fzSxDTcuinxNa0LpOvISOrP&#10;k9h5icA37IvmTfyLC3zd5kiDV7XCksL/bakJ/wEZTRSDgC4HVsGgZ+qJ5RLsqBMRnDgE0Jj7uFlD&#10;6DNnig99boJuC+tNFyJOgW3vx98dNBSDaCzbHVn7sfG95YcupDhlhmvjbfZr0jnlYk8Tv/emC4OU&#10;/3LlmdNX9ReY8UjD+LGoETW73fwfywZ01Vp+RY+H6wcp00m8fkVt9LZtY8FCOWlc00nXPJHMOYmI&#10;GQMQApDsF0AY6Qzkr4NxgYoaTBtYsZy058Wv+aSPxTmb7F79OoAjINGzuXXkT8rrjscuSaqrJVvx&#10;7XW6y8y78r28tdGGfYJvwvONki/hUcsmpmKFGCoVDKQ1Cx6apZYEEfAu3uq4mYl3G2GgUiKqwltD&#10;mGBbhjy4kU6xwicYlJQz5AmGUYGII1F2uC1J/DFwYW5+uKR5zIvZRIav0JR7Pjz5mI1dqoWONQ5/&#10;WeSt+cTDGypXPBnrv3Yl/BRguV43ZJMdYamUp663WpP9ql2O9+P1HVKKTfOihf/HXOb9V2ApYxO7&#10;zXpjMROrNzwUcWSwoL4zcEBIfsPVShDLk84BE+L/flRgOhIdnSU/LZ3L7go5dikRZf20ejGg1Cot&#10;rDUz7HdJzM+HvrenhMsSWT5z0/8owZrxamVSONC4Gc9Z4lRb9GbA/P2P9vPJ7mOe1chxvxHHU8D/&#10;eUN6eGuuQOFdU87XLA7ldgynAM52PohvpyKCe1wpe+sUePzjb3gJf8+AntFIQUJZCNjeEgZgSWgQ&#10;h+Fw/70zCJwRnocAxh9YBHz/Gn7toV49vKVM0nYgYfQKS6/vS4us5RSeeS0jHZowK45SYrZcJbn4&#10;4q16TxQpv2En70JQrancQpwMENM1kdxSk3qhcCp9fKmzwFZvV239V+uxsPrcrcZCtl7XicaTv/5S&#10;l+RTbUbG84+7ZudHimcNbyndUTwIDkors+rXLZZW7yl0r2r4cGWMrZycXeZywiq+32V+u/JiAOh1&#10;9ItvVJ27d3PWrsRk+E6i+fwlwIsQ9Tn01ZiH6gQydEfIEt7AJKffGIDbpu+y+6CUFrBKqa4rcyxu&#10;vjV7ClzKalu+egpgG8o/H8/oN/jH9sc4XtL2ylKuO1HWjRgMs/ZXjyyr9YHTecUxrMXZxa/fNo9f&#10;tc6CXZHvRm74lbxsuqhdTPCWMYb9xveAPQF95DkiXGyPZE8+MQtb1YbRYuW0nAsgqyAWohiLSf+y&#10;uIRyoh8apr0oIxplQqM+ZyFqFm2kZhXB+tnxnTp7latHxF3OIPFFRgfVPpPwvDv5N/1HSk1kzf+X&#10;WedhozCfSDd7xgqKMOX68Tr2i1m4lm2DPgXMuVjYgf1OoQnFQiIinGCncI8gBmt2htCQ30met+/X&#10;3LT5LT/k3HZJKkC3gKG0KMOxEbSY2NjO+tqLnz2tZLbV5wx0Vo4QciWFb+RHlwQDGx/9WM/+ZdP1&#10;vNP7QsCld7EM0RPRw6dAzYjqM2xqpgVmE+t/9eiZ6CngeTDmsl38ebfcEGa/9xPMmuqZ2sgVN1MU&#10;LPz/E7ZoeoqFTtwyvol2efY26vsdfpXqj/Ij+zGeTEm9St2fgsod9t1+fPm4zXyTclS7gccXEIOS&#10;ZlNCUDpU7hPjR89E1Nc5N1wixhQ/vjreNqRLZxAXUCwF/6q1v9wl36d9CvDVO528ur5dQYpxSY04&#10;UXP7uFodJGckcO+4GG74XwRcSAiGEvSYERETIdQ4OhCwMshp4QoISCkcI4zTXqLftyLIUr0B/yP7&#10;dcUTK/VGeVlOhWhtkZ/M+NdXKZnxzYEenvvmcL+7O2XRtH45KcnWbpseBE2RSwZjCTZ06y1Ipjb+&#10;ac8l5VE81sK1xWPQhKJrZCSzRGw7ERNEf4IYpNvN24C3RzdsEu1WkfTMkobb2q8Lqr07xKCw4Dsy&#10;xqdASap/ULxujWkIkolLp5t1yBf12MXj0NPmN8DgU/Hq08tMOz6USIVywp4q3Bi2gt8ptMgDkRYH&#10;iao7nzoBxFkmATgqsJX5OCfEgCovPycYMlb5NXY3AvrmGB+5InFj8IGWaIW7GDRpy3pjvLDr9/M7&#10;3RYs5UEXrq0H/p1AS/ATW62Jl5VHXpoOd+jeJEVhQoo6VEwu/xweS6PSyUnrgc3mUxIjzV4imWEz&#10;OiCEiqDHahitIztnU2H0IA7oow7RR7ZXJOqyDwddtBn3X66ZRnT87aNw9MnxxbdHHD+es+Z8cTga&#10;7yanahLT1trGlpB9syK39eOqVPbx3MH49Zm7EZnNl97dOcdgPVV/KHm0rPrMSOdkKPV4ZXQoaG5l&#10;cUkiwdYV+ytPJsvIxVJniyeDTfZVwlBpSHhnULIxcsXHy0LltvCwaPa9xxw2Tn5o6gDF0qCJCT+w&#10;LdTw8VKe7DqrGd5CNH+e7+9vTMevUq/GyGNuE8odDOXQdV3YMWdmA2948CWCnI4xDPLZt2TOu/08&#10;9K+Gvfhi+OVJF6Gu/RgqO/x2QKFVekhvWE0g61ec9D/OBxJTUdmdpWshPgSxIkC+beXj1vHVw8V/&#10;424uESOnwNyfO38HtkusX6R/Eb9WjM2VtxcUaFQOvN+g4inhtTwybjXag+V+obsp6HUwetPgjaGI&#10;c16J0BnKukAwGEJSG4rgcDWAScAyrtnfhILAKAwLLlecbfxud7I0jlLXtFmoPika6WZpv3MKdA0d&#10;mCuq7QWUjG4eBVwnl/T8XZXTKGmKHAAy7u2wOrqwUJX0X5W8P3X4tGEqldtbkEe8bu9bdZ2nIWUx&#10;DTmu5TeuIC9F80rUPGCcr+UMGTqewzA3DTdr8mHA7wPlCOC7NvnVyHCsUFCTIZTIziK9ultI0OLm&#10;KxfLo1zJXXt7jWYa4AxP5TaBV52b3Kqo/HQu0zD2kLrRWG9NhanxfdKBpM11WJ3yrgqmOCcTe/4M&#10;JgKOYNKnOsOPTPl911LSwGgJd4agHliL+dpHx/ZqQ7fK7lpfi04JYxey84jFQrip3544VnlNv63f&#10;LpvbKWWrwG44qiQs/hv1X0xZyHlczJavPZ2H1RSC5cTZJ2EoNNCSN2vFBynDanXEZdDlMsx8er4F&#10;zP6+akkM7vl5YJnpQMRK45Ak0EsOyCaAREEVl1f7QL4n/7YtqqHzFfsp4BjsKJXjP2ZbKGcRk2PE&#10;NVZd1rUZWcIyse8SKfVq4t1DhqDuaz6ngMPBuDzJo8C2vurEfHjfw2eJnG0Oe+bxe+PHcJjlbTLH&#10;Zfa40gNznYx7nhaF3n8Gwwa3NVzxQpxqOVUbhOmZ+HeynSCBYGUtMW/CO/H0IK3v8YHQwpxOvc9q&#10;/cNfHc4jUyl+HuHeh0M6aiW4xrvjAs1GccH+IaiWP8eLhyMzEkwxQdDbKXdffNhxDiyBh/d+ezd5&#10;I7CKIEWTJTmy+tcxLoB9+OT746iAApugDy7NSvdfelfXq+99CXouvcx55hhi6pQwW0jbrfb7jTe5&#10;U/A7CJPIEiWxDvNY3apwVILyPQtMnDa+SfMxCE/gQHiDq/arxqAf6v1NieQG/Q23e+rrfIuGdEnY&#10;XFW8BSsLq71g3Dra38PmebzIhUePrIirBXxND19X3Og6UX2u8CLlLY7xKt4N30Ph3CcsWst/KWpb&#10;VwcXXJCISAL75qYgGUMEKw2kRcOyzfTbQL2lDSVL+bLsVFbZr86zlepzyytlGc233i2s6IWEazc7&#10;3mKBTXjMBu9r2Tx6QmYvpyzlS7N3z54W9zAdKX+s3DZf0+8wMCXZ9cv04oAe4M9EV5xmd7VAXOiw&#10;VsS3A0FxTVoVR4PFrOooLQRzBi4fjMSLp5taBxsjWmSbcX67MNr3mnL63HElnaSfa50/jPCRu4U1&#10;w0qUOI44L3Q7wU7IBzbZIHSVg3XClz3wwPOk+8S7IyanKRZ6lY3mq7mmh75DPUbfALa2Bdq6pIgz&#10;iSq3macItHbHsxiN1YMHr4BFFejZLvbTBqgUdR+VkB2OsrtjdeV2T1pd785qR+XMz2UWBKuQHd5Z&#10;qOWNaL0rrQR8YyiMvz79tBLD6DC1xFlb3D4R0Jt9sKBz1GE3jDD4MtCHJkTP+c6Lr5hHmGjBW7bQ&#10;IAamB7thdiqcyXiWsXwskIw3LxrL58MC7oVgm4xgp4IJButiEhVFBg0sNBMZHt8hPRKe5sweVu5t&#10;unWX77C2t6iH4l3GerXGSZ8M+1no1vp8jCslhqz2YaoWbjhzTDp/lHr+6Ad2xetu9c2HATmNAXKx&#10;TPobHrYWmX+cWx5fUU8WEezLycJEMQS4aEn2s9o2iBTh3gpUbpr0BnjYYm1ILzD2kJikxs0qYy1/&#10;qijpb181GR6o1JpAnSqbraY/5Lz/8Uiax13p6Xd4q9a6UNjSQv6Udu7D2+kcB+QNmma/Qcf+p988&#10;Vxc4k0XTA9fb206ocU9aVWkEosYprrrNKaesuAdNk1zYSn5s7aoF1uxCP/SxdpwCrrer0FJTLCfd&#10;IGJ8MzG6ZeC3wlykQfQPGTO18R31vqDQBIZTKn2mqqKb3/wSNJY+n8DKDiGjQzYxubOr0UpDhc4C&#10;T316WMNOgXNGNqdAt5L64RrZrU23mjz5+sCSxvsLmW8vdrusJ1DcyMGO+FQj8meqKOvA9ah8lRr+&#10;7HJ5oevU3gbigjZVWy9OxNSx6jPSmmNQyy8v5p1QHu2y3KcAXYVa+ymQU+58nSBAZKO4ZiGOVEvO&#10;BqEsb/FOaVijrMUVMFLKWSBrksKjBkESk/g/xbmyaR9HLgLwyRMhiFGUd8n341d0Kojmffe/f/23&#10;SkgJj732Hp36iEKmT8O2/Ed4x6fP3jy0q2ZcrVFKOigUofHzm4Gx9Orpd46/y5rz1JO1nl71+Bb7&#10;Sz/5eb/n5x1E1q29imf7+KWg80cl137vfl0O2zft7fLk0KKGo/A89L99YG25t2N/8pVfuuup/juv&#10;S2h0Lv8287/7pplKa97PhuwaMc67glu5Dw+1yl5JxI9dKnh1q8vqzp98u8sTQe+d24Ke7BQbyMZU&#10;qR9v6/5qWIn+Z0Jpxz2fccL6fZ8jyMPdb4XKQwKWoGAW/S0WCUu8HT2jei1A3UhkRk+l0Gd4VLsZ&#10;R3G/aohhuDg3X/LWZf2JqCHkuawRNHoQom+Y3wdcVV3G1TQWQPR1iWLnZ0aejGNmkhnLkUhuJ5XE&#10;iUbTHtYRX+PMu55Z5+ORAyhGwwcsvWG7rLxg4XRjehfwtYwFg3wrxh0GgOy7ff1758MjY5+giTLA&#10;RdENX3czNAMePBxSzCEAovMwdHEBWGhS3SiUFyc6CMFmDKizxFj4EVumYUY0RGodOOo6opGE7EzD&#10;tQ/TkZy9njb8lR8xDHnwcWP8KtvByMG44aOgRzS1FIp9yN2iK/6Jxh/dGorWjCAFco01/57K76qP&#10;vXtyJ9Ug0r9+p+L2lavhP/mm7x6tFtSrL1nMTRENdLYDBCSKXcmo+Bvx3QL1a4hjffQ7+ANBB/ae&#10;KXcJOQ2Ft0htQcL6Ec9b5ckURyCZB5//ZvoXYlD+189J6/qhjwcjm2vRd5k4W0UOpEHfWHOTf8l1&#10;y0LRyVxymPgmNYUcjPZ6cMDZg6dheiCP4LuW8jEEds5WU0EJc0IZFO2z/ijUlN2uLyqDNznqRPxt&#10;fWMCvB6OiQpBddqpNk+5vDOU9eZbnC41ugdQ1qQp/oSeAqsVVU8xBb3pVJE7Ejb1kU9R3tIShZMl&#10;dotfHv4uqDigdS3ygMfMwuv3zCmzBy2IExIVT191QEeZ9y2v5/kS/igYkJ3WUY327+3fBVzsvIhn&#10;A3Nxwwso37teZoTuV9rLYZ49DTZFNIcRR+KalA4n2C9qpafAWEXH9eTPwcy16s6qz+ki//xgFReJ&#10;249PW2yoVJ5+5Ff5cGtNbxr2zjVXIpR57jZ3VwL+anHZpWBsGjYUhRg0acXVzBEeImzuvYxjCsJO&#10;VoOlk9mBBb/7+TBrn+yttWy9iaxOVn1YeCIi+XVkY04CwQ6EOiYUQ7ooGSqOnIS4DlDq4UOiFES0&#10;hublkWijHMhpdyljxD/B7F9C7vTyhib28CY7JsJoS+eZNwiaDz6ElntoqTq/gZ10Z46guRAn67cn&#10;xCZREZ4KX7uOhwxPBl4e5tTUEQxzXlJ9aStoD3qGYUqlO4FgJ1Fc1GJvbDqVDET3qcSXfjslUdfu&#10;MevZgvf1jo25Tx53j/DZmH/SJcgYGPjm9yFA+QkZZPs6wDdMCfJ6gMP4liKJKj8PbNOCJA6rnwCI&#10;yYO6rVg6z49fy0R53QY/6riX2ToHJjR+Cx5jRPLTQupSv/BXQtmCAWJveHlm06/vE37/nXYR4myq&#10;7GmyblLfGRzzlR8QLX7vI0ydwdx8k1GBz1+HbmSkBP+WmK5bQPVcXkyegjMZFyKN+I2/3KHACSTx&#10;4X3lzxfSU+pnjZBGkMMhs2lMIsTvcgQsLk/WSpGo/reU1PTw+wnrgHWGMd9YnVRB7wms/e4d3iDO&#10;K9v1W0WV7BeNq/m1M8gcE/pKXTm3XqtaWeq7+tF8+4kR2MrYvv3Qw9cpXGEqrmrnUx6bG8D1Cjqd&#10;Fl3q+gLRne19j988wHHDRRmDkHt/k1fvAqNG/rTkt5R7XOYZPznlFxgL38XRqtXoW8Wus/+YqLeU&#10;KvtrNO8lXE1YSrAumjOsf1TMH8TqfkPlmmndMaMzI/rfjRDZDK8+J+qUhbeWX1cqvQ21je+lSCw/&#10;zmpUrHAwHfGms/lSL2WtKM89/jfV+mZUIY94xkdXdXcRuOrGi8e6gneMtvLG8lBPLlketlhU5M5y&#10;WTeddy38JBrHLN/xmXG+tHZOc9M8Vb+ZMbmFDztxIUDXo3GE0bCO8e1H1qmn1+tSTZqIM/mX7fl3&#10;5sdfYfMnrBEPKd0WX4Mle7mtdtiRZtG+/1Z6uaCvEPt95jCseULC0IWcoU2EBU/2C9eKIa7e+0L3&#10;QtsIb94dv1CQatmY7K54Ii331PfkzrOHvivAsUur1fbtgS2mA7qnEiosNvD43p/wdeLvdCGiiIJw&#10;iaJtn91amY0o7Puo5no7t+z1X0ZsVX8HfmlLiC/Vv0uUZyPmXJV+c2636MM32hMZvS9SLyMKZ6zr&#10;fmxtZOstkFfggebuxvlecR70zPjplMjWivmChFDnPud7Us4F5IU0pjyRhLBdEtWRWJ8wT3EkFusK&#10;C8bCwaoCJCHtOEqUkg9vCanZ8D5I6BY0/1Fz7/Dn6ErHFqBlLew7H28wJ8H7mK+AFpHWC/Z+TDm3&#10;X79ljIT86eieUFztXsW+8z4F9p5JrUNvdP/i0KWJ37QhC2fvzX+tGQmNtPxlkeiuuMtIHP89L6tR&#10;8K4HFp8o9+aWXBMlaFj6Jmzo9w2hXKWv9LvzotlwBtQyH2eOotGu2PvvYpjXaR5I3Y+zDq3K8FKA&#10;fX9k/dilKKfOVM1BKynokrFeztj4Nc8e/Lkmm6YHzm51YnMNHVClz3QGY6Xwd/rJgRYow1w+vfpb&#10;E6o1Kf6Gte/z/CIbFBRZgxDtStW1XE2rOvNELmfh52wekjIWR3XEwcXauy6xRV0F3zMm/ITdPz7x&#10;oNnpk6Yek6e69Gz5TXZNhvbLygfbfyy+MEu0VqrcgKu/0NyAbrVU4FGjaFdhjiufr05xfXX6tdnh&#10;db75x7f0jbuxfRytNw6r999wk5GYVOsQb/Yc/Zfa9fcvTxk0av1dzFdquxW+5zeiC9xMvHdPR/Zk&#10;v2z90YY8uYLTVsT3hcn1d53IxW8vSq+lXutUyEQ8CXZvCLqsrhKG5EoCyxQ47r/tA1bgyug9EtUB&#10;2ZEAD26cTXkFttHAJE6iiO1MSAnmzXTJ+d11FKgX9K3Cm1me7Hsn3UmtNVipbMTz2mXPk55Cs+va&#10;l8jZe4YyvCyl19YtQAXhsObRSlGxN/X3IMVT4MEI/06Frlv/8yr+QqjpQgYjVBiDLl42gZ4l7lbO&#10;TPw7znRDQN+oAGpMnQb2OMC8TR1yAR2LdcR9NqAJgDPr2Qyzb+k4xNc1qDLh/TZ8V81lPYnhOPbs&#10;d4aAtofI3KfCSSPWa8lCh+a3nrb1duL25iugcNKDwQuL+4bKX3ijzaM7leD5bCqPCkI4lVj+kOJp&#10;kJ01D0P73MzDNVjjcz9YuD9RxdmosWrjC9+oftEtd501bA+s1fKktHmg8rf075bfKyMdKLH9QxKD&#10;mKLQmG13U2O6L/mTDFwQko0lDzqk/A38xx5yixjyL0Jxtu69WIsQKT4Bn1OjJFxVeZym/sFZyU1J&#10;ZzSHlkT00bKUY8r66XG5KKv3vjevi+cmtj0mGZrRH/qSf+GeLs8OntVtHvBq43x8ZBBxzo//FAgh&#10;1ndwwBpNbNPH6YptxG5VzMdrOyqW/LBroIzrdbk3NJH53MdzM3/qmme9ul7kMmZHvKEiEfbe9O62&#10;3KuTvjSpYfaufJmaHpkTkqVxyLIOUrXojadcsjVbSFjNEy3/cWPmg7wDc1t9iq/MlqyOcn/E1JI9&#10;5BIb4Yik9Jyy+BHHV7v5YAsVdHRpNoQTIjwEeU7LGYS7AThP0Dqo+sAsKxOY1IV6dE5M2EhLW89b&#10;+DJMdNi2Ersxsf46flCQMSQEWng7ydrKkGfOxua2yhdLZ2ST2ZO5scptFHD3M4kmo2evniM+X11M&#10;1EeaeQY5eGMKCwy9cjavp6bxrFoxdEOb3p0qd7hXZzFLmaCNEnX2/KtN2ivVBPU1Bfx9jt+tpu7c&#10;6ZTioEq6qdRZmM51XImU0K+FQbIfu6q8K08qCm67NNulSsftYZnvqGM7F9Xdco9fQXQisw8GiWfN&#10;nM6V7SsW8rgRITNR/H2glPfZIcaCUVsvQzjPfqNjMvLzum/gs13e0WpQKkozEZMEcqqg/g8k36Rw&#10;niDnpkzQM9qpabEhb+mi+C/9J6jQ1EcyG9WO+epRg6IPCCClNC4SwTrma32iWsj/x8ox2AmJr/3X&#10;kdR1HGYhnlXks1xPM8RoEkvTpFyRDzZYo0xlvvzh24vmV9vt/qt0gRveQnTEtcZdKNepvTBSanCO&#10;DkP/XNybowDala+CAdaNKdKYQIXbJjICakRNhLemMf0lkYd1SbT7ffCCqoVEkWBYiC6BjnQRGea8&#10;m0+vPKS/idwwLBSNV/3iK0gTtVt6fRhW5YMJhyoWFdxlnY8KihzhfFa4ZhznQUhrail+qo2YqB2+&#10;jzUSf9tL1muK0ZU/t3UZCntTvxn3ZITrUUXritUFOy/Wa/FBwjnXWpiMMea717505tSoQCYRY634&#10;RS35yWC1FeKd9X+/jVPe0+cq5WgnQ+PN6p+WD+Af3/sDUvFHwht01PSms+V9C+yB64+6lF8USj2t&#10;Y735dSUiCvOeOkPlPrMvZ8OwDl0fRdXSwbVyqeaijrt38X+ML7dAo54k2n77zfuBRvqmcU3O+9UZ&#10;oc80Ma4cB+e1+fQOnpnpHbMj4meVsiPkbUWY1RbGWQ5KoUelWa5a8qKPwMbK3kfODGcDVRvL0JU0&#10;NjSkSz62JiGZEIWR4rk95S1C9G7SGK2yWcvbNpsaK3ENC1VyydSbXtPmNkxs4LZ4y5dkyVqw7Z+N&#10;XWcjlb8ukSFW8xoCZMeosWdgxBxoBiktT5SoP9YOhnaMIp9fMRj2BDt7I7W8OI1FAhDAURBFBsvH&#10;Ie0xAjUosziTXmQWnT9jaUE63gfkb0HsCquZGiICZxmVxgRkeEk0prrZWCxIzOX+JlGkIpLQ7DWO&#10;CakCIEg8QJtQlk6822Rg3uGgOzl+dG6i6SpD7H7qhSeNBYL46t22eq13YPxNcawB7a1UJFNWmpK1&#10;k9nfXs1P9q1Bq3HaxTb6N0zuKJ9xNa7qdHbJGueu/QjW2FOAtvZPtxniIZ/DIKHXbLPkGlp6uWWs&#10;LIv7Y4zJa9akU+A84u2+JyYCd60jOQYK7y77hxVf+sKqAqpmxFPUgi2N7//0S7+kXzwq14Pinn33&#10;XUL7Lblrg4T+Me1mKH9JZEAOJe7eEraEb92rtL3Eafuzr6PsynQ+yjNQ5Hdyefnr91UMDYdDRd0d&#10;lvwVHgIZ8Eyl4U/F7L/hbbBBHEqal0oKThp+TnGJ6I8mcwLPIxQLRsLTwSaWHCiKc0xFTCgWCCwU&#10;xlb1ibF79VC/clBo2g8I8lRgFP9cI8MDZn/d7YKpAEazYfNTYAb7o4EGl81xVJpwh3pRc2r+l/r7&#10;vULUSZXvpkFiqFrSm4zebOzb9hEuWU7C1IzYhwdfRrkpn8vr2Opn3RWkioGbHZXvFLGWmClaHJiI&#10;OCUvIhxYqgrfLCQYCVCUX7BABKNrKUJ4w34HfhfZ6viwdheWwXngqcC67fTpieOrTsJ+b96D9nFy&#10;JkrEIAbThX42FOqU4nGbpTjje3fA6venvi+Pw/m4S0OIv11vngJ5PbsVd+o+h3fea17J3S2VzTI0&#10;8+xzhWEkcU9/CPs45HsQta9/to1btz3/dbG4lCdeK2C5xiLcoVo/Y/iMdAXNCrABmalnw+cGoT0F&#10;KV3Y6GzWV0FFkSbPFT3JifeFA84N39ak/fxBPH6sUyecJsizw3PTbzs1vYG7mje0RH9W9Oqvb5Oh&#10;Ty7IGs/cUvwQTqBz81af3H79rzyRN10+cMC6ttEuAf5ioNK4//2JOoutX5Pjc+sqE8WK6lasaz3B&#10;W85RKmUMLXfYr87gPxyVbdrQkamoEawtOJb7qSBSdGiXA1Fa+KN6Q00mHvPObuzFVE9nuxkouw5P&#10;FzAd+0/Jm3OmxQIFuwaDhgBHXh/iDc8Kh5PVSIoCDKK2YuJp5Ykv+yZz1ySIY3Nnt+Shal9bUFcb&#10;ZKM9MFkKB8v5NvpcJMMkhNyomhr/tOdRELVA3RX5c0WvmZ9w1Ta65rg3AgeceEsaLk7fDp4S9OtB&#10;2TiNHdD8TAXORFD/0zDPIehRn9WUlCWPJOz7cbO10fbJ8Ua60FWrZXJNzgMN9oHfg1TFju/sZDxE&#10;F81tpqTb+i7THJcEzuJaoGPJLaV7ftalTlv5l/4wgfgf+yfCPoieAczuLDCb+w9FjEDRamFkfxqH&#10;sMYykfFtVhlOK4uLyxaco9CU//llSVorAN7yJtGFwT7d6T43PdOe5Aa+/c2LO8qRaqPXKKZomWg5&#10;OrTL8CzlYZMd4fHjvK3ZgExLN/d8TG2s6ntCe11grSk0JvXm+ym94G87RVwG76M8oQEoH2FaHmtE&#10;a9QToiHT4qW7yWo7D9TpNYhrUfy7Nies574hj+3v9KaK2fzSKKRwyQkQ+fZO5Ec+8kDIaaP7Myp0&#10;QXRGxwNbmdOrtkbANy1fdxmCBjBKMC34KRaYv5CUurh5Y+53EQe7N2UA6tK56E2UMPdfkgHdmTaN&#10;VnTErnFYRKZBKKzj/qRvqO9TSY/cZ3ekdK9vbG7anGQwJLBeuZGVK18un+FhfQmzaXWonOuz1ou+&#10;Dl3Whxz/GXnEm7ZTiNTOqIlm4Vk+PsQIqEsKzxxvB+Cq+JIwS7p2nMlGLCUAbiVQi+RAu5D7KopZ&#10;Ax2TK88QccUIH0/lqcOMkEfw4iJ3sp8pradEzzo9edv7ttNEmuNTZcAp8Kz6puCJuvbx7x8zd+D7&#10;D+JLXtMbk5shFelBvxIDvTNeIUcHtLeyI2tWj0XX9qr/RVld/MR+tNohz9b3JbOxvOnlgpVV2gCo&#10;VlDMl+v+o9gimn/Tobyzhn2DbtU8Y1uX/1OvV9HfeYsXUMeUaJA0DRtrggxa8r3e9rP1VbEY/Nr6&#10;JAaBMVZZSM2/RUEe9jzrV9PNJsQNXuaoMmn6W6hYQpaHXm7Mxicweo5j5Nge6U5I6O1pRvmP3Syx&#10;fhQ1P/sWpJ7D1QolqK2uO0FBI1HISRgyGL/054H3ZdoHj/yd+HoTTRjeRX3qutyPMrr/ysSiribE&#10;IeJy7+YGtaLQSNKNcFSm268Y1IuPBDXmQsrhnNEKyVqxSjufGJ2qUGZR3oJ0T+9I1LvO7k8+3beq&#10;E5gf6t3ve2/Snn/bcJ+GqYExWw/YDbC8rSZQUz3WQuFKEOr6G0FdY+8h+U5hScsl+vc8OqiVT6L6&#10;KNxA/G+fdx3efvg1ZtwVd8HpzQKszcixINHCETGkkUfSABVN0EsgE0ekvCzPpSpRaxG/BLmX6tyj&#10;YsG4+/n7lORbmXOjA6RNy4ci7U7U1ZJmCs2OKwIt8hfu590g+w00Xb6s8Sd2o2jz1nViXoLGKxwW&#10;ccXcJ2Bud0MObdPDecvvkRp0PtgzLGbK4p7F1YUO+PEXtwKdmJ/6Dm/A3tiYVhhd8wuDWERVnUe4&#10;PZ08ef9Ol6W/WTh5X3L02fyVIR1Z9qDYj9hfG0KZmXmPk4deKWery5wCnKFPIrIcBJ8z+K/bMHdj&#10;jFpVh0h19X8cq+J6Cr6Hjv1qlMlaCkzmfhlmIxq+W/xKh9DddJFyZUVuWIWP3PSPGqlWW2M7lFEv&#10;MYibx+Ai9cDuDyj2mjhrA4UkiH4vT/v5HebE1yrBo7buXZcyuTaj7E8qEFTu3sv9LDFRG/3KB1up&#10;Wi0wHyNGETxHKrxHoCezoGVWfuhlipwLqTFHwrU0SIxmDRbLY4UWNPFWnyJV8e2Wws5QW6582W1e&#10;iyejl/2Ry6a6Xv1+iE4ayj9w5O2vRU/HdvMvEIGkTlW4Sv6AhI7w33ymJ5xIXgOnWmraY0ap7VX9&#10;bH8gtsdgi/Aw7kN2uXHDMe6HBpL1/bONWq4JZMtGFF9rZYUxHhP1iIrCkfudbUYENcu+GU1bXWwG&#10;m/Hr8j9FQaFJN/N2Cu0UX6hcYT4oDVWfZoX6oncCuqIjPrJ+y9MnZtrv5HRbqrkOK6Qt1G1YH7NW&#10;L1sd3LObprJzdwmyeC443DkU+mQM/o1H1tJJrSvEKPhk11A7O4lPzypojPBlkLB0svuhJj47CW2T&#10;0T0Snx1noistf8Vp3sHEMT/qZL2IWj1noVRxId+nizcZ4pD4J9FMp3OxFoJUiYHTPZiD7Q64eywb&#10;oEqVP77pFYrWsVMiDD1kmYb9ihSdruoPUCjaStBiMtZD3C32CfDZQ4nfV1DbNVmRZaUgSXf3DS6k&#10;DSnxmpHf1F6p+Uv7+sU/bO51WUgXNrKHXyUrq+bVH91OQxmbpSPZPuHPct59PmEKFXKthKdjomNN&#10;SmRljs8e33Li0KMXYBtJ00mOIcyzxM6owyHk+Waz1HhCw2ypTkHcl9Jkkep5zQbpFQlHq5dOhFwh&#10;UfLrnNkv0f7dfZx3WpuRt5K80crHjHYdsi1vqV8+kW6tm72Wfcd/nS2kNoLSYUVCbe5GXUZKNOHi&#10;RH5yY281IuaL7hU/kcKa0CeHabNcGb8VVam864h4a+t//F1hf9OiErFKbqncyJc67sa3uGrpZNZs&#10;q+opzgUo8TVkyxGn44Mh2khp8doyOhyLuXLG8YLq8q/qPnxyfFJmRy4iyfzCf4JFUNUI2Mft5Och&#10;WsI1zYXk3TTMhVivONouGJrqqoSJuq+GYR/TNZjTxGbMVt8XZMPWSNynbLlA2H/gQ13tJkAI+GH/&#10;UuLChuNU4Gal/IRWvDEkHMUQde2df+xD//laW+rZVgvnx4Zu/rIxyB3BWn2UTV5qmaRh06X7NGLM&#10;4h/em2FaBGTiEY8e2n7VzPzQNV2BdbZMdedwoM194/NJXa+p0NfNz6p56I8DprtfN0/O8lMd1Rwu&#10;LeCfueUUk6G/UJSShVZ0YXnyu7q+YAatrLCRQ+KQZKI16hZHHShgy+sTNnmek/gHbJkkLoMjhaD2&#10;BioSdc++WdQgOMhpcj4IqLz2srLZPzn1sxPtjgYy4p/+8ZCZt8IINkuxXMC3bN2Sz7ED8HzQjHtG&#10;H1+d2HHFAxFF8523JvyGGdr1wOytdlVvWMbjgp+D0GtD9TzF+whPJGMHe+FslImsCno2kyCDZFyI&#10;wX3NhQUbZGNNusainpgSANuusVS/3QL7KO5Bqsh5hU4cFq26HB9Fr10gomI4SVEYgzTWy6Prs677&#10;VWWA6u5NtIg32yuSHPfMIHyE2Sd3Pm3L//xh/VGDfGM5337qmOSzodqJZ0erd26pb12FTr+x5pH9&#10;zr2SkcGbtKQlXKRbnKtgNyrM6iazcH0smesXgBFVjP9Qk0sq0BVZ8f8wIrTDeiG0HYDXX6F4djs0&#10;2O7txtOM0dApd/FQvjTzFlmlwR7NXOWC5T7DmhF6ny+qHVaMyPZJog29LJXIgSYvNY4HAqPhQd2q&#10;evN+VIryks+mBG8eE83IXsGzL3CWqDzAf1wj1/f2NlpsksGd9630+rrtWPTPc/rn65Ve0m3QKAP/&#10;2I5cfJx0hvFRYktA6a8qNoWq/MllLNF6cvFhCp3QH0PcXsl49EcbUcqnYZVzFtp6DWtOki3oMF19&#10;M52aJEeQPqbRgz8xgdIWfZPD8KIuwyDmOdRprp/WLa8RrpHfwAI7y0dxnwtv+pfbTnaoAPCvjyU6&#10;HBiepn1Smy2v7AW4mfWc8wvvynw7a/Url3PkgWq0ISIornfOiQNJAE4xBIQraoQpve+WQJpFSNK9&#10;YM6SvfQlCSvSTt6fT+uYu2kf7d2/Ye+8nUrsUsdOssTqxfHzFP06l1aFw1RxsIh+kMOmTDw1kU7Q&#10;ku1WurT0UcMC2SEpD5OIuWLsLwdycSbPwU5NTtx/SvGUMy6ciiIlJLFFdkVuhLCjs3nUMOrjBVhm&#10;fwPGWeDcqTwSpUrfyx6gzeI9VsKJLkXpb969vK5TvSPP+CX20SusQE6xZsXynzeoVJrvOuU0aUI3&#10;UG1QcilSDpyU3vX6Ns8iAnAVk38ou5eU7pR8cFz492/AP2WQdUBUtJy9mEPLSAntWsz+xZQQKNYB&#10;yEZhfot1QDkIMv8wVetaqkWQhhzQmHWoh/YxVVpikPe8I3b+mLpD8k8MxMRDZzZPo0OQnvIGLGXd&#10;UnKcWEYj/2jKbiGErVz7i8uNy2auTw4sohDhT/PzGG7Tfx8zPqDdLZOUOFGncnURPaYMcOGN0Jxa&#10;rDaKfjM9yoeAdyEIgkkXvkEVC3NSoIJ82OdfN1SG2y5QG1ImXqJtuK27gq+JIPjJwzLFLnIWxlte&#10;TOYevWwxswR/ca5/bSHjrbRarYjyIAwt5rigslBQH2qdbiHmgBPyfG7OIXRoaT7DFzHR9dKNrTty&#10;8lvM7RXzyx7rx3M7lYG/U9uOL7bqfiALyk8yyH9puXSk/g7+lUvnTxDzU66RDX7rPtxJF4TrfbDn&#10;ZZAL/V4x+0PvLdn1efkzAbHxycRN4qb8jWmdtvMSsR/uJg6vWt9Q4tAzrGZy/9R9hfGeTZTip7la&#10;vI1ShKJ8qvKcggo6TjA9+0Tzkf9z1gdeJeg67+Lu5ZCjkq+Iuaor3rAp8iLB/lISBtfyH/0Ea7EZ&#10;0gG1QPCEKU1A5BardFOM8UNsYq1nlsB1tBwK/8HhQdvJnDDsFKjNOkmCfNxLu8a2nUvf0DOlMKD3&#10;ijCbWSCLKlR5yV3df93xQuGvLnXfxVovJbPx6h7vvRdz8YKenOuxOCFvVUOJqGHKe1FRB5iIRZvR&#10;kXr7Q1NHwnmqN1MWmnGKy3+2zXNCLk2MQfNv1SRqJ3tnhPr2G4Pyhymmd6mKZR57feo3w8Vyt918&#10;NYKtpIwxa2JvG96/NH8CWlzQdzrWVkrBSRjt1/w+YRjQCNZslJI8ReAQXQ5BjD0prfBs7lpG3/xq&#10;JYoYdlgd174RJyWtyowF6mjKJR0qGtTahD/fJAnAoV/4ZFSbS4240gqh9yK7OC5bXYOHSEqapZoQ&#10;OKRYwwJnZQRZpp6YCVocDxDHrr9kt/02URjTTAxGOB/B4/WqbyQU6DV096nq3E1W5M0JvgQ6HBKU&#10;4INjNTAf0l1w1Abi1naizt/1t2u7UuuJjojpB3nR5duehQw/JmMPnNUz/W97IMEPuVpytI2SzwB9&#10;O1iAHmjZKW0sYev6ldNy7yP27gA++bkcLPhuTjbBwESmpiG/A0ZrBP5yZ5K9wwTBxhTJ2OWvWAgm&#10;AFcR+FlKuC+W/4kEjmV5vX6u6G/iDAn2tCDNlkYtEuqZPAwTbtdyEwcjPcwkOxU3LWep4wYSvXz6&#10;fpb33TsFXjOX312GsoXxJteWZe+cD1iVCl9UA+Vxr4o1FvLuGY/l3U6+6F0I7ZBhLppfN4b1KJI4&#10;eGzqFG38zc21HOlJCb7AI0P/1JCT8ysHn7u8S0q/fq1X4Pcr3+Fr2z8xWxPyuKTkPZ3/qG7Pgmws&#10;56UzLtJc+CmIdt0Vfe7Y7+lhKPScw9+LqytBejuSop94+YbsdNZqviYnu98TlPqBma5Ngb38dXOC&#10;5u4gJjoUvWYVrjD7XPAFK4sWRVELq7AME7KQeNOmd8yGVmZq/KK/scrukkT1mNV6p0KF2iFlloTz&#10;U6Hm/sD5OLqeLnL1/YFm/FSWTlljpOI6RiC+38Gn3DOrPUi8gcrsZabe0t53cMbAt6Du8sa1VG5T&#10;PXgkUhXXGgLq5Tl2wEMlKIZ2c1KC6Rdrv05LRDr5uUU3KEe+GL98CkTQ+5/UDo6cu+9WLzJ/k6Fr&#10;/2uC9rAqOGCz+AvUe4xP3GtwfBdj2LNQwS6t/ph9odYLxvdN7MTOKS2dJ2mRIUC8Z3id+Hfdlfdf&#10;cIujYtegT+HkN+uJdAOZNdm6BSDj4s66Xpsi1759ffMIaxZu8b7VHI7L4zMmAYIIcjGU6uqpmYrl&#10;UHBqWQnE2Ao4+/vr3T/vaDj5t/qC52pPycff0d9CxP589ou4MhnpVmMlpSt/xHk7EdrG4JFe9QsV&#10;lys6cmD2zrbMoyaxudfGtu9LTN551QhSqVb/tL7vDJEy+fzdmwSuf0NU0fnVKfV14SKClHl3dfme&#10;K0NAAgksYEBTPCvjwNGT7Oew/5lMqfBsH3AViJQSspOJLna7lZaV5pa2t2rL44iP0/ca6qJE05ls&#10;3Pr73Ey9IjAtj5q95vldwhOneiJZEdPPazS282kuPsuvPFOE/ZL+ZOTcTYukovsmCqzmDx7O1qYa&#10;/nNjaK+2ebduTlPhN39I35TTIV+bVk2kiKb5/JHvStiICTXrwLesAMP12QY7AUDRkZ5uTZM3SBDj&#10;J3cuTfJDX9E/Qzqp0E3hpsdPHSYqEGzXU+WYq/W55Qzy01to8LHGnuaMTa9EUtcsZ7cVbj2LCGka&#10;DvTYN5Fz8+qPW6GsO7RXMGl79NOrW+QVqbTghUvj58z0ng5jT1jC8h+tjO6hZI7dDslnjK4OlFdH&#10;z0ORl6q1nDeJ8Eg4Do4DR3rRO2BPt1YUTwW9irNZ8Wk7IdLvELYzuS+WTDLvVd8ONwQUiLn+sqTR&#10;t/j88e8khs5Vw2J276LuPAjhBryVALiJdShFmUClnQsDYfbBXCj2DSa4H8keTfZEUTA559aykyii&#10;+LBgWO9VIIWt6jWLIYJR3KMNnoSixj7r8LR4f6bk10y+Jee9SrfQHH98kjms3+iWB9hdvB/r71qR&#10;Pd/grTLaM7MdB1+2mvqe8UJzWY+1elh+sDnJuXHStLzGdUgMytwjmmgwESBBuiYjvYQTHPz1Ltm+&#10;xjJBa4kgawjYraslN85s0qyciDadX95bc6CkSQ9noWk8CW2++CmIHqs/2rB14WpSg4Tb24C5kx/1&#10;byp93r6trq7XcXWdIcizm72gKDqAmLvQVUf8Nm6N5moTT7WE760jH4kk+2qe9O4d7FbepIfZMdBr&#10;DIcQ6BAveEz1YzszQX0PrEyJSS2JfFEoVmEe02ce4y7NLDiWLdyrJdsyOFcUn1pW7TTJ2nN7/oLH&#10;/rh5cVXChc/D043WrX58/XUxrY6SQ13y8Yqr2FShjHlQQyf1iAbbj+Lebezb7TkF3Mr3SizeT9nU&#10;q3QHZdrQEIriugIRIES0Z/udX7CQZKJ8DhzNJdjzaOEa80k0aIIrSAn8yIdN2AxCq3VBn1Ai6Mkh&#10;mcABHBACgqMJlz1RwlcLwcncJ+CBBh3gcB8FPTh1yV7jqas//R9i+y9v/M8ZBjU14NkG7DXox+CA&#10;HooiyUROX5NjdP2koGlty4YXVMZdjgyM+Gfp0RRTAxxtmUsxsyq6yRFLZeYISDP/mDw8DgZMmeqT&#10;E+JaCeDxFjhpZU54IDj4mfR+CCwmRBFzusj2XEQNGgLHKeaDRCwPnFHBK08di/zkQaynZS8pHStH&#10;IV8OgpbCS2UasTH6tYme+ukSa4SmhqVoQhD942yav+PqWOPayZi3VxetvhFZau7tUocw+Tv9Ka2j&#10;n8jsSrx/0eh47wy1V2xr/ZZOvz4NzTY4n3uE+/OmsXdp+sKH0Yi0i73BQZ+1eQKTV3h5fjeHp7yS&#10;HKm+Pu3D4bl/YH7IzBBcUrLYe5tao8/LgmjeXHbXVGf3b8nbGw11PnDO+eCuQcIgqsuO5k3RkErV&#10;M27MSwXu80H0xqYXTHSKDMhXhc1i/xarkIOeHaMkIPC7JrpTPzHVX92gUxjuvT4bk0gNjoE/pfSC&#10;8R7mzNTFK3J3xDv2hLQvfwgYqI8tEJ9oiCOWlATTGFgK+rVdTCQsuYk2pDNP2Fs1rFQ2HVhe95+a&#10;Q4y1ybpFLlK/ddpdx7IZ93RKSD1WyRrNCI/SV99NzL7FvF3qkI+pUtELmlTvr3AiuNjfnh0iGgyB&#10;FUZzcQ1pENp4Jv25RDBuTQFRQxyoDhrSJWIBcK6vT/pS1NAEiNvldPWJZxdAlVABeZBi4UyvDtJO&#10;6/oGIHMEvirhrFmeQ0DCajJMwSd0xGAM2LNpzrNYfBVPxVMEYxgbVJ+/yndY0CTrW3EdObCX5THE&#10;6N20nwd9eTjqZ0X05JUzvUik1PIrmE0iOyEYaGcTYbNqt+HgSQZp4GDDBQJWzw4GasjZffK6YDXp&#10;qksQaZQo3htG6wr7GC32l2QfNRumJ/aTiBR/hB8JKCnZLZXxQL7c8iqtciC8Zikd4qR+miX5+Rq0&#10;UfSN/OS+5Uz+dKWAcSDvOYNFnMLjM/nbe8WfzVcNrH7FU3UMKm7fASdkly7pcuOvScno3qwXYORr&#10;m/BJfBCHte66AFZyfLGNFaFiIVBRcSX6YGl+xtzE6fLLLT/pSy8+6gUUWUXWzO/7CBYwVxU5aWc8&#10;v6jPS2Om0GcY/HEBMvLTROh2s3ZR2a/qaHePhtjZR1YnjuWivSSvDikTUSHpFUZEsLjK4dB7Uzu+&#10;bH8HXiXyJVaOhGJ+gaRgvEic2Pzc7xwn5QZu/4WS9x86a1gsTeLson5TeV6PyPLte3i7Qe0H+c3V&#10;a/N1sgF0eS0dDf2G96ecaIhj2dxjhj1cVvNeZd+0hF8cT/JZqPeXEwrvtiuq9tm8vtCRXzBc8oKe&#10;ChzhlfIDY0kKOChtuIh4P3gZpNv7pHzPmMAskBU01UWBdHxjXs7Z87kIWhvyAljUeYs493H8BWe/&#10;E870qcM4Z8gZTy0NWtKZKZzR9UegJcHCwUN4cv5jhKjBSIQFbAaVyOgYHRJjJvRE/d4Dp3O20iqW&#10;12d+nQI6mc2lOTS1AFye6wmmT5oMCU8kWPAsiwH98GZG5drrCKAmPNg3lwCAzFsGJBFJrZiXu5u/&#10;ruPgPJAPi+CBB9c4jZ1Fud0z02QTXV3XzcYHuY3YoQFM362oLPF35VZRLMiXHrz+xOaLDI9LZMy7&#10;B8ovZ6wc5zofqrUcH/UnlxYGNLq75YV9s8ccDexbBFRBKRk4R583lEOILlL0GX9L9f6tuMjoTDXu&#10;lhKOPMHm1JR3IfU8r3jFVhNNs8p1GMNbvj+7+UJmkKUfm3otjJwy81V7U3gka+AGFaqJeGNkjbLs&#10;pNykGtq5Eq4t5N2yV/RyjnCFMsF1Vz3TLHlrc3943nG3JFEZ8qmASr+e8kJbVuubDf+MsfwvMbIy&#10;xM4Ge7k4nLSWaxcHlOJthZGgm7Ym1pI5JMrCvBN7zUSnG9xk87R2iZ3SAPx7ICfZjX7LggqhyUaA&#10;ywLgiCWJCGeUZtsCKXxwcAicCwU4sUZnfn12aM2Z80P0dcdAWAkeZtXyPw6//h+eAm8EzwGZDmZD&#10;gDGjBpwP0LM58QJq/lPdgu21xpzEf+hBGZRYHjiQASHRg0dgFYqBPeXP4wjIR5IYryczflK0+Z4z&#10;/tK3fqVa/AZJs1onsIYcIPadSH35wMNweafwoqG6HlJSBK4Ic0IApiFaOHA4l14hTw1U9kJwYqu6&#10;iURqmInhdcGqs2lj1aU+gCuiWZl/mIlZdYl3IViId4QZi8R9G2i+HItZtcBMlBSrPr8VuY186awc&#10;ZjHbT40v8920dLidBOn/lKVkEcXcT1byLvuqK3QvWLVUj5uBJco8TKpALmM0+NsSvkT6Z5Dem7zF&#10;fMCATmE2jzJrlF3od5CeL783SbOrWVkQ1jcyZq8qxv5nyrso/cWmbnPVMNFt0xQJQQe95NPDAQxO&#10;RLkOrT6wz6DVZYQvKwR7nQMeHWZpvx+JUST3QFVXOWfCjVz0fv42vN8vl6gb1f+KIWAl+etNCCy0&#10;LeXu8LKlKDRLPIogN8DK4Iik4gnZ8MzGxuk194v7mdnFm/Omyj+3z3jXQFjsdcFdSwxua3b225oT&#10;Di55kL5CV3KdfL4J0sJTZZzGqdVk2wpQmF8xNhgJvaneLhEbx4tvejhAGdsZc/dR5tjOwBV1JZPV&#10;45l/44BB8O/1f8P6hiM6p0B6boai8Q0G2m6B6LYRyyy/xOAgf/AsqKG8bTeghWh8uDTUz12Ys8Fb&#10;c7HPb4i4WJl99XgPh+r4uux5/XjPeZEJM+S5CTbpt7Nrp2P/+b86OUR8dP2wvFf8cbPaGPzJWgMN&#10;JM7t7Po7V/XBS7n6x6+L7E6B/C9yJ9/OfrHmdpy3HZzqy5O9DcrxjOOcNSap+4vH1aZliaWbt2zU&#10;ixyINjO9/oEzSLXdRUHTEW39xo+bJb6ju1LjjzDg7x78NFcu5TIQVOcN0iNXjbtAcoXefWzX+N/B&#10;w8P5oOfcs79UoTEjtYtztqNBi0unwA/BI3ib7SgASnuzj9zBG5YUjf4i7llSHTeXxP7zOxrEfJzh&#10;H1VfbDgFPlBxL13p3wbnDWhA2T518SmgGnH8Bz7Xjs0W/GJ8uJAty2TxWDG/u0LI9yV6N+oUaMGd&#10;Ar8T8GrxQT8QnvzVyioEw7axhs19nV1ovwDfb07c+NXJhNVT4OnQl0vK4FOZxNmZsasXDDvCDqVn&#10;KyojpYytco/ktGXP8Wjns/Yz+nueAlcSd4vHrdPm/ur/G144x5WeT12VapXofExOXMO34qWOngHH&#10;zg3R0s7UJV3u/UoQizi52PdUbOdi1vtYERYJOn5ed/rLGMUxZLOcn6aFhKbjRDFQpvEitjPPVvgl&#10;w5drh0zOPH2Ggi/VA0ZfE4tdOa1bqwqRSgegU2zq0FyceNUkOgy74GkgmBFTAxH5iROXbt+OQm8M&#10;GCUBa2SnhtlEhGMwTJ7jGB7ll8cATnv3IWo5+rR+hVvdi9UD4q6hpAJW2Kdk5zkDA5bYZ0GRfh4o&#10;5QKH4I6WICNpA49klrX1TLtJNAyx5QoYHIpfCFvFXrI6VqblgbyUK+RVOphFhY4p7zJgcmP7xD1b&#10;M+MQTCMf+zBBg7o2RxnZs0hO+xyfyufL3DKa9iMGX+MURUySJqFq78bAJ0veJFK8PsSHt0Ez9jhy&#10;ft6WAkRV7NP62XnxzIr0WY9U4eVq0x0vSPczp7wRDQoLpRJu/17M1eE1RZSJgKfHMPFuD02tloiD&#10;oAScfSkAx4mi/HtgQqHT1LRTksi8aR4e8K2TZrskIU5Wl+8FieEwTmnswWrUWFSFrJFG2b+0i6vT&#10;4YJS5j0lsRzq2MFXjRv40rCwPn2OzCs3owBP82kKY+PemluP/DH0j5cJryDJVzQsP7iI+3J83SJO&#10;N/57F9tbjLjp2RTrD3S4YI4nnpf1rFtH86kWR1/y/QQLbr3m9KfgOHKPut6Af28hqa27UwxK+TUr&#10;re9ylfp3+Q+X5+L17DnABv+Puw6D6FfQkE/l22zcEL27O9A/ryEDxxHHicgqVZ+xUyB5iqCSfddY&#10;g53PTnQfp9YSIGMLCeMNjRXNCNK7QqN+nOXRspB4qPjxXZD40slAp7TYH0CQoKk4VFifT2OsOONh&#10;yx4Wg8zt7l4+wLD0n4OOwz5+W1T3eXcRWCRc4o7JCOuDKm6ubWc36R9n/fhe8bKbx0N/z/N4gtLT&#10;yUgtPPFQtaEidW2RB17wo0AbPB7h5/DXXb5kFdz6MvkdhMY0ZKeQllbdJ3hk8UNHKOy3sV7Qnt+K&#10;lovvROmcOJMSN6ajUbUImnUyoOpBfPSV24vfEskv5C72h1ZVXQ9otb7gB8xm1UUUkBnd/gnFUKl3&#10;K/QrkrT4awRrdVLaweM2yu/yWvEffncPEDd181/vgMpd+BpGLtOG0CiUrp5j+etXbHFxebdAgjUn&#10;Ksq7404ki86bOP/AZJzgA68CiQst7adAVvJrhq8t8lpi/Wtz0LFysYNhit+IRo5+cZgoVGV4m2Bn&#10;xJvFRy5x61BRb4ZK0nTP5VPOmwecJOUgn5ApHpCdiI4rBoOUpBhldKLJBu/74XoT6DbRKANUcK0A&#10;NvE9JKLBIdppGXku6iI5UbUobwABrE/XNKri0gf4yhEXaAcEx4KFBxb1m2rltkgsyC7PLLj2qg4t&#10;OPS4tqfYpwAlp9FuwFtmg4WMmvFePYKEEKOgg1ElTkpsVBx+/gE+wxuvpKlYdMv0uuIEabcTj6u0&#10;udE5Rnc/lQ/+LXastFULKBdzB2Cdujwdn+eOuWPkEjwwV1KFHkWqc5Nz6VNFoxymgyVSGwd627Ia&#10;bmen55loJtx6659hnn7tt3/8ppGOudba/SYiMOCTWYlGGFQ+MtZYtTz5qZwZQ22khetw190IWM6R&#10;prOTNS4HxG079wdoivokDMr/WrGs4cpK/HMWx2GvfFsTaF6TaB5qd/FJ7/VxTCn89LcnniMtMR/W&#10;ZOEXKWUTV+DBeVvm+RyULMQ37falBr4dgGNfv7WKF2u2QGJWELdF1FRm7Q17tpgd+g4OuaaKgJXS&#10;qD9GhtjUCnFqdh6FYg6bsKxkWHtIsIzFqxBz4R75K/QJ9zLsX98bEDbESmS3D98yLoTRFpn4Bya1&#10;AgoDIuVvHWKxLqKq6kpIc9RqvDHLoop9GW3Lup4g+zyGoj61TzQ1RZCjNNBqlYCKms/w2NSh/2DJ&#10;HcWJ06Y838jq1c5sqifQ0ulM8VLLCrotOs498sHCbwU/kPyDB94qR7DD/OlSq5mjFczHypyX1kIp&#10;OynA2s1ZfDqoebVQt2gf+7RwD0f5AQRNcT+BDIF/MVpUWNrXwQo9y0Yy93Zgg7CjqmWCW9/bKCau&#10;yebbf97ibt7jpQLM//hv6VV5RJk/s7ibgi4cHH6fO2VqJ+GnzfNR3KFFJnHQfItF9d3Q/MGQndzY&#10;eZrKArwG4DZFeHP5cirlT+/ZPJafscb5l1jMNNf1LvPQloZKG1Nk/mJqTYM9w9MgYLd3HX0F7v3b&#10;R+PNo1y7aGBWj8WeQzdC/mEI61Ef5E76mfAzsVniGuyC8f8GBZ5XoxSUtb8oRXmVCkj5M5gt8KrZ&#10;QH/E1PJHgXMx1r08QUpxN1XFPdgLI7c+LQRfPh/l1aFXBJ/x7eBy911GMpvvsgqELRuiAQ6FvWLY&#10;9sCMwY0Y1WLnvH6FdSQ9rvFTvroebgfBEPjERLdbkKPA6yd5cTpYiFn/3eue3UJqGGDAM3eZyyXG&#10;7BA8zlJJ7jJSGBqoOOGbR4leCOZrYmcvXCREeEs9MaFsJGUb1XwZZIRyc42Xc/wt4DSS6+Y4QFMY&#10;HM6bxq8asEODqeB/KYL54rV0iz51aeonJhrQaTlz0BTCWsBe0AF4Akp3Pg0rL66FTHFfLVnpovlY&#10;oZ69ZKcfq5tcvJnDcgc2MkuMow8VH6yuNBScgHLU8oyRuEGBCwkwDiJnXb939O9ghHZRAQDPbNOc&#10;DqZy/FEbd0GVWR5+N2yb9WhZsJOuZX53t/An7z4JcOJ7uo3k9kaEUIDJLukxBwlKAxUJS851X4Nf&#10;ZxikCPXoQ8Rnjcg51Grd4SliX1g+kUc/oFKcH4m9ph6xW/L2c3xW+l8S/WMGS2GkWhirxRxtr/Rj&#10;SPg8S/YD8xd5LSo7JehGh7FEFtutjJPacxBi+kDzjWPPibhuocVl86/3fj4uZZCWWzVlGUA8u2GZ&#10;4VOQTFOrp40xVDERkG1EfA/jZ8kY+UoDc+XopohjkEnUodYFzBo2cDI/dknU/7zEGXPy1vVIDjAI&#10;X+pwVtbOz6xRKfiNYQq+Kw75XEpPRiZxPoOUt+9Uqo1sXnnMF63ChPvpiTwfGaFa9Ge/UzygZo1J&#10;xoDh36xDtR03r6dFqLsqbuPDyE8xCumMQcybVfQOgjy1o54szfUr2Eg9k8odpTviMRZ31GLnndeC&#10;Ml3Wr/EMMTKfK1d/6A9EONPkKz9kFZmKETsXPxYsKLHcqSp2LgQDYpSpQBiES4uHPuuZSYklJNy3&#10;uDXKK/dzDzfRTjtGjEcp0FsCvkqIivIgAu4Lydqq8FxvqTvqXg4j4GAT087vRrAmnavcLgxVRfGz&#10;uV411R1OPMB00WSYQJFrfoXMt6eT+MaCtbGAj/GMFhzCcWavaeH1CrCMA3I9CTEVhuxYZEdkdcXr&#10;g/fA6QRrwdoMIM2jF9K7l+CaJtAXs4lBesadidxgFcRI8Nn0f8b5WFPnXmOeCJEZL7eMpPddyCQ+&#10;fLhsmtAbaBqPvHBIsBnBz+/CThgBBd6dXUH3npbdonDPZSOw90aD+IlXL1fgFaPwWrVAFwvS13Lt&#10;kFDt3E/Mu8191v+ZMbcW3xx1ZQQ8z2cl+4guOpctvcqgb+RiovF3QLA0ixv+BMukUi7/7axkJXfP&#10;6WBRSyg3t9kHuyWNkvlDIoT/MYnuW1fz9SdmqKoYdT2DxeCu3yS6F4hLXZ7/zJ7OFR/hzkVdMJJZ&#10;1XH4e8GdUSaDaafvS9cvlScEuwH+OcXVVQPqKskmUYpc9xugpCQ5yaNT9VPRPckY4zkd+oToKV6a&#10;crM/yWyUCcqOFTrGRuIZZX6fSLR8UAWK0obPDkXFQo5dleTXVzwGA72eybfIn4MQkjIIL2JVqYCb&#10;2giWAbwW/zW5A3JluQgt0MHTkL/bkgewqtUATOfRW0hBZ9jMUdH577nkPBNVeMO/hj6d3Apn9ob8&#10;ufF8jjmCgxwTLjIQkj+5T/ZY1s9SMqFwp/F3R5i4w4HNX/oEahn9LvaCS+dj8Uh4Z3zgnuoS0CE1&#10;gVd06lTiTBqmkCbtLevWFCss+cFCff+y9szFJP21o9ZYRjJa8Meh9GgLSiUAvJHMpg7Eg3htmxz6&#10;Pgb+7G2dzrHzmws/TSyIbzfYBamT3iWOOL4EZkBh01z5TSGu0IUsUIdMomEhOlDxeBihy5Qc4xvQ&#10;vh3S5x0yojChlSayOIWf8yb5uqthyzrnf2rJxST9ZI3QMP0wutJFMzjCH2m9IFRoYqgMeXCVHbb2&#10;BGMWCuFhVFcZBOgUfw77UhI9VJcUBIKZ/uWqHqLdmehIDO7MMFqLA4yHnvEvw+4uLGBKTsl1BNz6&#10;qRRtuFnIwWzNV6kT1XaowbNL1MuvZ+sF8c3oJosW9V1iH9RQ8UcP64upammbEu9msQp6EeSGhUwo&#10;a9y6yCDJr3A3bFN3QWT2OkOMB/KCW/6UWi2EKDM6EogYfuymINeu/tM+7rNGw0Kqe4mT6VsLSMUM&#10;3y2qmxN9z5xedestckwrkBj58sXks+Sj1d1m/Oj2puWQYzWzr59PKXQG7pMYBTyQ8kkn/MPmvo1a&#10;D7xoEEOzqtdx6rjbyo8L7a7hXM77ZuurSA6oPac9SeJjXcZFb78ZOKQEz/Oj+DJFw6qkprqacabe&#10;1O28SWZZ55jNfcgOold90eNDBFVML1xaY0V8De2lMp5VGXvF5I2vG4AZdwZVe777L+zedzG2+c9D&#10;YsdexiZnn377vw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AoAAAAAAIdO4kAAAAAAAAAAAAAAAAAKAAAAZHJzL19yZWxzL1BLAwQU&#10;AAAACACHTuJAWGCzG7QAAAAiAQAAGQAAAGRycy9fcmVscy9lMm9Eb2MueG1sLnJlbHOFj8sKwjAQ&#10;RfeC/xBmb9O6EJGmbkRwK/UDhmSaRpsHSRT79wbcKAgu517uOUy7f9qJPSgm452ApqqBkZNeGacF&#10;XPrjagssZXQKJ+9IwEwJ9t1y0Z5pwlxGaTQhsUJxScCYc9hxnuRIFlPlA7nSDD5azOWMmgeUN9TE&#10;13W94fGTAd0Xk52UgHhSDbB+DsX8n+2HwUg6eHm35PIPBTe2uAsQo6YswJIy+A6b6hpIA+9a/vVZ&#10;9wJQSwMEFAAAAAgAh07iQEJw4ioGAQAAFQIAABMAAABbQ29udGVudF9UeXBlc10ueG1slZHBTsMw&#10;DIbvSLxDlCtq0+2AEGq7wzqOgNB4gChx20DjRHEo29uTdpsE00DimNjf789JudrZgY0QyDis+CIv&#10;OANUThvsKv66fcjuOKMoUcvBIVR8D8RX9fVVud17IJZopIr3Mfp7IUj1YCXlzgOmSuuClTEdQye8&#10;VO+yA7EsiluhHEbAmMUpg9dlA638GCLb7NL1weTNQ8fZ+tA4zaq4sVPAXBAXmQADnTHS+8EoGdN2&#10;YkR9ZpYdrfJEzj3UG083SZ1fnjBVfkp9H3DkntJzBqOBPcsQH6VN6kIHEtp9YoAx/ztksrSUubY1&#10;CvImUJOwFxhPVr+lw9I1Tv03fDNTp2wxf2r9BVBLAQIUABQAAAAIAIdO4kBCcOIqBgEAABUCAAAT&#10;AAAAAAAAAAEAIAAAAKdmAABbQ29udGVudF9UeXBlc10ueG1sUEsBAhQACgAAAAAAh07iQAAAAAAA&#10;AAAAAAAAAAYAAAAAAAAAAAAQAAAAdmQAAF9yZWxzL1BLAQIUABQAAAAIAIdO4kCKFGY80QAAAJQB&#10;AAALAAAAAAAAAAEAIAAAAJpkAABfcmVscy8ucmVsc1BLAQIUAAoAAAAAAIdO4kAAAAAAAAAAAAAA&#10;AAAEAAAAAAAAAAAAEAAAAAAAAABkcnMvUEsBAhQACgAAAAAAh07iQAAAAAAAAAAAAAAAAAoAAAAA&#10;AAAAAAAQAAAAlGUAAGRycy9fcmVscy9QSwECFAAUAAAACACHTuJAWGCzG7QAAAAiAQAAGQAAAAAA&#10;AAABACAAAAC8ZQAAZHJzL19yZWxzL2Uyb0RvYy54bWwucmVsc1BLAQIUABQAAAAIAIdO4kBlg9W/&#10;1wAAAAUBAAAPAAAAAAAAAAEAIAAAACIAAABkcnMvZG93bnJldi54bWxQSwECFAAUAAAACACHTuJA&#10;nUsvenEFAAAwEgAADgAAAAAAAAABACAAAAAmAQAAZHJzL2Uyb0RvYy54bWxQSwECFAAKAAAAAACH&#10;TuJAAAAAAAAAAAAAAAAACgAAAAAAAAAAABAAAADDBgAAZHJzL21lZGlhL1BLAQIUABQAAAAIAIdO&#10;4kB7L5JBWF0AAHlfAAAVAAAAAAAAAAEAIAAAAOsGAABkcnMvbWVkaWEvaW1hZ2UxLmpwZWdQSwUG&#10;AAAAAAoACgBTAgAA3mcAAAAA&#10;">
                <o:lock v:ext="edit" aspectratio="f"/>
                <v:shape id="_x0000_s1026" o:spid="_x0000_s1026" style="position:absolute;left:0;top:0;height:2279650;width:3582035;" filled="f" stroked="f" coordsize="21600,21600" o:gfxdata="UEsDBAoAAAAAAIdO4kAAAAAAAAAAAAAAAAAEAAAAZHJzL1BLAwQUAAAACACHTuJAZYPVv9cAAAAF&#10;AQAADwAAAGRycy9kb3ducmV2LnhtbE2PT0vDQBDF74LfYRnBi9jdqC0as+mhIBYRiumf8zY7JsHs&#10;bJrdJvXbO/Wil4HHe7z3m2x+cq0YsA+NJw3JRIFAKr1tqNKwWb/cPoII0ZA1rSfU8I0B5vnlRWZS&#10;60f6wKGIleASCqnRUMfYpVKGskZnwsR3SOx9+t6ZyLKvpO3NyOWulXdKzaQzDfFCbTpc1Fh+FUen&#10;YSxXw279/ipXN7ulp8PysCi2b1pfXyXqGUTEU/wLwxmf0SFnpr0/kg2i1cCPxN/L3nT2kIDYa7if&#10;PimQeSb/0+c/UEsDBBQAAAAIAIdO4kAzKqCsTQUAAHERAAAOAAAAZHJzL2Uyb0RvYy54bWztWE2P&#10;40QQvSPxHyzfZ+P2d6ydWYXM7rLSCEYsH+eOYycWttt0dyYzIG5IwAVxXwkkJJCQOHJDwK9Zhp/B&#10;q247ma8Ms2KBy440Sbfdrq5671VVO/cfnDa1c1JIVYl232X3PNcp2lzMq3ax77737qO91HWU5u2c&#10;16It9t2zQrkPDl5/7f66ywpfLEU9L6QDI63K1t2+u9S6y0YjlS+Lhqt7oita3CyFbLjGVC5Gc8nX&#10;sN7UI9/z4tFayHknRV4ohauH9qbbW5R3MSjKssqLQ5GvmqLV1qosaq4RklpWnXIPjLdlWeT67bJU&#10;hXbqfReRavOJTTCe0efo4D7PFpJ3yyrvXeB3ceFKTA2vWmy6MXXINXdWsrpmqqlyKZQo9b1cNCMb&#10;iEEEUTDvCjZT3p5wG0wOrAcHMXqJdmcLYACT2RrUFhh3VZ7hv0cDo2ub/T3HeEqvZAFIyFp7clzl&#10;x9JO8rdOjqVTzffdCCS0vIHGnj/77fzLzx1c6PenRfYRTr4cifxD5bRiuuTtopioDrxCu7R6RBts&#10;l5vppf1mddU9quqa2KHxyxWaI7OimRWIRj6ZM9fJkToaEXWyarVRRHGqj5Sm3TGymvjETyeeN/bf&#10;2JtG3nQv9JKHe5NxmOwl3sMk9MKUTdn0U3qahdlKFQif14ddNQiUhdcouVFXvUittIxEnRNuEoGA&#10;Mw4N38ZFXCKEyFcl83cAMqWN78d+aFKHxUE4dh2kT8BYghFSiKVx4Ns0UloWOl/S4yUAp+ftPpsb&#10;hp0tIUSd6kgYPDstZUPfSAnnFGZZwqIkcp0zbBawKDRkWwxzuh9EfhQR4FjAQj+Jx4GRw9ZSJ5V+&#10;XIjGoQH4gTuGEH6CYK1jw5JeRtYX4yRco6xYZOvFoBjM7gY7Fbib0vmxFKsOLpDZbRag3NokOP/l&#10;s+dff+GkFEa/5LHsngKf/sLCzm5Ay4/jOIAhwoJ549hAsQUr8FkQ+OCLwPKBrJeaXXiWL1EeCe8g&#10;CCKGFVgQJkmY9pUxXz6EaAnwSzZYkiZhbGiHZix1I/J54+K6Q3dQW+jUP4Pu6ZJ3VE3I7BY6tikg&#10;59/++PzX7xxcMFiZRRvk1C6RRWHghcm1oClPKeQoHSee36OW+mFiQNsEjMr0IgrjWSuoDsFBntWt&#10;swYVUeghhJyjjZZoXxg2HUqJaheuw+sF+nOupRHthWdp10OuljaXlairea/8uiXbhWl7vcYJMCtr&#10;GunT2WkP0EzMz1CHpUBqwAfV5Y8qGD7iSh9ziR6Iizgl4O5SyI9dZ40eCc8+WnGUdad+0oLRMQtD&#10;LNNmEkaJj4m8eGd28U67aqYC9QRJi93MkNbrehiWUjQfIHcmtCtu8TbH3haDfjLVmOMWjhd5MZmY&#10;MRppx/VR+5TaIuvRmqy0KCuT5hS4jRZpThPo0irp3xco1NMn97Of//jq+z9//waf5z/94DCTPOQN&#10;5Dxt+xwfuBpyalMOU3+cULVDeiaxh8pIjG8TPPaTBClr8zv1A5sHu5VaVy1lE89urIU3KJX5yV2V&#10;agQ5NFwlF7NpLfu249Ffr9VLy26XtCFtK2LLJeL/r8kMdpJp6u3tZDolOuubg0D7LhfHKYvBG9Xt&#10;KA0iW1K3vKZR7IWx5TXyfDTCHr2hW16pQK94pReDnefpHV0Ep4wdSRoR3Hfl1TD8/hWG/SBlYQQK&#10;d1GMDpQOTSYM4xhrSdrbCvCK4hd5ZdpB8faQ1R8U+lPWHQ8KF05HbOxFXtqfeIeTwqXDURCNUyT1&#10;rSzefhi9oQC/Oir8f0cFc7LFe4DpOOZF3CRo/6sBvepfnJtV219KDv4CUEsDBAoAAAAAAIdO4kAA&#10;AAAAAAAAAAAAAAAKAAAAZHJzL21lZGlhL1BLAwQUAAAACACHTuJAey+SQVhdAAB5XwAAFQAAAGRy&#10;cy9tZWRpYS9pbWFnZTEuanBlZ538d1hTXfQuiq4QuhTRIL1IDwhSgtIJYug1oRlAERRIEAQpAkpX&#10;wEjvREqkd0S6iCIdlBaaAqIU6UWkiNSz+H5773Ofc/659+IT0ZUVyMwc5R3jfcc8/Xr6Ezivp6Wr&#10;BUAgEGAK/AOcTgKaAC01NQ01FS0NDQ0dHS09A4yR4dw5Bo4LF5lhPJx8vDyc3Nz8QlKi/AJXBLm5&#10;xa7Dr0jLIBAIPlFFVQVZFSk5hOzZD4HQ0dExnGNgZ2Rkl73MfVn2/+ev0xaAhZbiPEULFCIAULBA&#10;oCyQ03aADwAgVOC7PXvD/+sLQgGlpKKmoaWjPwfeUHseoIBAoRSUUCoqSkrw7gDweYCSherCZRkN&#10;6oumd2kEPGCyIfGvaQVvVH1iRQ/9FpKzfxRKR3+JjZ2DU1hEVAwujpC/dl1BUUnzJkpLW0dXD2Nm&#10;bmFpdQvrcO++o5MzDu/p5e3z2NfPP+zZ8/CIyBeEhMSk5JTUtHRiTm5efkFhUXHJ2+qa2rr6hsZ3&#10;rW3tHZ1d3T295OGR0bHxr98mZmbn5n8tLC4tr2z92d7Z3fu7/+/gbF0QAPo/y/o/K/t/rIsFXBcF&#10;JSWUkuZsXRCKx+ADykJJdVmG+oKGKc1dj4sCsiG0sBvxr6s+0QnKoX+z2j8aor8khJgR3jpb2n8r&#10;+/9uYaH/f63s/yzs/17XBMAAhYCbB2UB1IEdRl8Hg2d8GmYIjVfzp4DXWGwk9RUB3tZiZ83rn0/W&#10;hRsq/FWeauV+xRSzbRCwDvRiOcH/r8d2ZaS2UvSbnchTQGnn9ugi33kmb2eavDsj5IsKrfCmgBI0&#10;XEbnnrXHRPEKMiA6ovTqdjmDuaoxxXDcI1uPf8MxSxwq0POVw/l6/gvpbCxXydmrUZZ6cg1J6C0U&#10;/4UwfRQgIpZbCwPSYOhZAlIEHrDMKAnATFEQ901dfV3kuXUUx/+8KSaxDpgJZFNLbAXuDOTNEhQ7&#10;pC8RxEgU6akD3ymf8CYdYClmTfXB1+XC0IMU4L8AYUkYBiLWVQurCdaT2SXt5PL/JUmx56Q28yyT&#10;hDX+ONHke2aJL5ofaGUf0FbE3eOf4x+XmXXsr+LfoVfXS3+gsGHPi2PbZMZibhyvtI/N94prGGDj&#10;nphIBMN+w4FCgrOUopY4CtZRjMkHxGA1DkRTJB3BnRsNWTbqkGHkxxjq4GXhwWn5UIIN5jmUi2AC&#10;d+atgQxPROHiAySYTTZtKfWjlWRO+jwnIjC7JBSX6eHUuOuM+XHHt70K8eFN4oaKTEf0tz0Sl9LD&#10;89k7OsF7JRO0p4DRncLdwtWBtFmYr5fjUSBff26x6GumJFMUFRXMFPn/evh9jDXyLjp+zfdlPM+S&#10;uL90CrTvaufpH/VRKKLhDYXxhgJ5Dh5m8jb/WKJ24yzCxcNL1B8Du0lBguaM7Z9NY+NxIy9aQ9b1&#10;9y01IODHLwacmJnq6lAQlIaQNP6gtVwEP9ykYLH8vAIKsqk+kk4bYapDlVsrDANqTMQKIChwx1BX&#10;/cWAXN6d/3lz584uTcQ4/y9Dw+ph7YSvzqBgtHCZmJEaE5koHfV8BZ+Cht7ZZGZYcC2fBOGXinZ/&#10;/eOsfpT3G7hyAB1Fw7FfvYvlvex/+JHCN7P3Odk2HZMIsKejL16LjwRjYGbBJpdbMC0FIUawFvdi&#10;dA6rLJMY+4oJHN4aDNGP1RMruMx4nVUY4gwhoedgayYomahP+aZa8G7ZtlUkjwnXA0G+tXHFIiZD&#10;r8oOIvMeytM/eH5QCFPNJ7NT8aMtl9NwOCgruWOCydO27pkM6fv1YgQd8WBDI8oMa7hyy5aOb2Pe&#10;abuUc482alzd29117yhvY6cssQmeO5I7XlNvglrTVE2bLbC1NHZLHTsF/v4OivZ76vP3QoXh+17m&#10;GyanwHN4tcffF3fKbZ/550xjP041vvgQw6gnpLXUcszod/XrZE1oCE768G1gjRWzTR/rfI7EyGG1&#10;woFM8c2JkoDJzyE7yUW/7PwrnPv8nEe8a5afeJwCQXSF0Q9tjVITsisYL0GHlyrl71xw+XwKXBU6&#10;NjXeKawk7HasCmSX3XhJu+MvMWDZqdSwUsVXFnTsH+c7aXqn+aFb0E/RI+dq6IdKxFZj/wfQdo7x&#10;y1vrEwGrCsaD8TbTxcWfS1eYvQWorgATzcF5siGwZ2ZpeR38gh0mo0DHm82F2HkXfdbMkoBD09h/&#10;uGxyCd/59Lv+9MqDyugT80YKUxQsGA43hAGgBZ+5PfgAnf7M86lAywJqkkCzkRTmew5IwjKLnYEc&#10;ghiQn5dPojjz/JREMG74gJcgzrk/ziwNdHdnkilonmpJmP9uRQR76mv5kRjPoRiGGJjfSzwftQ4s&#10;dJ9+y7mJOKJz+Jmd5nE7wP+xbe+TFMWjFac3s+YCydp9RLHbtS9ei7HyF9D7kjSDC+k1jGEtj2Lw&#10;95ZNJfUyxdhrchKSTCjIBA0jijQA1pCTukWiiCNgGWUYBTLCFk03dY0j0k2eEKi9ZWN37p8CPo3N&#10;msUVKYH8fHoLlQfEG/zVPC61ZGqV6zK7Ig2fZT5VTBpxPZUNmDwYpYsZ8YaKvdDZJOhkXVX7nm9T&#10;5lamXcGIaXrRQb50WDpoVqW1XUWvxDCme2lA2/ji8hVqN71DmDo53/aJbtC/p7FblJYpJd/rbrk6&#10;3aOBhHJznjN4j0BfHTG3ShzVep3XA+75tYiVz8fOk3n6Qw+yl86PJ/u180aJbR9P/il0pCkNcsQ9&#10;8qqtU98oOkkaG6zpPAVSbx7R8XWPp5wLVVLkCylGH5ipC7ddHYrM+cKsp8YzzHzUFL8T/7EzbZpj&#10;2BiVFCAkv7hadrvw+4e0oEkMpjBSHrUcIHNQF5TJGTJR/7xmb2m4cqhr38xwhkvur5son23hgaVU&#10;ltjo8MntFwc52cuYq1Hy5irvXXejgvTkoX7veSDLj/kPSPLQfbHr+qdAP99Js1NldGXXdPj3jz+F&#10;grDpTz2vb03cDIxCsdnTPaWTYJA88vsLZqloT86CWLXop66FyULCmhL8LQLvBvaNRrWwLdl5H4/x&#10;v3YznQ5dMIfIl58hFM/7fflO3hk4emDdxME8hqa0dpHD8E9NXA1oH+tULeVDQw/1Rp5c3ykJn70f&#10;MpwP88kv/9KeQ4D/Z67CMA8U9H/nywsErNEIaK/owctimyiOPBnnvJy0/6IdiiNXLQlAk02R51AU&#10;BACrCNovZX7uGAEQy63Ph509Q7STlARjJugMgOl0SkLwpURu8qDSIHX06wmzxbhzAdISA1KKmQOl&#10;nDvsDS9i86Q8TwGI/GLCo8VVU1XCCxZuciWWUZzJ89YlvZrf8Jws1eXgGSPYkBGM1rfYMv+m+D1u&#10;E+lCCEoSADBVOqrFrcEMptp4OQOKxC1SrTD6BmykLte73eH4tek9llXMV4apdvWJ10s0xj7qXmrJ&#10;n3/MJy7bohYPPrY2umxvc8ZdGLlrnO+z97K+zTTW4qS2A8uc0JQWrqLqpmqFYbHEJKlOs+VsWfsz&#10;Bj+x+6KG+ypwLPHqBXZhxoyhmrhepvPSoqraKH73YDYByybiXdUZr1VFoi+RpqlVKFJ1x2nriesK&#10;uDjzbbZxBZhxPt9pVjP+6OAWWCVpnRMsl40k36nIfrgvop6MPGEbyi4nMOdKn9RWodigkPdcOfX6&#10;j+/kRZuoh9SkHJa7f9TmG7E0RKk50gicULxVf/RnJrBBnUwKilgdU9XtGlM/afapMf3S8vNHC5vD&#10;Bt45aPqGerlZw2+pck4268+P6eWi4oyXb8cS8kttXtqKLzz4U+SxW/il3U9a6/uvP9aFrBawBOVG&#10;9M37gtUMlrozr2Qel7dyPCp6nN1asBWFz+L/Z8bQ2qxWEC5HkZASNRL5EN81ojjq2pVD/KYqwfn3&#10;RJMlqNGc8dOa1TpKUvgBMukJmow+n2QCNwQQQ/oTCWcYLOQ5mM3DtvJyCNRXf+nqo/jP7OwCQWzT&#10;4MaQrj6y9b/4F4c+MQONhq8cAGNlIwlKPrtKEFs/i52Y/+IkdPks3+r4D+kjqegVc5L9Z4Ol+BLG&#10;fi6GQE8B8e3xw85mijmJ/Nt1fuedtgXeH/+zx4uzsoRnJCWVgsYkrkGwK6S354a3EqlU6AH/E1bZ&#10;naKUgttJDPCRCXcEQEKT6bGApmEhb7KFpetKif9ou0F6hqTMfJcqkpXrXhVNTGi+8q03NOwl5/f/&#10;vVRckbNEfHrVrX1obsh2z7eFNzlIx+YHajf/cibrXzqb2uUvzwK9R+4cD9uULx4MdOZDJCvpjfEb&#10;gRsvnT/kWV58oKa3IcQ+vAY7CNO8KPh7t8GloMHjz82mxt3yaO6eq5E/k0HXf8EXX5Ky8mDnHoo9&#10;5RHzDHbC2WL8QW+FdHnXEeXwkiK+v8UUxZr2/0JJnryIxj87S+WfFix7eNuOCMuxej/f3/Lci7a7&#10;yXRTnG1LZVjfVHYx1DX99uxM3BxE00KbkBv/VENZ71O9eDL07YElbubwYfXS7yi7j/1BnHNHZguG&#10;jx4U2xJKd08BxYK/HANETWOBNBT/+Z2yJ2WZ99VX404c62jLXsafAhfj188PLOBfN16174Chvdax&#10;CbBMnCE3+nxoIgJMgElo8lliM5HOy88DMx5BD7jzC/wvfw5BgURJMtWfCL6QAubEXHCfGagk+f8n&#10;M1LlTiSkRp29rgZIqvEgwoPR6KGzPAoDPPVBrKWH1ROD4LrV3NILhhO5nsukeLPUoz4IFqaUqEu7&#10;DPwo96d+8/X3+3amx+KL4+V+h7wuSs+1737YmV81RMwvvL2S5JgFfwnmRPdCeufl/4JMhN5z/F1y&#10;yEv9Pv6FLDEIstBuGKUWzI5/tThwWDhRQXQbysoYixeO/6fx4a8mmopemppKDLZiJ/Nhebf0QHxh&#10;TzynLcoiJZJ5MnGEPp3h24jacgV27eQv6/AKDTAu6XfyLoHiV1FvlP+4h7vMQ7usH+SGl9LuWQtN&#10;pc+PfxEcck4BPfb0Kwl03jLs6kKagMWHNLlK60OJIPGu0G+kBvQp4Nc5Z421OgVe7KgEnQsSf8D0&#10;liBW1vk/cON/ww4UID8lIMcLcFQiPuOVmtRk76fG9jeVB86tTaisMX/5/CZQvnf/9mT/qGnkrEzD&#10;aFdDzAqM5WZVJQqgn1Gx+ril4HnSUnHQYMwau59etcdK6yTbSkTptaahTFjib7EpKPV0KkQGyVnf&#10;9LCqjt3P6Dn5eVJrMpVapY7Xs/HQxZ6/nBMG1kNx5Nm4QYiu/uoZ/jH9HzdPSEkIAfdOEhCGmRIB&#10;sRwwhRj7w53Z0/NzYnZolU2cd0AwbQoGhY6cxGawdqpJqqEF7/o/1RzbGEGdXp0e0BPLJ2msG7/c&#10;ZDraKTCLd5/7OswhGknfNVMYbSxyf2DeJdStdsL3WfKQrbGmwjGVh2N1caPpVzdcj2Hh658WqIRK&#10;MKd8MoYBM0T3AoJvAXTEE8OUfGG3uMkEgM+mwWeDYQHwkdCUNEZE0h855B1sXvv1Zu7su2jXufzL&#10;MBvq2VqEzKu1U+Cti/RYXaicT9cQXuvzQYSmTce4nKV+0Y58n42nOmyQ85J+SuQTwkY+x8eaOzcr&#10;RI05iOeD3ks0xDmZBzMNDeojdmHnitehweL9STR7U0Eb1/8UyQuCbuSwU1wT+4+p8tgT8Q4yMoRi&#10;Ffzfmfl/f1e8wz6VmbLXsivcfWIu+qy8brJPkbuKnnm77OF5471MvAnTTV+Nfe9jl8ohu0O1ZHqW&#10;UK25/dF1Fk7WNt/CTN3jqqPSxgqu9qmVR4F83WYkRTI8zyzPf1iHo4RCQILJPajOsXup9Kj0KeFT&#10;GqTcZk6VrZJcovwigYwpZrwlgEaTfUgauiDa1QO9779dFMv5L9IH04vlqgxCJghifQAMDYKEaQJc&#10;DnlOXxcFYt6kGgY4ToxEdbazMv/3NbUaEClL/m9z0MOCYb8gguKmKElRntGQ9jNpF9FutiURu2bl&#10;p+j39SS0Ydv24YvJE2GL4DkRbdGdiptj5tcRMW2GqvDwPL0vOSC+BbFCuwrmuTSmA9B7T0x9U2RZ&#10;bjgREgwWuYUQJBOsIQ+2hQRga2iIcQGFfRreaJTLBOrioMH3Me4UqLbarScxZ1nskc5xRvgvOC0E&#10;1pLxqqvEVydqzGNpXEpWfaMNp4CzpTv1upvMUti/cY5cqdVDj5PBCjLfq3boV0nKtyckz9J6ctnS&#10;3Ilotk6fxYdTIK7pWHwh6uOWosMpYBC7kz/IlEKg+n/saYwfpbSuhBdKaCQ5flY5VlA7Dhoe94xv&#10;cRnJHVCiupDX+CsvUXRLfqnoNUzsJyTE5k6461HfTUVufknbWrMm4DG4mRkrj461/1TMNbufCCyi&#10;U1eP4fzSxDTcuinxNa0LpOvISOrPk9h5icA37IvmTfyLC3zd5kiDV7XCksL/bakJ/wEZTRSDgC4H&#10;VsGgZ+qJ5RLsqBMRnDgE0Jj7uFlD6DNnig99boJuC+tNFyJOgW3vx98dNBSDaCzbHVn7sfG95Ycu&#10;pDhlhmvjbfZr0jnlYk8Tv/emC4OU/3LlmdNX9ReY8UjD+LGoETW73fwfywZ01Vp+RY+H6wcp00m8&#10;fkVt9LZtY8FCOWlc00nXPJHMOYmIGQMQApDsF0AY6Qzkr4NxgYoaTBtYsZy058Wv+aSPxTmb7F79&#10;OoAjINGzuXXkT8rrjscuSaqrJVvx7XW6y8y78r28tdGGfYJvwvONki/hUcsmpmKFGCoVDKQ1Cx6a&#10;pZYEEfAu3uq4mYl3G2GgUiKqwltDmGBbhjy4kU6xwicYlJQz5AmGUYGII1F2uC1J/DFwYW5+uKR5&#10;zIvZRIav0JR7Pjz5mI1dqoWONQ5/WeSt+cTDGypXPBnrv3Yl/BRguV43ZJMdYamUp663WpP9ql2O&#10;9+P1HVKKTfOihf/HXOb9V2ApYxO7zXpjMROrNzwUcWSwoL4zcEBIfsPVShDLk84BE+L/flRgOhId&#10;nSU/LZ3L7go5dikRZf20ejGg1CotrDUz7HdJzM+HvrenhMsSWT5z0/8owZrxamVSONC4Gc9Z4lRb&#10;9GbA/P2P9vPJ7mOe1chxvxHHU8D/eUN6eGuuQOFdU87XLA7ldgynAM52PohvpyKCe1wpe+sUePzj&#10;b3gJf8+AntFIQUJZCNjeEgZgSWgQh+Fw/70zCJwRnocAxh9YBHz/Gn7toV49vKVM0nYgYfQKS6/v&#10;S4us5RSeeS0jHZowK45SYrZcJbn44q16TxQpv2En70JQrancQpwMENM1kdxSk3qhcCp9fKmzwFZv&#10;V239V+uxsPrcrcZCtl7XicaTv/5Sl+RTbUbG84+7ZudHimcNbyndUTwIDkors+rXLZZW7yl0r2r4&#10;cGWMrZycXeZywiq+32V+u/JiAOh19ItvVJ27d3PWrsRk+E6i+fwlwIsQ9Tn01ZiH6gQydEfIEt7A&#10;JKffGIDbpu+y+6CUFrBKqa4rcyxuvjV7ClzKalu+egpgG8o/H8/oN/jH9sc4XtL2ylKuO1HWjRgM&#10;s/ZXjyyr9YHTecUxrMXZxa/fNo9ftc6CXZHvRm74lbxsuqhdTPCWMYb9xveAPQF95DkiXGyPZE8+&#10;MQtb1YbRYuW0nAsgqyAWohiLSf+yuIRyoh8apr0oIxplQqM+ZyFqFm2kZhXB+tnxnTp7latHxF3O&#10;IPFFRgfVPpPwvDv5N/1HSk1kzf+XWedhozCfSDd7xgqKMOX68Tr2i1m4lm2DPgXMuVjYgf1OoQnF&#10;QiIinGCncI8gBmt2htCQ30met+/X3LT5LT/k3HZJKkC3gKG0KMOxEbSY2NjO+tqLnz2tZLbV5wx0&#10;Vo4QciWFb+RHlwQDGx/9WM/+ZdP1vNP7QsCld7EM0RPRw6dAzYjqM2xqpgVmE+t/9eiZ6CngeTDm&#10;sl38ebfcEGa/9xPMmuqZ2sgVN1MULPz/E7ZoeoqFTtwyvol2efY26vsdfpXqj/Ij+zGeTEm9St2f&#10;gsod9t1+fPm4zXyTclS7gccXEIOSZlNCUDpU7hPjR89E1Nc5N1wixhQ/vjreNqRLZxAXUCwF/6q1&#10;v9wl36d9CvDVO528ur5dQYpxSY04UXP7uFodJGckcO+4GG74XwRcSAiGEvSYERETIdQ4OhCwMshp&#10;4QoISCkcI4zTXqLftyLIUr0B/yP7dcUTK/VGeVlOhWhtkZ/M+NdXKZnxzYEenvvmcL+7O2XRtH45&#10;KcnWbpseBE2RSwZjCTZ06y1Ipjb+ac8l5VE81sK1xWPQhKJrZCSzRGw7ERNEf4IYpNvN24C3Rzds&#10;Eu1WkfTMkobb2q8Lqr07xKCw4DsyxqdASap/ULxujWkIkolLp5t1yBf12MXj0NPmN8DgU/Hq08tM&#10;Oz6USIVywp4q3Bi2gt8ptMgDkRYHiao7nzoBxFkmATgqsJX5OCfEgCovPycYMlb5NXY3AvrmGB+5&#10;InFj8IGWaIW7GDRpy3pjvLDr9/M73RYs5UEXrq0H/p1AS/ATW62Jl5VHXpoOd+jeJEVhQoo6VEwu&#10;/xweS6PSyUnrgc3mUxIjzV4imWEzOiCEiqDHahitIztnU2H0IA7oow7RR7ZXJOqyDwddtBn3X66Z&#10;RnT87aNw9MnxxbdHHD+es+Z8cTga7yanahLT1trGlpB9syK39eOqVPbx3MH49Zm7EZnNl97dOcdg&#10;PVV/KHm0rPrMSOdkKPV4ZXQoaG5lcUkiwdYV+ytPJsvIxVJniyeDTfZVwlBpSHhnULIxcsXHy0Ll&#10;tvCwaPa9xxw2Tn5o6gDF0qCJCT+wLdTw8VKe7DqrGd5CNH+e7+9vTMevUq/GyGNuE8odDOXQdV3Y&#10;MWdmA2948CWCnI4xDPLZt2TOu/089K+Gvfhi+OVJF6Gu/RgqO/x2QKFVekhvWE0g61ec9D/OBxJT&#10;UdmdpWshPgSxIkC+beXj1vHVw8V/424uESOnwNyfO38HtkusX6R/Eb9WjM2VtxcUaFQOvN+g4inh&#10;tTwybjXag+V+obsp6HUwetPgjaGIc16J0BnKukAwGEJSG4rgcDWAScAyrtnfhILAKAwLLlecbfxu&#10;d7I0jlLXtFmoPika6WZpv3MKdA0dmCuq7QWUjG4eBVwnl/T8XZXTKGmKHAAy7u2wOrqwUJX0X5W8&#10;P3X4tGEqldtbkEe8bu9bdZ2nIWUxDTmu5TeuIC9F80rUPGCcr+UMGTqewzA3DTdr8mHA7wPlCOC7&#10;NvnVyHCsUFCTIZTIziK9ultI0OLmKxfLo1zJXXt7jWYa4AxP5TaBV52b3Kqo/HQu0zD2kLrRWG9N&#10;hanxfdKBpM11WJ3yrgqmOCcTe/4MJgKOYNKnOsOPTPl911LSwGgJd4agHliL+dpHx/ZqQ7fK7lpf&#10;i04JYxey84jFQrip3544VnlNv63fLpvbKWWrwG44qiQs/hv1X0xZyHlczJavPZ2H1RSC5cTZJ2Eo&#10;NNCSN2vFBynDanXEZdDlMsx8er4FzP6+akkM7vl5YJnpQMRK45Ak0EsOyCaAREEVl1f7QL4n/7Yt&#10;qqHzFfsp4BjsKJXjP2ZbKGcRk2PENVZd1rUZWcIyse8SKfVq4t1DhqDuaz6ngMPBuDzJo8C2vurE&#10;fHjfw2eJnG0Oe+bxe+PHcJjlbTLHZfa40gNznYx7nhaF3n8Gwwa3NVzxQpxqOVUbhOmZ+HeynSCB&#10;YGUtMW/CO/H0IK3v8YHQwpxOvc9q/cNfHc4jUyl+HuHeh0M6aiW4xrvjAs1GccH+IaiWP8eLhyMz&#10;EkwxQdDbKXdffNhxDiyBh/d+ezd5I7CKIEWTJTmy+tcxLoB9+OT746iAApugDy7NSvdfelfXq+99&#10;CXouvcx55hhi6pQwW0jbrfb7jTe5U/A7CJPIEiWxDvNY3apwVILyPQtMnDa+SfMxCE/gQHiDq/ar&#10;xqAf6v1NieQG/Q23e+rrfIuGdEnYXFW8BSsLq71g3Dra38PmebzIhUePrIirBXxND19X3Og6UX2u&#10;8CLlLY7xKt4N30Ph3CcsWst/KWpbVwcXXJCISAL75qYgGUMEKw2kRcOyzfTbQL2lDSVL+bLsVFbZ&#10;r86zlepzyytlGc233i2s6IWEazc73mKBTXjMBu9r2Tx6QmYvpyzlS7N3z54W9zAdKX+s3DZf0+8w&#10;MCXZ9cv04oAe4M9EV5xmd7VAXOiwVsS3A0FxTVoVR4PFrOooLQRzBi4fjMSLp5taBxsjWmSbcX67&#10;MNr3mnL63HElnaSfa50/jPCRu4U1w0qUOI44L3Q7wU7IBzbZIHSVg3XClz3wwPOk+8S7IyanKRZ6&#10;lY3mq7mmh75DPUbfALa2Bdq6pIgziSq3macItHbHsxiN1YMHr4BFFejZLvbTBqgUdR+VkB2Osrtj&#10;deV2T1pd785qR+XMz2UWBKuQHd5ZqOWNaL0rrQR8YyiMvz79tBLD6DC1xFlb3D4R0Jt9sKBz1GE3&#10;jDD4MtCHJkTP+c6Lr5hHmGjBW7bQIAamB7thdiqcyXiWsXwskIw3LxrL58MC7oVgm4xgp4IJButi&#10;EhVFBg0sNBMZHt8hPRKe5sweVu5tunWX77C2t6iH4l3GerXGSZ8M+1no1vp8jCslhqz2YaoWbjhz&#10;TDp/lHr+6Ad2xetu9c2HATmNAXKxTPobHrYWmX+cWx5fUU8WEezLycJEMQS4aEn2s9o2iBTh3gpU&#10;bpr0BnjYYm1ILzD2kJikxs0qYy1/qijpb181GR6o1JpAnSqbraY/5Lz/8Uiax13p6Xd4q9a6UNjS&#10;Qv6Udu7D2+kcB+QNmma/Qcf+p988Vxc4k0XTA9fb206ocU9aVWkEosYprrrNKaesuAdNk1zYSn5s&#10;7aoF1uxCP/SxdpwCrrer0FJTLCfdIGJ8MzG6ZeC3wlykQfQPGTO18R31vqDQBIZTKn2mqqKb3/wS&#10;NJY+n8DKDiGjQzYxubOr0UpDhc4CT316WMNOgXNGNqdAt5L64RrZrU23mjz5+sCSxvsLmW8vdrus&#10;J1DcyMGO+FQj8meqKOvA9ah8lRr+7HJ5oevU3gbigjZVWy9OxNSx6jPSmmNQyy8v5p1QHu2y3KcA&#10;XYVa+ymQU+58nSBAZKO4ZiGOVEvOBqEsb/FOaVijrMUVMFLKWSBrksKjBkESk/g/xbmyaR9HLgLw&#10;yRMhiFGUd8n341d0Kojmffe/f/23SkgJj732Hp36iEKmT8O2/Ed4x6fP3jy0q2ZcrVFKOigUofHz&#10;m4Gx9Orpd46/y5rz1JO1nl71+Bb7Sz/5eb/n5x1E1q29imf7+KWg80cl137vfl0O2zft7fLk0KKG&#10;o/A89L99YG25t2N/8pVfuuup/juvS2h0Lv8287/7pplKa97PhuwaMc67glu5Dw+1yl5JxI9dKnh1&#10;q8vqzp98u8sTQe+d24Ke7BQbyMZUqR9v6/5qWIn+Z0Jpxz2fccL6fZ8jyMPdb4XKQwKWoGAW/S0W&#10;CUu8HT2jei1A3UhkRk+l0Gd4VLsZR3G/aohhuDg3X/LWZf2JqCHkuawRNHoQom+Y3wdcVV3G1TQW&#10;QPR1iWLnZ0aejGNmkhnLkUhuJ5XEiUbTHtYRX+PMu55Z5+ORAyhGwwcsvWG7rLxg4XRjehfwtYwF&#10;g3wrxh0GgOy7ff1758MjY5+giTLARdENX3czNAMePBxSzCEAovMwdHEBWGhS3SiUFyc6CMFmDKiz&#10;xFj4EVumYUY0RGodOOo6opGE7EzDtQ/TkZy9njb8lR8xDHnwcWP8KtvByMG44aOgRzS1FIp9yN2i&#10;K/6Jxh/dGorWjCAFco01/57K76qPvXtyJ9Ug0r9+p+L2lavhP/mm7x6tFtSrL1nMTRENdLYDBCSK&#10;Xcmo+Bvx3QL1a4hjffQ7+ANBB/aeKXcJOQ2Ft0htQcL6Ec9b5ckURyCZB5//ZvoXYlD+189J6/qh&#10;jwcjm2vRd5k4W0UOpEHfWHOTf8l1y0LRyVxymPgmNYUcjPZ6cMDZg6dheiCP4LuW8jEEds5WU0EJ&#10;c0IZFO2z/ijUlN2uLyqDNznqRPxtfWMCvB6OiQpBddqpNk+5vDOU9eZbnC41ugdQ1qQp/oSeAqsV&#10;VU8xBb3pVJE7Ejb1kU9R3tIShZMldotfHv4uqDigdS3ygMfMwuv3zCmzBy2IExIVT191QEeZ9y2v&#10;5/kS/igYkJ3WUY327+3fBVzsvIhnA3Nxwwso37teZoTuV9rLYZ49DTZFNIcRR+KalA4n2C9qpafA&#10;WEXH9eTPwcy16s6qz+ki//xgFReJ249PW2yoVJ5+5Ff5cGtNbxr2zjVXIpR57jZ3VwL+anHZpWBs&#10;GjYUhRg0acXVzBEeImzuvYxjCsJOVoOlk9mBBb/7+TBrn+yttWy9iaxOVn1YeCIi+XVkY04CwQ6E&#10;OiYUQ7ooGSqOnIS4DlDq4UOiFES0hublkWijHMhpdyljxD/B7F9C7vTyhib28CY7JsJoS+eZNwia&#10;Dz6ElntoqTq/gZ10Z46guRAn67cnxCZREZ4KX7uOhwxPBl4e5tTUEQxzXlJ9aStoD3qGYUqlO4Fg&#10;J1Fc1GJvbDqVDET3qcSXfjslUdfuMevZgvf1jo25Tx53j/DZmH/SJcgYGPjm9yFA+QkZZPs6wDdM&#10;CfJ6gMP4liKJKj8PbNOCJA6rnwCIyYO6rVg6z49fy0R53QY/6riX2ToHJjR+Cx5jRPLTQupSv/BX&#10;QtmCAWJveHlm06/vE37/nXYR4myq7GmyblLfGRzzlR8QLX7vI0ydwdx8k1GBz1+HbmSkBP+WmK5b&#10;QPVcXkyegjMZFyKN+I2/3KHACSTx4X3lzxfSU+pnjZBGkMMhs2lMIsTvcgQsLk/WSpGo/reU1PTw&#10;+wnrgHWGMd9YnVRB7wms/e4d3iDOK9v1W0WV7BeNq/m1M8gcE/pKXTm3XqtaWeq7+tF8+4kR2MrY&#10;vv3Qw9cpXGEqrmrnUx6bG8D1CjqdFl3q+gLRne19j988wHHDRRmDkHt/k1fvAqNG/rTkt5R7XOYZ&#10;PznlFxgL38XRqtXoW8Wus/+YqLeUKvtrNO8lXE1YSrAumjOsf1TMH8TqfkPlmmndMaMzI/rfjRDZ&#10;DK8+J+qUhbeWX1cqvQ21je+lSCw/zmpUrHAwHfGms/lSL2WtKM89/jfV+mZUIY94xkdXdXcRuOrG&#10;i8e6gneMtvLG8lBPLlketlhU5M5yWTeddy38JBrHLN/xmXG+tHZOc9M8Vb+ZMbmFDztxIUDXo3GE&#10;0bCO8e1H1qmn1+tSTZqIM/mX7fl35sdfYfMnrBEPKd0WX4Mle7mtdtiRZtG+/1Z6uaCvEPt95jCs&#10;eULC0IWcoU2EBU/2C9eKIa7e+0L3QtsIb94dv1CQatmY7K54Ii331PfkzrOHvivAsUur1fbtgS2m&#10;A7qnEiosNvD43p/wdeLvdCGiiIJwiaJtn91amY0o7Puo5no7t+z1X0ZsVX8HfmlLiC/Vv0uUZyPm&#10;XJV+c2636MM32hMZvS9SLyMKZ6zrfmxtZOstkFfggebuxvlecR70zPjplMjWivmChFDnPud7Us4F&#10;5IU0pjyRhLBdEtWRWJ8wT3EkFusKC8bCwaoCJCHtOEqUkg9vCanZ8D5I6BY0/1Fz7/Dn6ErHFqBl&#10;Lew7H28wJ8H7mK+AFpHWC/Z+TDm3X79ljIT86eieUFztXsW+8z4F9p5JrUNvdP/i0KWJ37QhC2fv&#10;zX+tGQmNtPxlkeiuuMtIHP89L6tR8K4HFp8o9+aWXBMlaFj6Jmzo9w2hXKWv9LvzotlwBtQyH2eO&#10;otGu2PvvYpjXaR5I3Y+zDq3K8FKAfX9k/dilKKfOVM1BKynokrFeztj4Nc8e/Lkmm6YHzm51YnMN&#10;HVClz3QGY6Xwd/rJgRYow1w+vfpbE6o1Kf6Gte/z/CIbFBRZgxDtStW1XE2rOvNELmfh52wekjIW&#10;R3XEwcXauy6xRV0F3zMm/ITdPz7xoNnpk6Yek6e69Gz5TXZNhvbLygfbfyy+MEu0VqrcgKu/0NyA&#10;brVU4FGjaFdhjiufr05xfXX6tdnhdb75x7f0jbuxfRytNw6r999wk5GYVOsQb/Yc/Zfa9fcvTxk0&#10;av1dzFdquxW+5zeiC9xMvHdPR/Zkv2z90YY8uYLTVsT3hcn1d53IxW8vSq+lXutUyEQ8CXZvCLqs&#10;rhKG5EoCyxQ47r/tA1bgyug9EtUB2ZEAD26cTXkFttHAJE6iiO1MSAnmzXTJ+d11FKgX9K3Cm1me&#10;7Hsn3UmtNVipbMTz2mXPk55Cs+val8jZe4YyvCyl19YtQAXhsObRSlGxN/X3IMVT4MEI/06Frlv/&#10;8yr+QqjpQgYjVBiDLl42gZ4l7lbOTPw7znRDQN+oAGpMnQb2OMC8TR1yAR2LdcR9NqAJgDPr2Qyz&#10;b+k4xNc1qDLh/TZ8V81lPYnhOPbsd4aAtofI3KfCSSPWa8lCh+a3nrb1duL25iugcNKDwQuL+4bK&#10;X3ijzaM7leD5bCqPCkI4lVj+kOJpkJ01D0P73MzDNVjjcz9YuD9RxdmosWrjC9+oftEtd501bA+s&#10;1fKktHmg8rf075bfKyMdKLH9QxKDmKLQmG13U2O6L/mTDFwQko0lDzqk/A38xx5yixjyL0Jxtu69&#10;WIsQKT4Bn1OjJFxVeZym/sFZyU1JZzSHlkT00bKUY8r66XG5KKv3vjevi+cmtj0mGZrRH/qSf+Ge&#10;Ls8OntVtHvBq43x8ZBBxzo//FAgh1ndwwBpNbNPH6YptxG5VzMdrOyqW/LBroIzrdbk3NJH53Mdz&#10;M3/qmme9ul7kMmZHvKEiEfbe9O623KuTvjSpYfaufJmaHpkTkqVxyLIOUrXojadcsjVbSFjNEy3/&#10;cWPmg7wDc1t9iq/MlqyOcn/E1JI95BIb4Yik9Jyy+BHHV7v5YAsVdHRpNoQTIjwEeU7LGYS7AThP&#10;0Dqo+sAsKxOY1IV6dE5M2EhLW89b+DJMdNi2Ersxsf46flCQMSQEWng7ydrKkGfOxua2yhdLZ2ST&#10;2ZO5scptFHD3M4kmo2evniM+X11M1EeaeQY5eGMKCwy9cjavp6bxrFoxdEOb3p0qd7hXZzFLmaCN&#10;EnX2/KtN2ivVBPU1Bfx9jt+tpu7c6ZTioEq6qdRZmM51XImU0K+FQbIfu6q8K08qCm67NNulSsft&#10;YZnvqGM7F9Xdco9fQXQisw8GiWfNnM6V7SsW8rgRITNR/H2glPfZIcaCUVsvQzjPfqNjMvLzum/g&#10;s13e0WpQKkozEZMEcqqg/g8k36RwniDnpkzQM9qpabEhb+mi+C/9J6jQ1EcyG9WO+epRg6IPCCCl&#10;NC4SwTrma32iWsj/x8ox2AmJr/3XkdR1HGYhnlXks1xPM8RoEkvTpFyRDzZYo0xlvvzh24vmV9vt&#10;/qt0gRveQnTEtcZdKNepvTBSanCODkP/XNybowDala+CAdaNKdKYQIXbJjICakRNhLemMf0lkYd1&#10;SbT7ffCCqoVEkWBYiC6BjnQRGea8m0+vPKS/idwwLBSNV/3iK0gTtVt6fRhW5YMJhyoWFdxlnY8K&#10;ihzhfFa4ZhznQUhrail+qo2YqB2+jzUSf9tL1muK0ZU/t3UZCntTvxn3ZITrUUXritUFOy/Wa/FB&#10;wjnXWpiMMea717505tSoQCYRY634RS35yWC1FeKd9X+/jVPe0+cq5WgnQ+PN6p+WD+Af3/sDUvFH&#10;wht01PSms+V9C+yB64+6lF8USj2tY735dSUiCvOeOkPlPrMvZ8OwDl0fRdXSwbVyqeaijrt38X+M&#10;L7dAo54k2n77zfuBRvqmcU3O+9UZoc80Ma4cB+e1+fQOnpnpHbMj4meVsiPkbUWY1RbGWQ5KoUel&#10;Wa5a8qKPwMbK3kfODGcDVRvL0JU0NjSkSz62JiGZEIWR4rk95S1C9G7SGK2yWcvbNpsaK3ENC1Vy&#10;ydSbXtPmNkxs4LZ4y5dkyVqw7Z+NXWcjlb8ukSFW8xoCZMeosWdgxBxoBiktT5SoP9YOhnaMIp9f&#10;MRj2BDt7I7W8OI1FAhDAURBFBsvHIe0xAjUosziTXmQWnT9jaUE63gfkb0HsCquZGiICZxmVxgRk&#10;eEk0prrZWCxIzOX+JlGkIpLQ7DWOCakCIEg8QJtQlk6822Rg3uGgOzl+dG6i6SpD7H7qhSeNBYL4&#10;6t22eq13YPxNcawB7a1UJFNWmpK1k9nfXs1P9q1Bq3HaxTb6N0zuKJ9xNa7qdHbJGueu/QjW2FOA&#10;tvZPtxniIZ/DIKHXbLPkGlp6uWWsLIv7Y4zJa9akU+A84u2+JyYCd60jOQYK7y77hxVf+sKqAqpm&#10;xFPUgi2N7//0S7+kXzwq14Pinn33XUL7Lblrg4T+Me1mKH9JZEAOJe7eEraEb92rtL3Eafuzr6Ps&#10;ynQ+yjNQ5Hdyefnr91UMDYdDRd0dlvwVHgIZ8Eyl4U/F7L/hbbBBHEqal0oKThp+TnGJ6I8mcwLP&#10;IxQLRsLTwSaWHCiKc0xFTCgWCCwUxlb1ibF79VC/clBo2g8I8lRgFP9cI8MDZn/d7YKpAEazYfNT&#10;YAb7o4EGl81xVJpwh3pRc2r+l/r7vULUSZXvpkFiqFrSm4zebOzb9hEuWU7C1IzYhwdfRrkpn8vr&#10;2Opn3RWkioGbHZXvFLGWmClaHJiIOCUvIhxYqgrfLCQYCVCUX7BABKNrKUJ4w34HfhfZ6viwdheW&#10;wXngqcC67fTpieOrTsJ+b96D9nFyJkrEIAbThX42FOqU4nGbpTjje3fA6venvi+Pw/m4S0OIv11v&#10;ngJ5PbsVd+o+h3fea17J3S2VzTI08+xzhWEkcU9/CPs45HsQta9/to1btz3/dbG4lCdeK2C5xiLc&#10;oVo/Y/iMdAXNCrABmalnw+cGoT0FKV3Y6GzWV0FFkSbPFT3JifeFA84N39ak/fxBPH6sUyecJsiz&#10;w3PTbzs1vYG7mje0RH9W9Oqvb5OhTy7IGs/cUvwQTqBz81af3H79rzyRN10+cMC6ttEuAf5ioNK4&#10;//2JOoutX5Pjc+sqE8WK6lasaz3BW85RKmUMLXfYr87gPxyVbdrQkamoEawtOJb7qSBSdGiXA1Fa&#10;+KN6Q00mHvPObuzFVE9nuxkouw5PFzAd+0/Jm3OmxQIFuwaDhgBHXh/iDc8Kh5PVSIoCDKK2YuJp&#10;5Ykv+yZz1ySIY3Nnt+Shal9bUFcbZKM9MFkKB8v5NvpcJMMkhNyomhr/tOdRELVA3RX5c0WvmZ9w&#10;1Ta65rg3AgeceEsaLk7fDp4S9OtB2TiNHdD8TAXORFD/0zDPIehRn9WUlCWPJOz7cbO10fbJ8Ua6&#10;0FWrZXJNzgMN9oHfg1TFju/sZDxEF81tpqTb+i7THJcEzuJaoGPJLaV7ftalTlv5l/4wgfgf+yfC&#10;PoieAczuLDCb+w9FjEDRamFkfxqHsMYykfFtVhlOK4uLyxaco9CU//llSVorAN7yJtGFwT7d6T43&#10;PdOe5Aa+/c2LO8qRaqPXKKZomWg5OrTL8CzlYZMd4fHjvK3ZgExLN/d8TG2s6ntCe11grSk0JvXm&#10;+ym94G87RVwG76M8oQEoH2FaHmtEa9QToiHT4qW7yWo7D9TpNYhrUfy7Nies574hj+3v9KaK2fzS&#10;KKRwyQkQ+fZO5Ec+8kDIaaP7Myp0QXRGxwNbmdOrtkbANy1fdxmCBjBKMC34KRaYv5CUurh5Y+53&#10;EQe7N2UA6tK56E2UMPdfkgHdmTaNVnTErnFYRKZBKKzj/qRvqO9TSY/cZ3ekdK9vbG7anGQwJLBe&#10;uZGVK18un+FhfQmzaXWonOuz1ou+Dl3Whxz/GXnEm7ZTiNTOqIlm4Vk+PsQIqEsKzxxvB+Cq+JIw&#10;S7p2nMlGLCUAbiVQi+RAu5D7KopZAx2TK88QccUIH0/lqcOMkEfw4iJ3sp8pradEzzo9edv7ttNE&#10;muNTZcAp8Kz6puCJuvbx7x8zd+D7D+JLXtMbk5shFelBvxIDvTNeIUcHtLeyI2tWj0XX9qr/RVld&#10;/MR+tNohz9b3JbOxvOnlgpVV2gCoVlDMl+v+o9gimn/Tobyzhn2DbtU8Y1uX/1OvV9HfeYsXUMeU&#10;aJA0DRtrggxa8r3e9rP1VbEY/Nr6JAaBMVZZSM2/RUEe9jzrV9PNJsQNXuaoMmn6W6hYQpaHXm7M&#10;xicweo5j5Nge6U5I6O1pRvmP3SyxfhQ1P/sWpJ7D1QolqK2uO0FBI1HISRgyGL/054H3ZdoHj/yd&#10;+HoTTRjeRX3qutyPMrr/ysSiribEIeJy7+YGtaLQSNKNcFSm268Y1IuPBDXmQsrhnNEKyVqxSjuf&#10;GJ2qUGZR3oJ0T+9I1LvO7k8+3beqE5gf6t3ve2/Snn/bcJ+GqYExWw/YDbC8rSZQUz3WQuFKEOr6&#10;G0FdY+8h+U5hScsl+vc8OqiVT6L6KNxA/G+fdx3efvg1ZtwVd8HpzQKszcixINHCETGkkUfSABVN&#10;0EsgE0ekvCzPpSpRaxG/BLmX6tyjYsG4+/n7lORbmXOjA6RNy4ci7U7U1ZJmCs2OKwIt8hfu590g&#10;+w00Xb6s8Sd2o2jz1nViXoLGKxwWccXcJ2Bud0MObdPDecvvkRp0PtgzLGbK4p7F1YUO+PEXtwKd&#10;mJ/6Dm/A3tiYVhhd8wuDWERVnUe4PZ08ef9Ol6W/WTh5X3L02fyVIR1Z9qDYj9hfG0KZmXmPk4de&#10;KWery5wCnKFPIrIcBJ8z+K/bMHdjjFpVh0h19X8cq+J6Cr6Hjv1qlMlaCkzmfhlmIxq+W/xKh9Dd&#10;dJFyZUVuWIWP3PSPGqlWW2M7lFEvMYibx+Ai9cDuDyj2mjhrA4UkiH4vT/v5HebE1yrBo7buXZcy&#10;uTaj7E8qEFTu3sv9LDFRG/3KB1upWi0wHyNGETxHKrxHoCezoGVWfuhlipwLqTFHwrU0SIxmDRbL&#10;Y4UWNPFWnyJV8e2Wws5QW6582W1eiyejl/2Ry6a6Xv1+iE4ayj9w5O2vRU/HdvMvEIGkTlW4Sv6A&#10;hI7w33ymJ5xIXgOnWmraY0ap7VX9bH8gtsdgi/Aw7kN2uXHDMe6HBpL1/bONWq4JZMtGFF9rZYUx&#10;HhP1iIrCkfudbUYENcu+GU1bXWwGm/Hr8j9FQaFJN/N2Cu0UX6hcYT4oDVWfZoX6oncCuqIjPrJ+&#10;y9MnZtrv5HRbqrkOK6Qt1G1YH7NWL1sd3LObprJzdwmyeC443DkU+mQM/o1H1tJJrSvEKPhk11A7&#10;O4lPzypojPBlkLB0svuhJj47CW2T0T0Snx1noistf8Vp3sHEMT/qZL2IWj1noVRxId+nizcZ4pD4&#10;J9FMp3OxFoJUiYHTPZiD7Q64eywboEqVP77pFYrWsVMiDD1kmYb9ihSdruoPUCjaStBiMtZD3C32&#10;CfDZQ4nfV1DbNVmRZaUgSXf3DS6kDSnxmpHf1F6p+Uv7+sU/bO51WUgXNrKHXyUrq+bVH91OQxmb&#10;pSPZPuHPct59PmEKFXKthKdjomNNSmRljs8e33Li0KMXYBtJ00mOIcyzxM6owyHk+Waz1HhCw2yp&#10;TkHcl9Jkkep5zQbpFQlHq5dOhFwhUfLrnNkv0f7dfZx3WpuRt5K80crHjHYdsi1vqV8+kW6tm72W&#10;fcd/nS2kNoLSYUVCbe5GXUZKNOHiRH5yY281IuaL7hU/kcKa0CeHabNcGb8VVam864h4a+t//F1h&#10;f9OiErFKbqncyJc67sa3uGrpZNZsq+opzgUo8TVkyxGn44Mh2khp8doyOhyLuXLG8YLq8q/qPnxy&#10;fFJmRy4iyfzCf4JFUNUI2Mft5OchWsI1zYXk3TTMhVivONouGJrqqoSJuq+GYR/TNZjTxGbMVt8X&#10;ZMPWSNynbLlA2H/gQ13tJkAI+GH/UuLChuNU4Gal/IRWvDEkHMUQde2df+xD//laW+rZVgvnx4Zu&#10;/rIxyB3BWn2UTV5qmaRh06X7NGLM4h/em2FaBGTiEY8e2n7VzPzQNV2BdbZMdedwoM194/NJXa+p&#10;0NfNz6p56I8DprtfN0/O8lMd1RwuLeCfueUUk6G/UJSShVZ0YXnyu7q+YAatrLCRQ+KQZKI16hZH&#10;HShgy+sTNnmek/gHbJkkLoMjhaD2BioSdc++WdQgOMhpcj4IqLz2srLZPzn1sxPtjgYy4p/+8ZCZ&#10;t8IINkuxXMC3bN2Sz7ED8HzQjHtGH1+d2HHFAxFF8523JvyGGdr1wOytdlVvWMbjgp+D0GtD9TzF&#10;+whPJGMHe+FslImsCno2kyCDZFyIwX3NhQUbZGNNusainpgSANuusVS/3QL7KO5Bqsh5hU4cFq26&#10;HB9Fr10gomI4SVEYgzTWy6Prs677VWWA6u5NtIg32yuSHPfMIHyE2Sd3Pm3L//xh/VGDfGM5337q&#10;mOSzodqJZ0erd26pb12FTr+x5pH9zr2SkcGbtKQlXKRbnKtgNyrM6iazcH0smesXgBFVjP9Qk0sq&#10;0BVZ8f8wIrTDeiG0HYDXX6F4djs02O7txtOM0dApd/FQvjTzFlmlwR7NXOWC5T7DmhF6ny+qHVaM&#10;yPZJog29LJXIgSYvNY4HAqPhQd2qevN+VIryks+mBG8eE83IXsGzL3CWqDzAf1wj1/f2NlpsksGd&#10;9630+rrtWPTPc/rn65Ve0m3QKAP/2I5cfJx0hvFRYktA6a8qNoWq/MllLNF6cvFhCp3QH0PcXsl4&#10;9EcbUcqnYZVzFtp6DWtOki3oMF19M52aJEeQPqbRgz8xgdIWfZPD8KIuwyDmOdRprp/WLa8RrpHf&#10;wAI7y0dxnwtv+pfbTnaoAPCvjyU6HBiepn1Smy2v7AW4mfWc8wvvynw7a/Url3PkgWq0ISIornfO&#10;iQNJAE4xBIQraoQpve+WQJpFSNK9YM6SvfQlCSvSTt6fT+uYu2kf7d2/Ye+8nUrsUsdOssTqxfHz&#10;FP06l1aFw1RxsIh+kMOmTDw1kU7Qku1WurT0UcMC2SEpD5OIuWLsLwdycSbPwU5NTtx/SvGUMy6c&#10;iiIlJLFFdkVuhLCjs3nUMOrjBVhmfwPGWeDcqTwSpUrfyx6gzeI9VsKJLkXpb969vK5TvSPP+CX2&#10;0SusQE6xZsXynzeoVJrvOuU0aUI3UG1QcilSDpyU3vX6Ns8iAnAVk38ou5eU7pR8cFz492/AP2WQ&#10;dUBUtJy9mEPLSAntWsz+xZQQKNYByEZhfot1QDkIMv8wVetaqkWQhhzQmHWoh/YxVVpikPe8I3b+&#10;mLpD8k8MxMRDZzZPo0OQnvIGLGXdUnKcWEYj/2jKbiGErVz7i8uNy2auTw4sohDhT/PzGG7Tfx8z&#10;PqDdLZOUOFGncnURPaYMcOGN0JxarDaKfjM9yoeAdyEIgkkXvkEVC3NSoIJ82OdfN1SG2y5QG1Im&#10;XqJtuK27gq+JIPjJwzLFLnIWxlteTOYevWwxswR/ca5/bSHjrbRarYjyIAwt5rigslBQH2qdbiHm&#10;gBPyfG7OIXRoaT7DFzHR9dKNrTty8lvM7RXzyx7rx3M7lYG/U9uOL7bqfiALyk8yyH9puXSk/g7+&#10;lUvnTxDzU66RDX7rPtxJF4TrfbDnZZAL/V4x+0PvLdn1efkzAbHxycRN4qb8jWmdtvMSsR/uJg6v&#10;Wt9Q4tAzrGZy/9R9hfGeTZTip7lavI1ShKJ8qvKcggo6TjA9+0Tzkf9z1gdeJeg67+Lu5ZCjkq+I&#10;uaor3rAp8iLB/lISBtfyH/0Ea7EZ0gG1QPCEKU1A5BardFOM8UNsYq1nlsB1tBwK/8HhQdvJnDDs&#10;FKjNOkmCfNxLu8a2nUvf0DOlMKD3ijCbWSCLKlR5yV3df93xQuGvLnXfxVovJbPx6h7vvRdz8YKe&#10;nOuxOCFvVUOJqGHKe1FRB5iIRZvRkXr7Q1NHwnmqN1MWmnGKy3+2zXNCLk2MQfNv1SRqJ3tnhPr2&#10;G4Pyhymmd6mKZR57feo3w8Vyt918NYKtpIwxa2JvG96/NH8CWlzQdzrWVkrBSRjt1/w+YRjQCNZs&#10;lJI8ReAQXQ5BjD0prfBs7lpG3/xqJYoYdlgd174RJyWtyowF6mjKJR0qGtTahD/fJAnAoV/4ZFSb&#10;S4240gqh9yK7OC5bXYOHSEqapZoQOKRYwwJnZQRZpp6YCVocDxDHrr9kt/02URjTTAxGOB/B4/Wq&#10;byQU6DV096nq3E1W5M0JvgQ6HBKU4INjNTAf0l1w1Abi1naizt/1t2u7UuuJjojpB3nR5duehQw/&#10;JmMPnNUz/W97IMEPuVpytI2SzwB9O1iAHmjZKW0sYev6ldNy7yP27gA++bkcLPhuTjbBwESmpiG/&#10;A0ZrBP5yZ5K9wwTBxhTJ2OWvWAgmAFcR+FlKuC+W/4kEjmV5vX6u6G/iDAn2tCDNlkYtEuqZPAwT&#10;btdyEwcjPcwkOxU3LWep4wYSvXz6fpb33TsFXjOX312GsoXxJteWZe+cD1iVCl9UA+Vxr4o1FvLu&#10;GY/l3U6+6F0I7ZBhLppfN4b1KJI4eGzqFG38zc21HOlJCb7AI0P/1JCT8ysHn7u8S0q/fq1X4Pcr&#10;3+Fr2z8xWxPyuKTkPZ3/qG7Pgmws56UzLtJc+CmIdt0Vfe7Y7+lhKPScw9+LqytBejuSop94+Ybs&#10;dNZqviYnu98TlPqBma5Ngb38dXOC5u4gJjoUvWYVrjD7XPAFK4sWRVELq7AME7KQeNOmd8yGVmZq&#10;/KK/scrukkT1mNV6p0KF2iFlloTzU6Hm/sD5OLqeLnL1/YFm/FSWTlljpOI6RiC+38Gn3DOrPUi8&#10;gcrsZabe0t53cMbAt6Du8sa1VG5TPXgkUhXXGgLq5Tl2wEMlKIZ2c1KC6Rdrv05LRDr5uUU3KEe+&#10;GL98CkTQ+5/UDo6cu+9WLzJ/k6Fr/2uC9rAqOGCz+AvUe4xP3GtwfBdj2LNQwS6t/ph9odYLxvdN&#10;7MTOKS2dJ2mRIUC8Z3id+HfdlfdfcIujYtegT+HkN+uJdAOZNdm6BSDj4s66Xpsi1759ffMIaxZu&#10;8b7VHI7L4zMmAYIIcjGU6uqpmYrlUHBqWQnE2Ao4+/vr3T/vaDj5t/qC52pPycff0d9CxP589ou4&#10;MhnpVmMlpSt/xHk7EdrG4JFe9QsVlys6cmD2zrbMoyaxudfGtu9LTN551QhSqVb/tL7vDJEy+fzd&#10;mwSuf0NU0fnVKfV14SKClHl3dfmeK0NAAgksYEBTPCvjwNGT7Oew/5lMqfBsH3AViJQSspOJLna7&#10;lZaV5pa2t2rL44iP0/ca6qJE05ls3Pr73Ey9IjAtj5q95vldwhOneiJZEdPPazS282kuPsuvPFOE&#10;/ZL+ZOTcTYukovsmCqzmDx7O1qYa/nNjaK+2ebduTlPhN39I35TTIV+bVk2kiKb5/JHvStiICTXr&#10;wLesAMP12QY7AUDRkZ5uTZM3SBDjJ3cuTfJDX9E/Qzqp0E3hpsdPHSYqEGzXU+WYq/W55Qzy01to&#10;8LHGnuaMTa9EUtcsZ7cVbj2LCGkaDvTYN5Fz8+qPW6GsO7RXMGl79NOrW+QVqbTghUvj58z0ng5j&#10;T1jC8h+tjO6hZI7dDslnjK4OlFdHz0ORl6q1nDeJ8Eg4Do4DR3rRO2BPt1YUTwW9irNZ8Wk7IdLv&#10;ELYzuS+WTDLvVd8ONwQUiLn+sqTRt/j88e8khs5Vw2J276LuPAjhBryVALiJdShFmUClnQsDYfbB&#10;XCj2DSa4H8keTfZEUTA559aykyii+LBgWO9VIIWt6jWLIYJR3KMNnoSixj7r8LR4f6bk10y+Jee9&#10;SrfQHH98kjms3+iWB9hdvB/r71qRPd/grTLaM7MdB1+2mvqe8UJzWY+1elh+sDnJuXHStLzGdUgM&#10;ytwjmmgwESBBuiYjvYQTHPz1Ltm+xjJBa4kgawjYraslN85s0qyciDadX95bc6CkSQ9noWk8CW2+&#10;+CmIHqs/2rB14WpSg4Tb24C5kx/1byp93r6trq7XcXWdIcizm72gKDqAmLvQVUf8Nm6N5moTT7WE&#10;760jH4kk+2qe9O4d7FbepIfZMdBrDIcQ6BAveEz1YzszQX0PrEyJSS2JfFEoVmEe02ce4y7NLDiW&#10;LdyrJdsyOFcUn1pW7TTJ2nN7/oLH/rh5cVXChc/D043WrX58/XUxrY6SQ13y8Yqr2FShjHlQQyf1&#10;iAbbj+Lebezb7TkF3Mr3SizeT9nUq3QHZdrQEIriugIRIES0Z/udX7CQZKJ8DhzNJdjzaOEa80k0&#10;aIIrSAn8yIdN2AxCq3VBn1Ai6MkhmcABHBACgqMJlz1RwlcLwcncJ+CBBh3gcB8FPTh1yV7jqas/&#10;/R9i+y9v/M8ZBjU14NkG7DXox+CAHooiyUROX5NjdP2koGlty4YXVMZdjgyM+Gfp0RRTAxxtmUsx&#10;syq6yRFLZeYISDP/mDw8DgZMmeqTE+JaCeDxFjhpZU54IDj4mfR+CCwmRBFzusj2XEQNGgLHKeaD&#10;RCwPnFHBK08di/zkQaynZS8pHStHIV8OgpbCS2UasTH6tYme+ukSa4SmhqVoQhD942yav+PqWOPa&#10;yZi3VxetvhFZau7tUocw+Tv9Ka2jn8jsSrx/0eh47wy1V2xr/ZZOvz4NzTY4n3uE+/OmsXdp+sKH&#10;0Yi0i73BQZ+1eQKTV3h5fjeHp7ySHKm+Pu3D4bl/YH7IzBBcUrLYe5tao8/LgmjeXHbXVGf3b8nb&#10;Gw11PnDO+eCuQcIgqsuO5k3RkErVM27MSwXu80H0xqYXTHSKDMhXhc1i/xarkIOeHaMkIPC7JrpT&#10;PzHVX92gUxjuvT4bk0gNjoE/pfSC8R7mzNTFK3J3xDv2hLQvfwgYqI8tEJ9oiCOWlATTGFgK+rVd&#10;TCQsuYk2pDNP2Fs1rFQ2HVhe95+aQ4y1ybpFLlK/ddpdx7IZ93RKSD1WyRrNCI/SV99NzL7FvF3q&#10;kI+pUtELmlTvr3AiuNjfnh0iGgyBFUZzcQ1pENp4Jv25RDBuTQFRQxyoDhrSJWIBcK6vT/pS1NAE&#10;iNvldPWJZxdAlVABeZBi4UyvDtJO6/oGIHMEvirhrFmeQ0DCajJMwSd0xGAM2LNpzrNYfBVPxVME&#10;YxgbVJ+/yndY0CTrW3EdObCX5THE6N20nwd9eTjqZ0X05JUzvUik1PIrmE0iOyEYaGcTYbNqt+Hg&#10;SQZp4GDDBQJWzw4GasjZffK6YDXpqksQaZQo3htG6wr7GC32l2QfNRumJ/aTiBR/hB8JKCnZLZXx&#10;QL7c8iqtciC8Zikd4qR+miX5+Rq0UfSN/OS+5Uz+dKWAcSDvOYNFnMLjM/nbe8WfzVcNrH7FU3UM&#10;Km7fASdkly7pcuOvScno3qwXYORrm/BJfBCHte66AFZyfLGNFaFiIVBRcSX6YGl+xtzE6fLLLT/p&#10;Sy8+6gUUWUXWzO/7CBYwVxU5aWc8v6jPS2Om0GcY/HEBMvLTROh2s3ZR2a/qaHePhtjZR1YnjuWi&#10;vSSvDikTUSHpFUZEsLjK4dB7Uzu+bH8HXiXyJVaOhGJ+gaRgvEic2Pzc7xwn5QZu/4WS9x86a1gs&#10;TeLson5TeV6PyPLte3i7Qe0H+c3Va/N1sgF0eS0dDf2G96ecaIhj2dxjhj1cVvNeZd+0hF8cT/JZ&#10;qPeXEwrvtiuq9tm8vtCRXzBc8oKeChzhlfIDY0kKOChtuIh4P3gZpNv7pHzPmMAskBU01UWBdHxj&#10;Xs7Z87kIWhvyAljUeYs493H8BWe/E870qcM4Z8gZTy0NWtKZKZzR9UegJcHCwUN4cv5jhKjBSIQF&#10;bAaVyOgYHRJjJvRE/d4Dp3O20iqW12d+nQI6mc2lOTS1AFye6wmmT5oMCU8kWPAsiwH98GZG5drr&#10;CKAmPNg3lwCAzFsGJBFJrZiXu5u/ruPgPJAPi+CBB9c4jZ1Fud0z02QTXV3XzcYHuY3YoQFM362o&#10;LPF35VZRLMiXHrz+xOaLDI9LZMy7B8ovZ6wc5zofqrUcH/UnlxYGNLq75YV9s8ccDexbBFRBKRk4&#10;R583lEOILlL0GX9L9f6tuMjoTDXulhKOPMHm1JR3IfU8r3jFVhNNs8p1GMNbvj+7+UJmkKUfm3ot&#10;jJwy81V7U3gka+AGFaqJeGNkjbLspNykGtq5Eq4t5N2yV/RyjnCFMsF1Vz3TLHlrc3943nG3JFEZ&#10;8qmASr+e8kJbVuubDf+MsfwvMbIyxM4Ge7k4nLSWaxcHlOJthZGgm7Ym1pI5JMrCvBN7zUSnG9xk&#10;87R2iZ3SAPx7ICfZjX7LggqhyUaAywLgiCWJCGeUZtsCKXxwcAicCwU4sUZnfn12aM2Z80P0dcdA&#10;WAkeZtXyPw6//h+eAm8EzwGZDmZDgDGjBpwP0LM58QJq/lPdgu21xpzEf+hBGZRYHjiQASHRg0dg&#10;FYqBPeXP4wjIR5IYryczflK0+Z4z/tK3fqVa/AZJs1onsIYcIPadSH35wMNweafwoqG6HlJSBK4I&#10;c0IApiFaOHA4l14hTw1U9kJwYqu6iURqmInhdcGqs2lj1aU+gCuiWZl/mIlZdYl3IViId4QZi8R9&#10;G2i+HItZtcBMlBSrPr8VuY186awcZjHbT40v8920dLidBOn/lKVkEcXcT1byLvuqK3QvWLVUj5uB&#10;Jco8TKpALmM0+NsSvkT6Z5Dem7zFfMCATmE2jzJrlF3od5CeL783SbOrWVkQ1jcyZq8qxv5nyrso&#10;/cWmbnPVMNFt0xQJQQe95NPDAQxORLkOrT6wz6DVZYQvKwR7nQMeHWZpvx+JUST3QFVXOWfCjVz0&#10;fv42vN8vl6gb1f+KIWAl+etNCCy0LeXu8LKlKDRLPIogN8DK4Iik4gnZ8MzGxuk194v7mdnFm/Om&#10;yj+3z3jXQFjsdcFdSwxua3b225oTDi55kL5CV3KdfL4J0sJTZZzGqdVk2wpQmF8xNhgJvaneLhEb&#10;x4tvejhAGdsZc/dR5tjOwBV1JZPV45l/44BB8O/1f8P6hiM6p0B6boai8Q0G2m6B6LYRyyy/xOAg&#10;f/AsqKG8bTeghWh8uDTUz12Ys8Fbc7HPb4i4WJl99XgPh+r4uux5/XjPeZEJM+S5CTbpt7Nrp2P/&#10;+b86OUR8dP2wvFf8cbPaGPzJWgMNJM7t7Po7V/XBS7n6x6+L7E6B/C9yJ9/OfrHmdpy3HZzqy5O9&#10;DcrxjOOcNSap+4vH1aZliaWbt2zUixyINjO9/oEzSLXdRUHTEW39xo+bJb6ju1LjjzDg7x78NFcu&#10;5TIQVOcN0iNXjbtAcoXefWzX+N/Bw8P5oOfcs79UoTEjtYtztqNBi0unwA/BI3ib7SgASnuzj9zB&#10;G5YUjf4i7llSHTeXxP7zOxrEfJzhH1VfbDgFPlBxL13p3wbnDWhA2T518SmgGnH8Bz7Xjs0W/GJ8&#10;uJAty2TxWDG/u0LI9yV6N+oUaMGdAr8T8GrxQT8QnvzVyioEw7axhs19nV1ovwDfb07c+NXJhNVT&#10;4OnQl0vK4FOZxNmZsasXDDvCDqVnKyojpYytco/ktGXP8Wjns/Yz+nueAlcSd4vHrdPm/ur/G144&#10;x5WeT12VapXofExOXMO34qWOngHHzg3R0s7UJV3u/UoQizi52PdUbOdi1vtYERYJOn5ed/rLGMUx&#10;ZLOcn6aFhKbjRDFQpvEitjPPVvglw5drh0zOPH2Ggi/VA0ZfE4tdOa1bqwqRSgegU2zq0FyceNUk&#10;Ogy74GkgmBFTAxH5iROXbt+OQm8MGCUBa2SnhtlEhGMwTJ7jGB7ll8cATnv3IWo5+rR+hVvdi9UD&#10;4q6hpAJW2Kdk5zkDA5bYZ0GRfh4o5QKH4I6WICNpA49klrX1TLtJNAyx5QoYHIpfCFvFXrI6Vqbl&#10;gbyUK+RVOphFhY4p7zJgcmP7xD1bM+MQTCMf+zBBg7o2RxnZs0hO+xyfyufL3DKa9iMGX+MURUyS&#10;JqFq78bAJ0veJFK8PsSHt0Ez9jhyft6WAkRV7NP62XnxzIr0WY9U4eVq0x0vSPczp7wRDQoLpRJu&#10;/17M1eE1RZSJgKfHMPFuD02tloiDoAScfSkAx4mi/HtgQqHT1LRTksi8aR4e8K2TZrskIU5Wl+8F&#10;ieEwTmnswWrUWFSFrJFG2b+0i6vT4YJS5j0lsRzq2MFXjRv40rCwPn2OzCs3owBP82kKY+PemluP&#10;/DH0j5cJryDJVzQsP7iI+3J83SJON/57F9tbjLjp2RTrD3S4YI4nnpf1rFtH86kWR1/y/QQLbr3m&#10;9KfgOHKPut6Af28hqa27UwxK+TUrre9ylfp3+Q+X5+L17DnABv+Puw6D6FfQkE/l22zcEL27O9A/&#10;ryEDxxHHicgqVZ+xUyB5iqCSfddYg53PTnQfp9YSIGMLCeMNjRXNCNK7QqN+nOXRspB4qPjxXZD4&#10;0slAp7TYH0CQoKk4VFifT2OsOONhyx4Wg8zt7l4+wLD0n4OOwz5+W1T3eXcRWCRc4o7JCOuDKm6u&#10;bWc36R9n/fhe8bKbx0N/z/N4gtLTyUgtPPFQtaEidW2RB17wo0AbPB7h5/DXXb5kFdz6MvkdhMY0&#10;ZKeQllbdJ3hk8UNHKOy3sV7Qnt+KlovvROmcOJMSN6ajUbUImnUyoOpBfPSV24vfEskv5C72h1ZV&#10;XQ9otb7gB8xm1UUUkBnd/gnFUKl3K/QrkrT4awRrdVLaweM2yu/yWvEffncPEDd181/vgMpd+BpG&#10;LtOG0CiUrp5j+etXbHFxebdAgjUnKsq7404ki86bOP/AZJzgA68CiQst7adAVvJrhq8t8lpi/Wtz&#10;0LFysYNhit+IRo5+cZgoVGV4m2BnxJvFRy5x61BRb4ZK0nTP5VPOmwecJOUgn5ApHpCdiI4rBoOU&#10;pBhldKLJBu/74XoT6DbRKANUcK0ANvE9JKLBIdppGXku6iI5UbUobwABrE/XNKri0gf4yhEXaAcE&#10;x4KFBxb1m2rltkgsyC7PLLj2qg4tOPS4tqfYpwAlp9FuwFtmg4WMmvFePYKEEKOgg1ElTkpsVBx+&#10;/gE+wxuvpKlYdMv0uuIEabcTj6u0udE5Rnc/lQ/+LXastFULKBdzB2Cdujwdn+eOuWPkEjwwV1KF&#10;HkWqc5Nz6VNFoxymgyVSGwd627Iabmen55loJtx6659hnn7tt3/8ppGOudba/SYiMOCTWYlGGFQ+&#10;MtZYtTz5qZwZQ22khetw190IWM6RprOTNS4HxG079wdoivokDMr/WrGs4cpK/HMWx2GvfFsTaF6T&#10;aB5qd/FJ7/VxTCn89LcnniMtMR/WZOEXKWUTV+DBeVvm+RyULMQ37falBr4dgGNfv7WKF2u2QGJW&#10;ELdF1FRm7Q17tpgd+g4OuaaKgJXSqD9GhtjUCnFqdh6FYg6bsKxkWHtIsIzFqxBz4R75K/QJ9zLs&#10;X98bEDbESmS3D98yLoTRFpn4Bya1AgoDIuVvHWKxLqKq6kpIc9RqvDHLoop9GW3Lup4g+zyGoj61&#10;TzQ1RZCjNNBqlYCKms/w2NSh/2DJHcWJ06Y838jq1c5sqifQ0ulM8VLLCrotOs498sHCbwU/kPyD&#10;B94qR7DD/OlSq5mjFczHypyX1kIpOynA2s1ZfDqoebVQt2gf+7RwD0f5AQRNcT+BDIF/MVpUWNrX&#10;wQo9y0Yy93Zgg7CjqmWCW9/bKCauyebbf97ibt7jpQLM//hv6VV5RJk/s7ibgi4cHH6fO2VqJ+Gn&#10;zfNR3KFFJnHQfItF9d3Q/MGQndzYeZrKArwG4DZFeHP5cirlT+/ZPJafscb5l1jMNNf1LvPQloZK&#10;G1Nk/mJqTYM9w9MgYLd3HX0F7v3bR+PNo1y7aGBWj8WeQzdC/mEI61Ef5E76mfAzsVniGuyC8f8G&#10;BZ5XoxSUtb8oRXmVCkj5M5gt8KrZQH/E1PJHgXMx1r08QUpxN1XFPdgLI7c+LQRfPh/l1aFXBJ/x&#10;7eBy911GMpvvsgqELRuiAQ6FvWLY9sCMwY0Y1WLnvH6FdSQ9rvFTvroebgfBEPjERLdbkKPA6yd5&#10;cTpYiFn/3eue3UJqGGDAM3eZyyXG7BA8zlJJ7jJSGBqoOOGbR4leCOZrYmcvXCREeEs9MaFsJGUb&#10;1XwZZIRyc42Xc/wt4DSS6+Y4QFMYHM6bxq8asEODqeB/KYL54rV0iz51aeonJhrQaTlz0BTCWsBe&#10;0AF4Akp3Pg0rL66FTHFfLVnpovlYoZ69ZKcfq5tcvJnDcgc2MkuMow8VH6yuNBScgHLU8oyRuEGB&#10;CwkwDiJnXb939O9ghHZRAQDPbNOcDqZy/FEbd0GVWR5+N2yb9WhZsJOuZX53t/An7z4JcOJ7uo3k&#10;9kaEUIDJLukxBwlKAxUJS851X4NfZxikCPXoQ8Rnjcg51Grd4SliX1g+kUc/oFKcH4m9ph6xW/L2&#10;c3xW+l8S/WMGS2GkWhirxRxtr/RjSPg8S/YD8xd5LSo7JehGh7FEFtutjJPacxBi+kDzjWPPibhu&#10;ocVl86/3fj4uZZCWWzVlGUA8u2GZ4VOQTFOrp40xVDERkG1EfA/jZ8kY+UoDc+XopohjkEnUodYF&#10;zBo2cDI/dknU/7zEGXPy1vVIDjAIX+pwVtbOz6xRKfiNYQq+Kw75XEpPRiZxPoOUt+9Uqo1sXnnM&#10;F63ChPvpiTwfGaFa9Ge/UzygZo1JxoDh36xDtR03r6dFqLsqbuPDyE8xCumMQcybVfQOgjy1o54s&#10;zfUr2Eg9k8odpTviMRZ31GLnndeCMl3Wr/EMMTKfK1d/6A9EONPkKz9kFZmKETsXPxYsKLHcqSp2&#10;LgQDYpSpQBiES4uHPuuZSYklJNy3uDXKK/dzDzfRTjtGjEcp0FsCvkqIivIgAu4Lydqq8FxvqTvq&#10;Xg4j4GAT087vRrAmnavcLgxVRfGzuV411R1OPMB00WSYQJFrfoXMt6eT+MaCtbGAj/GMFhzCcWav&#10;aeH1CrCMA3I9CTEVhuxYZEdkdcXrg/fA6QRrwdoMIM2jF9K7l+CaJtAXs4lBesadidxgFcRI8Nn0&#10;f8b5WFPnXmOeCJEZL7eMpPddyCQ+fLhsmtAbaBqPvHBIsBnBz+/CThgBBd6dXUH3npbdonDPZSOw&#10;90aD+IlXL1fgFaPwWrVAFwvS13LtkFDt3E/Mu8191v+ZMbcW3xx1ZQQ8z2cl+4guOpctvcqgb+Ri&#10;ovF3QLA0ixv+BMukUi7/7axkJXfP6WBRSyg3t9kHuyWNkvlDIoT/MYnuW1fz9SdmqKoYdT2DxeCu&#10;3yS6F4hLXZ7/zJ7OFR/hzkVdMJJZ1XH4e8GdUSaDaafvS9cvlScEuwH+OcXVVQPqKskmUYpc9xug&#10;pCQ5yaNT9VPRPckY4zkd+oToKV6acrM/yWyUCcqOFTrGRuIZZX6fSLR8UAWK0obPDkXFQo5dleTX&#10;VzwGA72eybfIn4MQkjIIL2JVqYCb2giWAbwW/zW5A3JluQgt0MHTkL/bkgewqtUATOfRW0hBZ9jM&#10;UdH577nkPBNVeMO/hj6d3Apn9ob8ufF8jjmCgxwTLjIQkj+5T/ZY1s9SMqFwp/F3R5i4w4HNX/oE&#10;ahn9LvaCS+dj8Uh4Z3zgnuoS0CE1gVd06lTiTBqmkCbtLevWFCss+cFCff+y9szFJP21o9ZYRjJa&#10;8Meh9GgLSiUAvJHMpg7Eg3htmxz6Pgb+7G2dzrHzmws/TSyIbzfYBamT3iWOOL4EZkBh01z5TSGu&#10;0IUsUIdMomEhOlDxeBihy5Qc4xvQvh3S5x0yojChlSayOIWf8yb5uqthyzrnf2rJxST9ZI3QMP0w&#10;utJFMzjCH2m9IFRoYqgMeXCVHbb2BGMWCuFhVFcZBOgUfw77UhI9VJcUBIKZ/uWqHqLdmehIDO7M&#10;MFqLA4yHnvEvw+4uLGBKTsl1BNz6qRRtuFnIwWzNV6kT1XaowbNL1MuvZ+sF8c3oJosW9V1iH9RQ&#10;8UcP64upammbEu9msQp6EeSGhUwoa9y6yCDJr3A3bFN3QWT2OkOMB/KCW/6UWi2EKDM6EogYfuym&#10;INeu/tM+7rNGw0Kqe4mT6VsLSMUM3y2qmxN9z5xedestckwrkBj58sXks+Sj1d1m/Oj2puWQYzWz&#10;r59PKXQG7pMYBTyQ8kkn/MPmvo1aD7xoEEOzqtdx6rjbyo8L7a7hXM77ZuurSA6oPac9SeJjXcZF&#10;b78ZOKQEz/Oj+DJFw6qkprqacabe1O28SWZZ55jNfcgOold90eNDBFVML1xaY0V8De2lMp5VGXvF&#10;5I2vG4AZdwZVe777L+zedzG2+c9DYsdexiZnn377vw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AoAAAAAAIdO4kAAAAAAAAAAAAAA&#10;AAAKAAAAZHJzL19yZWxzL1BLAwQUAAAACACHTuJAWGCzG7QAAAAiAQAAGQAAAGRycy9fcmVscy9l&#10;Mm9Eb2MueG1sLnJlbHOFj8sKwjAQRfeC/xBmb9O6EJGmbkRwK/UDhmSaRpsHSRT79wbcKAgu517u&#10;OUy7f9qJPSgm452ApqqBkZNeGacFXPrjagssZXQKJ+9IwEwJ9t1y0Z5pwlxGaTQhsUJxScCYc9hx&#10;nuRIFlPlA7nSDD5azOWMmgeUN9TE13W94fGTAd0Xk52UgHhSDbB+DsX8n+2HwUg6eHm35PIPBTe2&#10;uAsQo6YswJIy+A6b6hpIA+9a/vVZ9wJQSwMEFAAAAAgAh07iQEJw4ioGAQAAFQIAABMAAABbQ29u&#10;dGVudF9UeXBlc10ueG1slZHBTsMwDIbvSLxDlCtq0+2AEGq7wzqOgNB4gChx20DjRHEo29uTdpsE&#10;00DimNjf789JudrZgY0QyDis+CIvOANUThvsKv66fcjuOKMoUcvBIVR8D8RX9fVVud17IJZopIr3&#10;Mfp7IUj1YCXlzgOmSuuClTEdQye8VO+yA7EsiluhHEbAmMUpg9dlA638GCLb7NL1weTNQ8fZ+tA4&#10;zaq4sVPAXBAXmQADnTHS+8EoGdN2YkR9ZpYdrfJEzj3UG083SZ1fnjBVfkp9H3DkntJzBqOBPcsQ&#10;H6VN6kIHEtp9YoAx/ztksrSUubY1CvImUJOwFxhPVr+lw9I1Tv03fDNTp2wxf2r9BVBLAQIUABQA&#10;AAAIAIdO4kBCcOIqBgEAABUCAAATAAAAAAAAAAEAIAAAAINmAABbQ29udGVudF9UeXBlc10ueG1s&#10;UEsBAhQACgAAAAAAh07iQAAAAAAAAAAAAAAAAAYAAAAAAAAAAAAQAAAAUmQAAF9yZWxzL1BLAQIU&#10;ABQAAAAIAIdO4kCKFGY80QAAAJQBAAALAAAAAAAAAAEAIAAAAHZkAABfcmVscy8ucmVsc1BLAQIU&#10;AAoAAAAAAIdO4kAAAAAAAAAAAAAAAAAEAAAAAAAAAAAAEAAAAAAAAABkcnMvUEsBAhQACgAAAAAA&#10;h07iQAAAAAAAAAAAAAAAAAoAAAAAAAAAAAAQAAAAcGUAAGRycy9fcmVscy9QSwECFAAUAAAACACH&#10;TuJAWGCzG7QAAAAiAQAAGQAAAAAAAAABACAAAACYZQAAZHJzL19yZWxzL2Uyb0RvYy54bWwucmVs&#10;c1BLAQIUABQAAAAIAIdO4kBlg9W/1wAAAAUBAAAPAAAAAAAAAAEAIAAAACIAAABkcnMvZG93bnJl&#10;di54bWxQSwECFAAUAAAACACHTuJAMyqgrE0FAABxEQAADgAAAAAAAAABACAAAAAmAQAAZHJzL2Uy&#10;b0RvYy54bWxQSwECFAAKAAAAAACHTuJAAAAAAAAAAAAAAAAACgAAAAAAAAAAABAAAACfBgAAZHJz&#10;L21lZGlhL1BLAQIUABQAAAAIAIdO4kB7L5JBWF0AAHlfAAAVAAAAAAAAAAEAIAAAAMcGAABkcnMv&#10;bWVkaWEvaW1hZ2UxLmpwZWdQSwUGAAAAAAoACgBTAgAAumcAAAAA&#10;">
                  <v:fill on="f" focussize="0,0"/>
                  <v:stroke on="f"/>
                  <v:imagedata o:title=""/>
                  <o:lock v:ext="edit" aspectratio="t"/>
                </v:shape>
                <v:shape id="_x0000_s1026" o:spid="_x0000_s1026" o:spt="75" type="#_x0000_t75" style="position:absolute;left:1171575;top:331541;height:1427693;width:1352551;" filled="f" o:preferrelative="t" stroked="f" coordsize="21600,21600" o:gfxdata="UEsDBAoAAAAAAIdO4kAAAAAAAAAAAAAAAAAEAAAAZHJzL1BLAwQUAAAACACHTuJAM9z8dNYAAAAF&#10;AQAADwAAAGRycy9kb3ducmV2LnhtbE2PwU7DMBBE70j8g7VIXFBrB2hFQ5xKFCH1UAlI+YBNsjhR&#10;7XUUu035ewwXuKw0mtHM22J9dlacaAy9Zw3ZXIEgbnzbs9HwsX+ZPYAIEblF65k0fFGAdXl5UWDe&#10;+onf6VRFI1IJhxw1dDEOuZSh6chhmPuBOHmffnQYkxyNbEecUrmz8lappXTYc1rocKBNR82hOjoN&#10;+Lo7PG9v6qfaG7mxb9W02m2N1tdXmXoEEekc/8Lwg5/QoUxMtT9yG4TVkB6Jvzd5i+V9BqLWcLdY&#10;KZBlIf/Tl99QSwMEFAAAAAgAh07iQL66gv1UAgAA3wQAAA4AAABkcnMvZTJvRG9jLnhtbK1UW47T&#10;MBT9R2IPlv87ifNo2qjpqLQzCGkEFYIFuI7TWCS2ZbuPEeIbzRrYC7tBbINrp50H/IyAjyTXr3PP&#10;Pfc4s8tj36E9N1YoWWFyEWPEJVO1kNsKf/xwPZpgZB2VNe2U5BW+5RZfzl++mB10yRPVqq7mBgGI&#10;tOVBV7h1TpdRZFnLe2ovlOYSFhtleupgaLZRbegB0PsuSuJ4HB2UqbVRjFsLs6thEZ8QzXMAVdMI&#10;xleK7Xou3YBqeEcdlGRboS2eB7ZNw5l71zSWO9RVGCp14Q1JIN74dzSf0XJrqG4FO1Ggz6HwW009&#10;FRKS3kOtqKNoZ8RfQGnB3M5wQIOohOdEC6J/RpP7tWBrM0Czt/u1QaKucA5qSNpDs398+/7z7iuC&#10;CRDG5/ebhiPUc7lR7JNFUi1bKrd8YTUIDCbyu6On28PwSb5NJ/S16Dovk4//b8eRKXm/4VCNeVMT&#10;jBh42EFF2gjpQmv40d1Y57NDNDTnczJZxPE0eTVa5vFylMXF1WgxzYpREV8VWZxNyJIsv/jTJCt3&#10;lkP5tFtpcXYKyf5oSS+YUVY17oKpPhqcer4B4FQSR8EraE+DI71wgdD5GyjClFfIc7WGvQeRvX+T&#10;ZJxkwcNknGZTjMDHKSEFROBlMhmnyeBn6wx3rPXHGxDcnx/y3C+E7jw0xLfOam8MWh4b0/svUEdH&#10;gCUFyYsco1tIlpI8C80eNGR+Pc2TPPeCwwaSJcV4mgY7PCBpY91rrnrkA+gP0AkNoXsodiB23nKy&#10;0cAlkARqQZrTHfUX6/EY4sf/pfkvUEsDBAoAAAAAAIdO4kAAAAAAAAAAAAAAAAAKAAAAZHJzL21l&#10;ZGlhL1BLAwQUAAAACACHTuJAey+SQVhdAAB5XwAAFQAAAGRycy9tZWRpYS9pbWFnZTEuanBlZ538&#10;d1hTXfQuiq4QuhTRIL1IDwhSgtIJYug1oRlAERRIEAQpAkpXwEjvREqkd0S6iCIdlBaaAqIU6UWk&#10;iNSz+H5773Ofc/659+IT0ZUVyMwc5R3jfcc8/Xr6Ezivp6WrBUAgEGAK/AOcTgKaAC01NQ01FS0N&#10;DQ0dHS09A4yR4dw5Bo4LF5lhPJx8vDyc3Nz8QlKi/AJXBLm5xa7Dr0jLIBAIPlFFVQVZFSk5hOzZ&#10;D4HQ0dExnGNgZ2Rkl73MfVn2/+ev0xaAhZbiPEULFCIAULBAoCyQ03aADwAgVOC7PXvD/+sLQgGl&#10;pKKmoaWjPwfeUHseoIBAoRSUUCoqSkrw7gDweYCSherCZRkN6oumd2kEPGCyIfGvaQVvVH1iRQ/9&#10;FpKzfxRKR3+JjZ2DU1hEVAwujpC/dl1BUUnzJkpLW0dXD2NmbmFpdQvrcO++o5MzDu/p5e3z2NfP&#10;P+zZ8/CIyBeEhMSk5JTUtHRiTm5efkFhUXHJ2+qa2rr6hsZ3rW3tHZ1d3T295OGR0bHxr98mZmbn&#10;5n8tLC4tr2z92d7Z3fu7/+/gbF0QAPo/y/o/K/t/rIsFXBcFJSWUkuZsXRCKx+ADykJJdVmG+oKG&#10;Kc1dj4sCsiG0sBvxr6s+0QnKoX+z2j8aor8khJgR3jpb2n8r+/9uYaH/f63s/yzs/17XBMAAhYCb&#10;B2UB1IEdRl8Hg2d8GmYIjVfzp4DXWGwk9RUB3tZiZ83rn0/WhRsq/FWeauV+xRSzbRCwDvRiOcH/&#10;r8d2ZaS2UvSbnchTQGnn9ugi33kmb2eavDsj5IsKrfCmgBI0XEbnnrXHRPEKMiA6ovTqdjmDuaox&#10;xXDcI1uPf8MxSxwq0POVw/l6/gvpbCxXydmrUZZ6cg1J6C0U/4UwfRQgIpZbCwPSYOhZAlIEHrDM&#10;KAnATFEQ901dfV3kuXUUx/+8KSaxDpgJZFNLbAXuDOTNEhQ7pC8RxEgU6akD3ymf8CYdYClmTfXB&#10;1+XC0IMU4L8AYUkYBiLWVQurCdaT2SXt5PL/JUmx56Q28yyThDX+ONHke2aJL5ofaGUf0FbE3eOf&#10;4x+XmXXsr+LfoVfXS3+gsGHPi2PbZMZibhyvtI/N94prGGDjnphIBMN+w4FCgrOUopY4CtZRjMkH&#10;xGA1DkRTJB3BnRsNWTbqkGHkxxjq4GXhwWn5UIIN5jmUi2ACd+atgQxPROHiAySYTTZtKfWjlWRO&#10;+jwnIjC7JBSX6eHUuOuM+XHHt70K8eFN4oaKTEf0tz0Sl9LD89k7OsF7JRO0p4DRncLdwtWBtFmY&#10;r5fjUSBff26x6GumJFMUFRXMFPn/evh9jDXyLjp+zfdlPM+SuL90CrTvaufpH/VRKKLhDYXxhgJ5&#10;Dh5m8jb/WKJ24yzCxcNL1B8Du0lBguaM7Z9NY+NxIy9aQ9b19y01IODHLwacmJnq6lAQlIaQNP6g&#10;tVwEP9ykYLH8vAIKsqk+kk4bYapDlVsrDANqTMQKIChwx1BX/cWAXN6d/3lz584uTcQ4/y9Dw+ph&#10;7YSvzqBgtHCZmJEaE5koHfV8BZ+Cht7ZZGZYcC2fBOGXinZ//eOsfpT3G7hyAB1Fw7FfvYvlvex/&#10;+JHCN7P3Odk2HZMIsKejL16LjwRjYGbBJpdbMC0FIUawFvdidA6rLJMY+4oJHN4aDNGP1RMruMx4&#10;nVUY4gwhoedgayYomahP+aZa8G7ZtlUkjwnXA0G+tXHFIiZDr8oOIvMeytM/eH5QCFPNJ7NT8aMt&#10;l9NwOCgruWOCydO27pkM6fv1YgQd8WBDI8oMa7hyy5aOb2PeabuUc482alzd29117yhvY6cssQme&#10;O5I7XlNvglrTVE2bLbC1NHZLHTsF/v4OivZ76vP3QoXh+17mGyanwHN4tcffF3fKbZ/550xjP041&#10;vvgQw6gnpLXUcszod/XrZE1oCE768G1gjRWzTR/rfI7EyGG1woFM8c2JkoDJzyE7yUW/7PwrnPv8&#10;nEe8a5afeJwCQXSF0Q9tjVITsisYL0GHlyrl71xw+XwKXBU6NjXeKawk7HasCmSX3XhJu+MvMWDZ&#10;qdSwUsVXFnTsH+c7aXqn+aFb0E/RI+dq6IdKxFZj/wfQdo7xy1vrEwGrCsaD8TbTxcWfS1eYvQWo&#10;rgATzcF5siGwZ2ZpeR38gh0mo0DHm82F2HkXfdbMkoBD09h/uGxyCd/59Lv+9MqDyugT80YKUxQs&#10;GA43hAGgBZ+5PfgAnf7M86lAywJqkkCzkRTmew5IwjKLnYEcghiQn5dPojjz/JREMG74gJcgzrk/&#10;ziwNdHdnkilonmpJmP9uRQR76mv5kRjPoRiGGJjfSzwftQ4sdJ9+y7mJOKJz+Jmd5nE7wP+xbe+T&#10;FMWjFac3s+YCydp9RLHbtS9ei7HyF9D7kjSDC+k1jGEtj2Lw95ZNJfUyxdhrchKSTCjIBA0jijQA&#10;1pCTukWiiCNgGWUYBTLCFk03dY0j0k2eEKi9ZWN37p8CPo3NmsUVKYH8fHoLlQfEG/zVPC61ZGqV&#10;6zK7Ig2fZT5VTBpxPZUNmDwYpYsZ8YaKvdDZJOhkXVX7nm9T5lamXcGIaXrRQb50WDpoVqW1XUWv&#10;xDCme2lA2/ji8hVqN71DmDo53/aJbtC/p7FblJYpJd/rbrk63aOBhHJznjN4j0BfHTG3ShzVep3X&#10;A+75tYiVz8fOk3n6Qw+yl86PJ/u180aJbR9P/il0pCkNcsQ98qqtU98oOkkaG6zpPAVSbx7R8XWP&#10;p5wLVVLkCylGH5ipC7ddHYrM+cKsp8YzzHzUFL8T/7EzbZpj2BiVFCAkv7hadrvw+4e0oEkMpjBS&#10;HrUcIHNQF5TJGTJR/7xmb2m4cqhr38xwhkvur5son23hgaVUltjo8MntFwc52cuYq1Hy5irvXXej&#10;gvTkoX7veSDLj/kPSPLQfbHr+qdAP99Js1NldGXXdPj3jz+FgrDpTz2vb03cDIxCsdnTPaWTYJA8&#10;8vsLZqloT86CWLXop66FyULCmhL8LQLvBvaNRrWwLdl5H4/xv3YznQ5dMIfIl58hFM/7fflO3hk4&#10;emDdxME8hqa0dpHD8E9NXA1oH+tULeVDQw/1Rp5c3ykJn70fMpwP88kv/9KeQ4D/Z67CMA8U9H/n&#10;ywsErNEIaK/owctimyiOPBnnvJy0/6IdiiNXLQlAk02R51AUBACrCNovZX7uGAEQy63Ph509Q7ST&#10;lARjJugMgOl0SkLwpURu8qDSIHX06wmzxbhzAdISA1KKmQOlnDvsDS9i86Q8TwGI/GLCo8VVU1XC&#10;CxZuciWWUZzJ89YlvZrf8Jws1eXgGSPYkBGM1rfYMv+m+D1uE+lCCEoSADBVOqrFrcEMptp4OQOK&#10;xC1SrTD6BmykLte73eH4tek9llXMV4apdvWJ10s0xj7qXmrJn3/MJy7bohYPPrY2umxvc8ZdGLlr&#10;nO+z97K+zTTW4qS2A8uc0JQWrqLqpmqFYbHEJKlOs+VsWfszBj+x+6KG+ypwLPHqBXZhxoyhmrhe&#10;pvPSoqraKH73YDYByybiXdUZr1VFoi+RpqlVKFJ1x2nriesKuDjzbbZxBZhxPt9pVjP+6OAWWCVp&#10;nRMsl40k36nIfrgvop6MPGEbyi4nMOdKn9RWodigkPdcOfX6j+/kRZuoh9SkHJa7f9TmG7E0RKk5&#10;0gicULxVf/RnJrBBnUwKilgdU9XtGlM/afapMf3S8vNHC5vDBt45aPqGerlZw2+pck4268+P6eWi&#10;4oyXb8cS8kttXtqKLzz4U+SxW/il3U9a6/uvP9aFrBawBOVG9M37gtUMlrozr2Qel7dyPCp6nN1a&#10;sBWFz+L/Z8bQ2qxWEC5HkZASNRL5EN81ojjq2pVD/KYqwfn3RJMlqNGc8dOa1TpKUvgBMukJmow+&#10;n2QCNwQQQ/oTCWcYLOQ5mM3DtvJyCNRXf+nqo/jP7OwCQWzT4MaQrj6y9b/4F4c+MQONhq8cAGNl&#10;IwlKPrtKEFs/i52Y/+IkdPks3+r4D+kjqegVc5L9Z4Ol+BLGfi6GQE8B8e3xw85mijmJ/Nt1fued&#10;tgXeH/+zx4uzsoRnJCWVgsYkrkGwK6S354a3EqlU6AH/E1bZnaKUgttJDPCRCXcEQEKT6bGApmEh&#10;b7KFpetKif9ou0F6hqTMfJcqkpXrXhVNTGi+8q03NOwl5/f/vVRckbNEfHrVrX1obsh2z7eFNzlI&#10;x+YHajf/cibrXzqb2uUvzwK9R+4cD9uULx4MdOZDJCvpjfEbgRsvnT/kWV58oKa3IcQ+vAY7CNO8&#10;KPh7t8GloMHjz82mxt3yaO6eq5E/k0HXf8EXX5Ky8mDnHoo95RHzDHbC2WL8QW+FdHnXEeXwkiK+&#10;v8UUxZr2/0JJnryIxj87S+WfFix7eNuOCMuxej/f3/Lci7a7yXRTnG1LZVjfVHYx1DX99uxM3BxE&#10;00KbkBv/VENZ71O9eDL07YElbubwYfXS7yi7j/1BnHNHZguGjx4U2xJKd08BxYK/HANETWOBNBT/&#10;+Z2yJ2WZ99VX404c62jLXsafAhfj188PLOBfN16174ChvdaxCbBMnCE3+nxoIgJMgElo8lliM5HO&#10;y88DMx5BD7jzC/wvfw5BgURJMtWfCL6QAubEXHCfGagk+f8nM1LlTiSkRp29rgZIqvEgwoPR6KGz&#10;PAoDPPVBrKWH1ROD4LrV3NILhhO5nsukeLPUoz4IFqaUqEu7DPwo96d+8/X3+3amx+KL4+V+h7wu&#10;Ss+1737YmV81RMwvvL2S5JgFfwnmRPdCeufl/4JMhN5z/F1yyEv9Pv6FLDEIstBuGKUWzI5/tThw&#10;WDhRQXQbysoYixeO/6fx4a8mmopemppKDLZiJ/Nhebf0QHxhTzynLcoiJZJ5MnGEPp3h24jacgV2&#10;7eQv6/AKDTAu6XfyLoHiV1FvlP+4h7vMQ7usH+SGl9LuWQtNpc+PfxEcck4BPfb0Kwl03jLs6kKa&#10;gMWHNLlK60OJIPGu0G+kBvQp4Nc5Z421OgVe7KgEnQsSf8D0liBW1vk/cON/ww4UID8lIMcLcFQi&#10;PuOVmtRk76fG9jeVB86tTaisMX/5/CZQvnf/9mT/qGnkrEzDaFdDzAqM5WZVJQqgn1Gx+ril4HnS&#10;UnHQYMwau59etcdK6yTbSkTptaahTFjib7EpKPV0KkQGyVnf9LCqjt3P6Dn5eVJrMpVapY7Xs/HQ&#10;xZ6/nBMG1kNx5Nm4QYiu/uoZ/jH9HzdPSEkIAfdOEhCGmRIBsRwwhRj7w53Z0/NzYnZolU2cd0Aw&#10;bQoGhY6cxGawdqpJqqEF7/o/1RzbGEGdXp0e0BPLJ2msG7/cZDraKTCLd5/7OswhGknfNVMYbSxy&#10;f2DeJdStdsL3WfKQrbGmwjGVh2N1caPpVzdcj2Hh658WqIRKMKd8MoYBM0T3AoJvAXTEE8OUfGG3&#10;uMkEgM+mwWeDYQHwkdCUNEZE0h855B1sXvv1Zu7su2jXufzLMBvq2VqEzKu1U+Cti/RYXaicT9cQ&#10;XuvzQYSmTce4nKV+0Y58n42nOmyQ85J+SuQTwkY+x8eaOzcrRI05iOeD3ks0xDmZBzMNDeojdmHn&#10;itehweL9STR7U0Eb1/8UyQuCbuSwU1wT+4+p8tgT8Q4yMoRiFfzfmfl/f1e8wz6VmbLXsivcfWIu&#10;+qy8brJPkbuKnnm77OF5471MvAnTTV+Nfe9jl8ohu0O1ZHqWUK25/dF1Fk7WNt/CTN3jqqPSxgqu&#10;9qmVR4F83WYkRTI8zyzPf1iHo4RCQILJPajOsXup9Kj0KeFTGqTcZk6VrZJcovwigYwpZrwlgEaT&#10;fUgauiDa1QO9779dFMv5L9IH04vlqgxCJghifQAMDYKEaQJcDnlOXxcFYt6kGgY4ToxEdbazMv/3&#10;NbUaEClL/m9z0MOCYb8gguKmKElRntGQ9jNpF9FutiURu2blp+j39SS0Ydv24YvJE2GL4DkRbdGd&#10;iptj5tcRMW2GqvDwPL0vOSC+BbFCuwrmuTSmA9B7T0x9U2RZbjgREgwWuYUQJBOsIQ+2hQRga2iI&#10;cQGFfRreaJTLBOrioMH3Me4UqLbarScxZ1nskc5xRvgvOC0E1pLxqqvEVydqzGNpXEpWfaMNp4Cz&#10;pTv1upvMUti/cY5cqdVDj5PBCjLfq3boV0nKtyckz9J6ctnS3Ilotk6fxYdTIK7pWHwh6uOWosMp&#10;YBC7kz/IlEKg+n/saYwfpbSuhBdKaCQ5flY5VlA7Dhoe94xvcRnJHVCiupDX+CsvUXRLfqnoNUzs&#10;JyTE5k6461HfTUVufknbWrMm4DG4mRkrj461/1TMNbufCCyiU1eP4fzSxDTcuinxNa0LpOvISOrP&#10;k9h5icA37IvmTfyLC3zd5kiDV7XCksL/bakJ/wEZTRSDgC4HVsGgZ+qJ5RLsqBMRnDgE0Jj7uFlD&#10;6DNnig99boJuC+tNFyJOgW3vx98dNBSDaCzbHVn7sfG95YcupDhlhmvjbfZr0jnlYk8Tv/emC4OU&#10;/3LlmdNX9ReY8UjD+LGoETW73fwfywZ01Vp+RY+H6wcp00m8fkVt9LZtY8FCOWlc00nXPJHMOYmI&#10;GQMQApDsF0AY6Qzkr4NxgYoaTBtYsZy058Wv+aSPxTmb7F79OoAjINGzuXXkT8rrjscuSaqrJVvx&#10;7XW6y8y78r28tdGGfYJvwvONki/hUcsmpmKFGCoVDKQ1Cx6apZYEEfAu3uq4mYl3G2GgUiKqwltD&#10;mGBbhjy4kU6xwicYlJQz5AmGUYGII1F2uC1J/DFwYW5+uKR5zIvZRIav0JR7Pjz5mI1dqoWONQ5/&#10;WeSt+cTDGypXPBnrv3Yl/BRguV43ZJMdYamUp663WpP9ql2O9+P1HVKKTfOihf/HXOb9V2ApYxO7&#10;zXpjMROrNzwUcWSwoL4zcEBIfsPVShDLk84BE+L/flRgOhIdnSU/LZ3L7go5dikRZf20ejGg1Cot&#10;rDUz7HdJzM+HvrenhMsSWT5z0/8owZrxamVSONC4Gc9Z4lRb9GbA/P2P9vPJ7mOe1chxvxHHU8D/&#10;eUN6eGuuQOFdU87XLA7ldgynAM52PohvpyKCe1wpe+sUePzjb3gJf8+AntFIQUJZCNjeEgZgSWgQ&#10;h+Fw/70zCJwRnocAxh9YBHz/Gn7toV49vKVM0nYgYfQKS6/vS4us5RSeeS0jHZowK45SYrZcJbn4&#10;4q16TxQpv2En70JQrancQpwMENM1kdxSk3qhcCp9fKmzwFZvV239V+uxsPrcrcZCtl7XicaTv/5S&#10;l+RTbUbG84+7ZudHimcNbyndUTwIDkors+rXLZZW7yl0r2r4cGWMrZycXeZywiq+32V+u/JiAOh1&#10;9ItvVJ27d3PWrsRk+E6i+fwlwIsQ9Tn01ZiH6gQydEfIEt7AJKffGIDbpu+y+6CUFrBKqa4rcyxu&#10;vjV7ClzKalu+egpgG8o/H8/oN/jH9sc4XtL2ylKuO1HWjRgMs/ZXjyyr9YHTecUxrMXZxa/fNo9f&#10;tc6CXZHvRm74lbxsuqhdTPCWMYb9xveAPQF95DkiXGyPZE8+MQtb1YbRYuW0nAsgqyAWohiLSf+y&#10;uIRyoh8apr0oIxplQqM+ZyFqFm2kZhXB+tnxnTp7latHxF3OIPFFRgfVPpPwvDv5N/1HSk1kzf+X&#10;WedhozCfSDd7xgqKMOX68Tr2i1m4lm2DPgXMuVjYgf1OoQnFQiIinGCncI8gBmt2htCQ30met+/X&#10;3LT5LT/k3HZJKkC3gKG0KMOxEbSY2NjO+tqLnz2tZLbV5wx0Vo4QciWFb+RHlwQDGx/9WM/+ZdP1&#10;vNP7QsCld7EM0RPRw6dAzYjqM2xqpgVmE+t/9eiZ6CngeTDmsl38ebfcEGa/9xPMmuqZ2sgVN1MU&#10;LPz/E7ZoeoqFTtwyvol2efY26vsdfpXqj/Ij+zGeTEm9St2fgsod9t1+fPm4zXyTclS7gccXEIOS&#10;ZlNCUDpU7hPjR89E1Nc5N1wixhQ/vjreNqRLZxAXUCwF/6q1v9wl36d9CvDVO528ur5dQYpxSY04&#10;UXP7uFodJGckcO+4GG74XwRcSAiGEvSYERETIdQ4OhCwMshp4QoISCkcI4zTXqLftyLIUr0B/yP7&#10;dcUTK/VGeVlOhWhtkZ/M+NdXKZnxzYEenvvmcL+7O2XRtH45KcnWbpseBE2RSwZjCTZ06y1Ipjb+&#10;ac8l5VE81sK1xWPQhKJrZCSzRGw7ERNEf4IYpNvN24C3RzdsEu1WkfTMkobb2q8Lqr07xKCw4Dsy&#10;xqdASap/ULxujWkIkolLp5t1yBf12MXj0NPmN8DgU/Hq08tMOz6USIVywp4q3Bi2gt8ptMgDkRYH&#10;iao7nzoBxFkmATgqsJX5OCfEgCovPycYMlb5NXY3AvrmGB+5InFj8IGWaIW7GDRpy3pjvLDr9/M7&#10;3RYs5UEXrq0H/p1AS/ATW62Jl5VHXpoOd+jeJEVhQoo6VEwu/xweS6PSyUnrgc3mUxIjzV4imWEz&#10;OiCEiqDHahitIztnU2H0IA7oow7RR7ZXJOqyDwddtBn3X66ZRnT87aNw9MnxxbdHHD+es+Z8cTga&#10;7yanahLT1trGlpB9syK39eOqVPbx3MH49Zm7EZnNl97dOcdgPVV/KHm0rPrMSOdkKPV4ZXQoaG5l&#10;cUkiwdYV+ytPJsvIxVJniyeDTfZVwlBpSHhnULIxcsXHy0LltvCwaPa9xxw2Tn5o6gDF0qCJCT+w&#10;LdTw8VKe7DqrGd5CNH+e7+9vTMevUq/GyGNuE8odDOXQdV3YMWdmA2948CWCnI4xDPLZt2TOu/08&#10;9K+Gvfhi+OVJF6Gu/RgqO/x2QKFVekhvWE0g61ec9D/OBxJTUdmdpWshPgSxIkC+beXj1vHVw8V/&#10;424uESOnwNyfO38HtkusX6R/Eb9WjM2VtxcUaFQOvN+g4inhtTwybjXag+V+obsp6HUwetPgjaGI&#10;c16J0BnKukAwGEJSG4rgcDWAScAyrtnfhILAKAwLLlecbfxud7I0jlLXtFmoPika6WZpv3MKdA0d&#10;mCuq7QWUjG4eBVwnl/T8XZXTKGmKHAAy7u2wOrqwUJX0X5W8P3X4tGEqldtbkEe8bu9bdZ2nIWUx&#10;DTmu5TeuIC9F80rUPGCcr+UMGTqewzA3DTdr8mHA7wPlCOC7NvnVyHCsUFCTIZTIziK9ultI0OLm&#10;KxfLo1zJXXt7jWYa4AxP5TaBV52b3Kqo/HQu0zD2kLrRWG9NhanxfdKBpM11WJ3yrgqmOCcTe/4M&#10;JgKOYNKnOsOPTPl911LSwGgJd4agHliL+dpHx/ZqQ7fK7lpfi04JYxey84jFQrip3544VnlNv63f&#10;LpvbKWWrwG44qiQs/hv1X0xZyHlczJavPZ2H1RSC5cTZJ2EoNNCSN2vFBynDanXEZdDlMsx8er4F&#10;zP6+akkM7vl5YJnpQMRK45Ak0EsOyCaAREEVl1f7QL4n/7YtqqHzFfsp4BjsKJXjP2ZbKGcRk2PE&#10;NVZd1rUZWcIyse8SKfVq4t1DhqDuaz6ngMPBuDzJo8C2vurEfHjfw2eJnG0Oe+bxe+PHcJjlbTLH&#10;Zfa40gNznYx7nhaF3n8Gwwa3NVzxQpxqOVUbhOmZ+HeynSCBYGUtMW/CO/H0IK3v8YHQwpxOvc9q&#10;/cNfHc4jUyl+HuHeh0M6aiW4xrvjAs1GccH+IaiWP8eLhyMzEkwxQdDbKXdffNhxDiyBh/d+ezd5&#10;I7CKIEWTJTmy+tcxLoB9+OT746iAApugDy7NSvdfelfXq+99CXouvcx55hhi6pQwW0jbrfb7jTe5&#10;U/A7CJPIEiWxDvNY3apwVILyPQtMnDa+SfMxCE/gQHiDq/arxqAf6v1NieQG/Q23e+rrfIuGdEnY&#10;XFW8BSsLq71g3Dra38PmebzIhUePrIirBXxND19X3Og6UX2u8CLlLY7xKt4N30Ph3CcsWst/KWpb&#10;VwcXXJCISAL75qYgGUMEKw2kRcOyzfTbQL2lDSVL+bLsVFbZr86zlepzyytlGc233i2s6IWEazc7&#10;3mKBTXjMBu9r2Tx6QmYvpyzlS7N3z54W9zAdKX+s3DZf0+8wMCXZ9cv04oAe4M9EV5xmd7VAXOiw&#10;VsS3A0FxTVoVR4PFrOooLQRzBi4fjMSLp5taBxsjWmSbcX67MNr3mnL63HElnaSfa50/jPCRu4U1&#10;w0qUOI44L3Q7wU7IBzbZIHSVg3XClz3wwPOk+8S7IyanKRZ6lY3mq7mmh75DPUbfALa2Bdq6pIgz&#10;iSq3macItHbHsxiN1YMHr4BFFejZLvbTBqgUdR+VkB2OsrtjdeV2T1pd785qR+XMz2UWBKuQHd5Z&#10;qOWNaL0rrQR8YyiMvz79tBLD6DC1xFlb3D4R0Jt9sKBz1GE3jDD4MtCHJkTP+c6Lr5hHmGjBW7bQ&#10;IAamB7thdiqcyXiWsXwskIw3LxrL58MC7oVgm4xgp4IJButiEhVFBg0sNBMZHt8hPRKe5sweVu5t&#10;unWX77C2t6iH4l3GerXGSZ8M+1no1vp8jCslhqz2YaoWbjhzTDp/lHr+6Ad2xetu9c2HATmNAXKx&#10;TPobHrYWmX+cWx5fUU8WEezLycJEMQS4aEn2s9o2iBTh3gpUbpr0BnjYYm1ILzD2kJikxs0qYy1/&#10;qijpb181GR6o1JpAnSqbraY/5Lz/8Uiax13p6Xd4q9a6UNjSQv6Udu7D2+kcB+QNmma/Qcf+p988&#10;Vxc4k0XTA9fb206ocU9aVWkEosYprrrNKaesuAdNk1zYSn5s7aoF1uxCP/SxdpwCrrer0FJTLCfd&#10;IGJ8MzG6ZeC3wlykQfQPGTO18R31vqDQBIZTKn2mqqKb3/wSNJY+n8DKDiGjQzYxubOr0UpDhc4C&#10;T316WMNOgXNGNqdAt5L64RrZrU23mjz5+sCSxvsLmW8vdrusJ1DcyMGO+FQj8meqKOvA9ah8lRr+&#10;7HJ5oevU3gbigjZVWy9OxNSx6jPSmmNQyy8v5p1QHu2y3KcAXYVa+ymQU+58nSBAZKO4ZiGOVEvO&#10;BqEsb/FOaVijrMUVMFLKWSBrksKjBkESk/g/xbmyaR9HLgLwyRMhiFGUd8n341d0Kojmffe/f/23&#10;SkgJj732Hp36iEKmT8O2/Ed4x6fP3jy0q2ZcrVFKOigUofHzm4Gx9Orpd46/y5rz1JO1nl71+Bb7&#10;Sz/5eb/n5x1E1q29imf7+KWg80cl137vfl0O2zft7fLk0KKGo/A89L99YG25t2N/8pVfuuup/juv&#10;S2h0Lv8287/7pplKa97PhuwaMc67glu5Dw+1yl5JxI9dKnh1q8vqzp98u8sTQe+d24Ke7BQbyMZU&#10;qR9v6/5qWIn+Z0Jpxz2fccL6fZ8jyMPdb4XKQwKWoGAW/S0WCUu8HT2jei1A3UhkRk+l0Gd4VLsZ&#10;R3G/aohhuDg3X/LWZf2JqCHkuawRNHoQom+Y3wdcVV3G1TQWQPR1iWLnZ0aejGNmkhnLkUhuJ5XE&#10;iUbTHtYRX+PMu55Z5+ORAyhGwwcsvWG7rLxg4XRjehfwtYwFg3wrxh0GgOy7ff1758MjY5+giTLA&#10;RdENX3czNAMePBxSzCEAovMwdHEBWGhS3SiUFyc6CMFmDKizxFj4EVumYUY0RGodOOo6opGE7EzD&#10;tQ/TkZy9njb8lR8xDHnwcWP8KtvByMG44aOgRzS1FIp9yN2iK/6Jxh/dGorWjCAFco01/57K76qP&#10;vXtyJ9Ug0r9+p+L2lavhP/mm7x6tFtSrL1nMTRENdLYDBCSKXcmo+Bvx3QL1a4hjffQ7+ANBB/ae&#10;KXcJOQ2Ft0htQcL6Ec9b5ckURyCZB5//ZvoXYlD+189J6/qhjwcjm2vRd5k4W0UOpEHfWHOTf8l1&#10;y0LRyVxymPgmNYUcjPZ6cMDZg6dheiCP4LuW8jEEds5WU0EJc0IZFO2z/ijUlN2uLyqDNznqRPxt&#10;fWMCvB6OiQpBddqpNk+5vDOU9eZbnC41ugdQ1qQp/oSeAqsVVU8xBb3pVJE7Ejb1kU9R3tIShZMl&#10;dotfHv4uqDigdS3ygMfMwuv3zCmzBy2IExIVT191QEeZ9y2v5/kS/igYkJ3WUY327+3fBVzsvIhn&#10;A3Nxwwso37teZoTuV9rLYZ49DTZFNIcRR+KalA4n2C9qpafAWEXH9eTPwcy16s6qz+ki//xgFReJ&#10;249PW2yoVJ5+5Ff5cGtNbxr2zjVXIpR57jZ3VwL+anHZpWBsGjYUhRg0acXVzBEeImzuvYxjCsJO&#10;VoOlk9mBBb/7+TBrn+yttWy9iaxOVn1YeCIi+XVkY04CwQ6EOiYUQ7ooGSqOnIS4DlDq4UOiFES0&#10;hublkWijHMhpdyljxD/B7F9C7vTyhib28CY7JsJoS+eZNwiaDz6ElntoqTq/gZ10Z46guRAn67cn&#10;xCZREZ4KX7uOhwxPBl4e5tTUEQxzXlJ9aStoD3qGYUqlO4FgJ1Fc1GJvbDqVDET3qcSXfjslUdfu&#10;MevZgvf1jo25Tx53j/DZmH/SJcgYGPjm9yFA+QkZZPs6wDdMCfJ6gMP4liKJKj8PbNOCJA6rnwCI&#10;yYO6rVg6z49fy0R53QY/6riX2ToHJjR+Cx5jRPLTQupSv/BXQtmCAWJveHlm06/vE37/nXYR4myq&#10;7GmyblLfGRzzlR8QLX7vI0ydwdx8k1GBz1+HbmSkBP+WmK5bQPVcXkyegjMZFyKN+I2/3KHACSTx&#10;4X3lzxfSU+pnjZBGkMMhs2lMIsTvcgQsLk/WSpGo/reU1PTw+wnrgHWGMd9YnVRB7wms/e4d3iDO&#10;K9v1W0WV7BeNq/m1M8gcE/pKXTm3XqtaWeq7+tF8+4kR2MrYvv3Qw9cpXGEqrmrnUx6bG8D1Cjqd&#10;Fl3q+gLRne19j988wHHDRRmDkHt/k1fvAqNG/rTkt5R7XOYZPznlFxgL38XRqtXoW8Wus/+YqLeU&#10;KvtrNO8lXE1YSrAumjOsf1TMH8TqfkPlmmndMaMzI/rfjRDZDK8+J+qUhbeWX1cqvQ21je+lSCw/&#10;zmpUrHAwHfGms/lSL2WtKM89/jfV+mZUIY94xkdXdXcRuOrGi8e6gneMtvLG8lBPLlketlhU5M5y&#10;WTeddy38JBrHLN/xmXG+tHZOc9M8Vb+ZMbmFDztxIUDXo3GE0bCO8e1H1qmn1+tSTZqIM/mX7fl3&#10;5sdfYfMnrBEPKd0WX4Mle7mtdtiRZtG+/1Z6uaCvEPt95jCseULC0IWcoU2EBU/2C9eKIa7e+0L3&#10;QtsIb94dv1CQatmY7K54Ii331PfkzrOHvivAsUur1fbtgS2mA7qnEiosNvD43p/wdeLvdCGiiIJw&#10;iaJtn91amY0o7Puo5no7t+z1X0ZsVX8HfmlLiC/Vv0uUZyPmXJV+c2636MM32hMZvS9SLyMKZ6zr&#10;fmxtZOstkFfggebuxvlecR70zPjplMjWivmChFDnPud7Us4F5IU0pjyRhLBdEtWRWJ8wT3EkFusK&#10;C8bCwaoCJCHtOEqUkg9vCanZ8D5I6BY0/1Fz7/Dn6ErHFqBlLew7H28wJ8H7mK+AFpHWC/Z+TDm3&#10;X79ljIT86eieUFztXsW+8z4F9p5JrUNvdP/i0KWJ37QhC2fvzX+tGQmNtPxlkeiuuMtIHP89L6tR&#10;8K4HFp8o9+aWXBMlaFj6Jmzo9w2hXKWv9LvzotlwBtQyH2eOotGu2PvvYpjXaR5I3Y+zDq3K8FKA&#10;fX9k/dilKKfOVM1BKynokrFeztj4Nc8e/Lkmm6YHzm51YnMNHVClz3QGY6Xwd/rJgRYow1w+vfpb&#10;E6o1Kf6Gte/z/CIbFBRZgxDtStW1XE2rOvNELmfh52wekjIWR3XEwcXauy6xRV0F3zMm/ITdPz7x&#10;oNnpk6Yek6e69Gz5TXZNhvbLygfbfyy+MEu0VqrcgKu/0NyAbrVU4FGjaFdhjiufr05xfXX6tdnh&#10;db75x7f0jbuxfRytNw6r999wk5GYVOsQb/Yc/Zfa9fcvTxk0av1dzFdquxW+5zeiC9xMvHdPR/Zk&#10;v2z90YY8uYLTVsT3hcn1d53IxW8vSq+lXutUyEQ8CXZvCLqsrhKG5EoCyxQ47r/tA1bgyug9EtUB&#10;2ZEAD26cTXkFttHAJE6iiO1MSAnmzXTJ+d11FKgX9K3Cm1me7Hsn3UmtNVipbMTz2mXPk55Cs+va&#10;l8jZe4YyvCyl19YtQAXhsObRSlGxN/X3IMVT4MEI/06Frlv/8yr+QqjpQgYjVBiDLl42gZ4l7lbO&#10;TPw7znRDQN+oAGpMnQb2OMC8TR1yAR2LdcR9NqAJgDPr2Qyzb+k4xNc1qDLh/TZ8V81lPYnhOPbs&#10;d4aAtofI3KfCSSPWa8lCh+a3nrb1duL25iugcNKDwQuL+4bKX3ijzaM7leD5bCqPCkI4lVj+kOJp&#10;kJ01D0P73MzDNVjjcz9YuD9RxdmosWrjC9+oftEtd501bA+s1fKktHmg8rf075bfKyMdKLH9QxKD&#10;mKLQmG13U2O6L/mTDFwQko0lDzqk/A38xx5yixjyL0Jxtu69WIsQKT4Bn1OjJFxVeZym/sFZyU1J&#10;ZzSHlkT00bKUY8r66XG5KKv3vjevi+cmtj0mGZrRH/qSf+GeLs8OntVtHvBq43x8ZBBxzo//FAgh&#10;1ndwwBpNbNPH6YptxG5VzMdrOyqW/LBroIzrdbk3NJH53MdzM3/qmme9ul7kMmZHvKEiEfbe9O62&#10;3KuTvjSpYfaufJmaHpkTkqVxyLIOUrXojadcsjVbSFjNEy3/cWPmg7wDc1t9iq/MlqyOcn/E1JI9&#10;5BIb4Yik9Jyy+BHHV7v5YAsVdHRpNoQTIjwEeU7LGYS7AThP0Dqo+sAsKxOY1IV6dE5M2EhLW89b&#10;+DJMdNi2Ersxsf46flCQMSQEWng7ydrKkGfOxua2yhdLZ2ST2ZO5scptFHD3M4kmo2evniM+X11M&#10;1EeaeQY5eGMKCwy9cjavp6bxrFoxdEOb3p0qd7hXZzFLmaCNEnX2/KtN2ivVBPU1Bfx9jt+tpu7c&#10;6ZTioEq6qdRZmM51XImU0K+FQbIfu6q8K08qCm67NNulSsftYZnvqGM7F9Xdco9fQXQisw8GiWfN&#10;nM6V7SsW8rgRITNR/H2glPfZIcaCUVsvQzjPfqNjMvLzum/gs13e0WpQKkozEZMEcqqg/g8k36Rw&#10;niDnpkzQM9qpabEhb+mi+C/9J6jQ1EcyG9WO+epRg6IPCCClNC4SwTrma32iWsj/x8ox2AmJr/3X&#10;kdR1HGYhnlXks1xPM8RoEkvTpFyRDzZYo0xlvvzh24vmV9vt/qt0gRveQnTEtcZdKNepvTBSanCO&#10;DkP/XNybowDala+CAdaNKdKYQIXbJjICakRNhLemMf0lkYd1SbT7ffCCqoVEkWBYiC6BjnQRGea8&#10;m0+vPKS/idwwLBSNV/3iK0gTtVt6fRhW5YMJhyoWFdxlnY8KihzhfFa4ZhznQUhrail+qo2YqB2+&#10;jzUSf9tL1muK0ZU/t3UZCntTvxn3ZITrUUXritUFOy/Wa/FBwjnXWpiMMea717505tSoQCYRY634&#10;RS35yWC1FeKd9X+/jVPe0+cq5WgnQ+PN6p+WD+Af3/sDUvFHwht01PSms+V9C+yB64+6lF8USj2t&#10;Y735dSUiCvOeOkPlPrMvZ8OwDl0fRdXSwbVyqeaijrt38X+ML7dAo54k2n77zfuBRvqmcU3O+9UZ&#10;oc80Ma4cB+e1+fQOnpnpHbMj4meVsiPkbUWY1RbGWQ5KoUelWa5a8qKPwMbK3kfODGcDVRvL0JU0&#10;NjSkSz62JiGZEIWR4rk95S1C9G7SGK2yWcvbNpsaK3ENC1VyydSbXtPmNkxs4LZ4y5dkyVqw7Z+N&#10;XWcjlb8ukSFW8xoCZMeosWdgxBxoBiktT5SoP9YOhnaMIp9fMRj2BDt7I7W8OI1FAhDAURBFBsvH&#10;Ie0xAjUosziTXmQWnT9jaUE63gfkb0HsCquZGiICZxmVxgRkeEk0prrZWCxIzOX+JlGkIpLQ7DWO&#10;CakCIEg8QJtQlk6822Rg3uGgOzl+dG6i6SpD7H7qhSeNBYL46t22eq13YPxNcawB7a1UJFNWmpK1&#10;k9nfXs1P9q1Bq3HaxTb6N0zuKJ9xNa7qdHbJGueu/QjW2FOAtvZPtxniIZ/DIKHXbLPkGlp6uWWs&#10;LIv7Y4zJa9akU+A84u2+JyYCd60jOQYK7y77hxVf+sKqAqpmxFPUgi2N7//0S7+kXzwq14Pinn33&#10;XUL7Lblrg4T+Me1mKH9JZEAOJe7eEraEb92rtL3Eafuzr6PsynQ+yjNQ5Hdyefnr91UMDYdDRd0d&#10;lvwVHgIZ8Eyl4U/F7L/hbbBBHEqal0oKThp+TnGJ6I8mcwLPIxQLRsLTwSaWHCiKc0xFTCgWCCwU&#10;xlb1ibF79VC/clBo2g8I8lRgFP9cI8MDZn/d7YKpAEazYfNTYAb7o4EGl81xVJpwh3pRc2r+l/r7&#10;vULUSZXvpkFiqFrSm4zebOzb9hEuWU7C1IzYhwdfRrkpn8vr2Opn3RWkioGbHZXvFLGWmClaHJiI&#10;OCUvIhxYqgrfLCQYCVCUX7BABKNrKUJ4w34HfhfZ6viwdheWwXngqcC67fTpieOrTsJ+b96D9nFy&#10;JkrEIAbThX42FOqU4nGbpTjje3fA6venvi+Pw/m4S0OIv11vngJ5PbsVd+o+h3fea17J3S2VzTI0&#10;8+xzhWEkcU9/CPs45HsQta9/to1btz3/dbG4lCdeK2C5xiLcoVo/Y/iMdAXNCrABmalnw+cGoT0F&#10;KV3Y6GzWV0FFkSbPFT3JifeFA84N39ak/fxBPH6sUyecJsizw3PTbzs1vYG7mje0RH9W9Oqvb5Oh&#10;Ty7IGs/cUvwQTqBz81af3H79rzyRN10+cMC6ttEuAf5ioNK4//2JOoutX5Pjc+sqE8WK6lasaz3B&#10;W85RKmUMLXfYr87gPxyVbdrQkamoEawtOJb7qSBSdGiXA1Fa+KN6Q00mHvPObuzFVE9nuxkouw5P&#10;FzAd+0/Jm3OmxQIFuwaDhgBHXh/iDc8Kh5PVSIoCDKK2YuJp5Ykv+yZz1ySIY3Nnt+Shal9bUFcb&#10;ZKM9MFkKB8v5NvpcJMMkhNyomhr/tOdRELVA3RX5c0WvmZ9w1Ta65rg3AgeceEsaLk7fDp4S9OtB&#10;2TiNHdD8TAXORFD/0zDPIehRn9WUlCWPJOz7cbO10fbJ8Ua60FWrZXJNzgMN9oHfg1TFju/sZDxE&#10;F81tpqTb+i7THJcEzuJaoGPJLaV7ftalTlv5l/4wgfgf+yfCPoieAczuLDCb+w9FjEDRamFkfxqH&#10;sMYykfFtVhlOK4uLyxaco9CU//llSVorAN7yJtGFwT7d6T43PdOe5Aa+/c2LO8qRaqPXKKZomWg5&#10;OrTL8CzlYZMd4fHjvK3ZgExLN/d8TG2s6ntCe11grSk0JvXm+ym94G87RVwG76M8oQEoH2FaHmtE&#10;a9QToiHT4qW7yWo7D9TpNYhrUfy7Nies574hj+3v9KaK2fzSKKRwyQkQ+fZO5Ec+8kDIaaP7Myp0&#10;QXRGxwNbmdOrtkbANy1fdxmCBjBKMC34KRaYv5CUurh5Y+53EQe7N2UA6tK56E2UMPdfkgHdmTaN&#10;VnTErnFYRKZBKKzj/qRvqO9TSY/cZ3ekdK9vbG7anGQwJLBeuZGVK18un+FhfQmzaXWonOuz1ou+&#10;Dl3Whxz/GXnEm7ZTiNTOqIlm4Vk+PsQIqEsKzxxvB+Cq+JIwS7p2nMlGLCUAbiVQi+RAu5D7KopZ&#10;Ax2TK88QccUIH0/lqcOMkEfw4iJ3sp8pradEzzo9edv7ttNEmuNTZcAp8Kz6puCJuvbx7x8zd+D7&#10;D+JLXtMbk5shFelBvxIDvTNeIUcHtLeyI2tWj0XX9qr/RVld/MR+tNohz9b3JbOxvOnlgpVV2gCo&#10;VlDMl+v+o9gimn/Tobyzhn2DbtU8Y1uX/1OvV9HfeYsXUMeUaJA0DRtrggxa8r3e9rP1VbEY/Nr6&#10;JAaBMVZZSM2/RUEe9jzrV9PNJsQNXuaoMmn6W6hYQpaHXm7Mxicweo5j5Nge6U5I6O1pRvmP3Syx&#10;fhQ1P/sWpJ7D1QolqK2uO0FBI1HISRgyGL/054H3ZdoHj/yd+HoTTRjeRX3qutyPMrr/ysSiribE&#10;IeJy7+YGtaLQSNKNcFSm268Y1IuPBDXmQsrhnNEKyVqxSjufGJ2qUGZR3oJ0T+9I1LvO7k8+3beq&#10;E5gf6t3ve2/Snn/bcJ+GqYExWw/YDbC8rSZQUz3WQuFKEOr6G0FdY+8h+U5hScsl+vc8OqiVT6L6&#10;KNxA/G+fdx3efvg1ZtwVd8HpzQKszcixINHCETGkkUfSABVN0EsgE0ekvCzPpSpRaxG/BLmX6tyj&#10;YsG4+/n7lORbmXOjA6RNy4ci7U7U1ZJmCs2OKwIt8hfu590g+w00Xb6s8Sd2o2jz1nViXoLGKxwW&#10;ccXcJ2Bud0MObdPDecvvkRp0PtgzLGbK4p7F1YUO+PEXtwKdmJ/6Dm/A3tiYVhhd8wuDWERVnUe4&#10;PZ08ef9Ol6W/WTh5X3L02fyVIR1Z9qDYj9hfG0KZmXmPk4deKWery5wCnKFPIrIcBJ8z+K/bMHdj&#10;jFpVh0h19X8cq+J6Cr6Hjv1qlMlaCkzmfhlmIxq+W/xKh9DddJFyZUVuWIWP3PSPGqlWW2M7lFEv&#10;MYibx+Ai9cDuDyj2mjhrA4UkiH4vT/v5HebE1yrBo7buXZcyuTaj7E8qEFTu3sv9LDFRG/3KB1up&#10;Wi0wHyNGETxHKrxHoCezoGVWfuhlipwLqTFHwrU0SIxmDRbLY4UWNPFWnyJV8e2Wws5QW6582W1e&#10;iyejl/2Ry6a6Xv1+iE4ayj9w5O2vRU/HdvMvEIGkTlW4Sv6AhI7w33ymJ5xIXgOnWmraY0ap7VX9&#10;bH8gtsdgi/Aw7kN2uXHDMe6HBpL1/bONWq4JZMtGFF9rZYUxHhP1iIrCkfudbUYENcu+GU1bXWwG&#10;m/Hr8j9FQaFJN/N2Cu0UX6hcYT4oDVWfZoX6oncCuqIjPrJ+y9MnZtrv5HRbqrkOK6Qt1G1YH7NW&#10;L1sd3LObprJzdwmyeC443DkU+mQM/o1H1tJJrSvEKPhk11A7O4lPzypojPBlkLB0svuhJj47CW2T&#10;0T0Snx1noistf8Vp3sHEMT/qZL2IWj1noVRxId+nizcZ4pD4J9FMp3OxFoJUiYHTPZiD7Q64eywb&#10;oEqVP77pFYrWsVMiDD1kmYb9ihSdruoPUCjaStBiMtZD3C32CfDZQ4nfV1DbNVmRZaUgSXf3DS6k&#10;DSnxmpHf1F6p+Uv7+sU/bO51WUgXNrKHXyUrq+bVH91OQxmbpSPZPuHPct59PmEKFXKthKdjomNN&#10;SmRljs8e33Li0KMXYBtJ00mOIcyzxM6owyHk+Waz1HhCw2ypTkHcl9Jkkep5zQbpFQlHq5dOhFwh&#10;UfLrnNkv0f7dfZx3WpuRt5K80crHjHYdsi1vqV8+kW6tm72Wfcd/nS2kNoLSYUVCbe5GXUZKNOHi&#10;RH5yY281IuaL7hU/kcKa0CeHabNcGb8VVam864h4a+t//F1hf9OiErFKbqncyJc67sa3uGrpZNZs&#10;q+opzgUo8TVkyxGn44Mh2khp8doyOhyLuXLG8YLq8q/qPnxyfFJmRy4iyfzCf4JFUNUI2Mft5Och&#10;WsI1zYXk3TTMhVivONouGJrqqoSJuq+GYR/TNZjTxGbMVt8XZMPWSNynbLlA2H/gQ13tJkAI+GH/&#10;UuLChuNU4Gal/IRWvDEkHMUQde2df+xD//laW+rZVgvnx4Zu/rIxyB3BWn2UTV5qmaRh06X7NGLM&#10;4h/em2FaBGTiEY8e2n7VzPzQNV2BdbZMdedwoM194/NJXa+p0NfNz6p56I8DprtfN0/O8lMd1Rwu&#10;LeCfueUUk6G/UJSShVZ0YXnyu7q+YAatrLCRQ+KQZKI16hZHHShgy+sTNnmek/gHbJkkLoMjhaD2&#10;BioSdc++WdQgOMhpcj4IqLz2srLZPzn1sxPtjgYy4p/+8ZCZt8IINkuxXMC3bN2Sz7ED8HzQjHtG&#10;H1+d2HHFAxFF8523JvyGGdr1wOytdlVvWMbjgp+D0GtD9TzF+whPJGMHe+FslImsCno2kyCDZFyI&#10;wX3NhQUbZGNNusainpgSANuusVS/3QL7KO5Bqsh5hU4cFq26HB9Fr10gomI4SVEYgzTWy6Prs677&#10;VWWA6u5NtIg32yuSHPfMIHyE2Sd3Pm3L//xh/VGDfGM5337qmOSzodqJZ0erd26pb12FTr+x5pH9&#10;zr2SkcGbtKQlXKRbnKtgNyrM6iazcH0smesXgBFVjP9Qk0sq0BVZ8f8wIrTDeiG0HYDXX6F4djs0&#10;2O7txtOM0dApd/FQvjTzFlmlwR7NXOWC5T7DmhF6ny+qHVaMyPZJog29LJXIgSYvNY4HAqPhQd2q&#10;evN+VIryks+mBG8eE83IXsGzL3CWqDzAf1wj1/f2NlpsksGd9630+rrtWPTPc/rn65Ve0m3QKAP/&#10;2I5cfJx0hvFRYktA6a8qNoWq/MllLNF6cvFhCp3QH0PcXsl49EcbUcqnYZVzFtp6DWtOki3oMF19&#10;M52aJEeQPqbRgz8xgdIWfZPD8KIuwyDmOdRprp/WLa8RrpHfwAI7y0dxnwtv+pfbTnaoAPCvjyU6&#10;HBiepn1Smy2v7AW4mfWc8wvvynw7a/Url3PkgWq0ISIornfOiQNJAE4xBIQraoQpve+WQJpFSNK9&#10;YM6SvfQlCSvSTt6fT+uYu2kf7d2/Ye+8nUrsUsdOssTqxfHzFP06l1aFw1RxsIh+kMOmTDw1kU7Q&#10;ku1WurT0UcMC2SEpD5OIuWLsLwdycSbPwU5NTtx/SvGUMy6ciiIlJLFFdkVuhLCjs3nUMOrjBVhm&#10;fwPGWeDcqTwSpUrfyx6gzeI9VsKJLkXpb969vK5TvSPP+CX20SusQE6xZsXynzeoVJrvOuU0aUI3&#10;UG1QcilSDpyU3vX6Ns8iAnAVk38ou5eU7pR8cFz492/AP2WQdUBUtJy9mEPLSAntWsz+xZQQKNYB&#10;yEZhfot1QDkIMv8wVetaqkWQhhzQmHWoh/YxVVpikPe8I3b+mLpD8k8MxMRDZzZPo0OQnvIGLGXd&#10;UnKcWEYj/2jKbiGErVz7i8uNy2auTw4sohDhT/PzGG7Tfx8zPqDdLZOUOFGncnURPaYMcOGN0Jxa&#10;rDaKfjM9yoeAdyEIgkkXvkEVC3NSoIJ82OdfN1SG2y5QG1ImXqJtuK27gq+JIPjJwzLFLnIWxlte&#10;TOYevWwxswR/ca5/bSHjrbRarYjyIAwt5rigslBQH2qdbiHmgBPyfG7OIXRoaT7DFzHR9dKNrTty&#10;8lvM7RXzyx7rx3M7lYG/U9uOL7bqfiALyk8yyH9puXSk/g7+lUvnTxDzU66RDX7rPtxJF4TrfbDn&#10;ZZAL/V4x+0PvLdn1efkzAbHxycRN4qb8jWmdtvMSsR/uJg6vWt9Q4tAzrGZy/9R9hfGeTZTip7la&#10;vI1ShKJ8qvKcggo6TjA9+0Tzkf9z1gdeJeg67+Lu5ZCjkq+Iuaor3rAp8iLB/lISBtfyH/0Ea7EZ&#10;0gG1QPCEKU1A5BardFOM8UNsYq1nlsB1tBwK/8HhQdvJnDDsFKjNOkmCfNxLu8a2nUvf0DOlMKD3&#10;ijCbWSCLKlR5yV3df93xQuGvLnXfxVovJbPx6h7vvRdz8YKenOuxOCFvVUOJqGHKe1FRB5iIRZvR&#10;kXr7Q1NHwnmqN1MWmnGKy3+2zXNCLk2MQfNv1SRqJ3tnhPr2G4Pyhymmd6mKZR57feo3w8Vyt918&#10;NYKtpIwxa2JvG96/NH8CWlzQdzrWVkrBSRjt1/w+YRjQCNZslJI8ReAQXQ5BjD0prfBs7lpG3/xq&#10;JYoYdlgd174RJyWtyowF6mjKJR0qGtTahD/fJAnAoV/4ZFSbS4240gqh9yK7OC5bXYOHSEqapZoQ&#10;OKRYwwJnZQRZpp6YCVocDxDHrr9kt/02URjTTAxGOB/B4/WqbyQU6DV096nq3E1W5M0JvgQ6HBKU&#10;4INjNTAf0l1w1Abi1naizt/1t2u7UuuJjojpB3nR5duehQw/JmMPnNUz/W97IMEPuVpytI2SzwB9&#10;O1iAHmjZKW0sYev6ldNy7yP27gA++bkcLPhuTjbBwESmpiG/A0ZrBP5yZ5K9wwTBxhTJ2OWvWAgm&#10;AFcR+FlKuC+W/4kEjmV5vX6u6G/iDAn2tCDNlkYtEuqZPAwTbtdyEwcjPcwkOxU3LWep4wYSvXz6&#10;fpb33TsFXjOX312GsoXxJteWZe+cD1iVCl9UA+Vxr4o1FvLuGY/l3U6+6F0I7ZBhLppfN4b1KJI4&#10;eGzqFG38zc21HOlJCb7AI0P/1JCT8ysHn7u8S0q/fq1X4Pcr3+Fr2z8xWxPyuKTkPZ3/qG7Pgmws&#10;56UzLtJc+CmIdt0Vfe7Y7+lhKPScw9+LqytBejuSop94+YbsdNZqviYnu98TlPqBma5Ngb38dXOC&#10;5u4gJjoUvWYVrjD7XPAFK4sWRVELq7AME7KQeNOmd8yGVmZq/KK/scrukkT1mNV6p0KF2iFlloTz&#10;U6Hm/sD5OLqeLnL1/YFm/FSWTlljpOI6RiC+38Gn3DOrPUi8gcrsZabe0t53cMbAt6Du8sa1VG5T&#10;PXgkUhXXGgLq5Tl2wEMlKIZ2c1KC6Rdrv05LRDr5uUU3KEe+GL98CkTQ+5/UDo6cu+9WLzJ/k6Fr&#10;/2uC9rAqOGCz+AvUe4xP3GtwfBdj2LNQwS6t/ph9odYLxvdN7MTOKS2dJ2mRIUC8Z3id+Hfdlfdf&#10;cIujYtegT+HkN+uJdAOZNdm6BSDj4s66Xpsi1759ffMIaxZu8b7VHI7L4zMmAYIIcjGU6uqpmYrl&#10;UHBqWQnE2Ao4+/vr3T/vaDj5t/qC52pPycff0d9CxP589ou4MhnpVmMlpSt/xHk7EdrG4JFe9QsV&#10;lys6cmD2zrbMoyaxudfGtu9LTN551QhSqVb/tL7vDJEy+fzdmwSuf0NU0fnVKfV14SKClHl3dfme&#10;K0NAAgksYEBTPCvjwNGT7Oew/5lMqfBsH3AViJQSspOJLna7lZaV5pa2t2rL44iP0/ca6qJE05ls&#10;3Pr73Ey9IjAtj5q95vldwhOneiJZEdPPazS282kuPsuvPFOE/ZL+ZOTcTYukovsmCqzmDx7O1qYa&#10;/nNjaK+2ebduTlPhN39I35TTIV+bVk2kiKb5/JHvStiICTXrwLesAMP12QY7AUDRkZ5uTZM3SBDj&#10;J3cuTfJDX9E/Qzqp0E3hpsdPHSYqEGzXU+WYq/W55Qzy01to8LHGnuaMTa9EUtcsZ7cVbj2LCGka&#10;DvTYN5Fz8+qPW6GsO7RXMGl79NOrW+QVqbTghUvj58z0ng5jT1jC8h+tjO6hZI7dDslnjK4OlFdH&#10;z0ORl6q1nDeJ8Eg4Do4DR3rRO2BPt1YUTwW9irNZ8Wk7IdLvELYzuS+WTDLvVd8ONwQUiLn+sqTR&#10;t/j88e8khs5Vw2J276LuPAjhBryVALiJdShFmUClnQsDYfbBXCj2DSa4H8keTfZEUTA559aykyii&#10;+LBgWO9VIIWt6jWLIYJR3KMNnoSixj7r8LR4f6bk10y+Jee9SrfQHH98kjms3+iWB9hdvB/r71qR&#10;Pd/grTLaM7MdB1+2mvqe8UJzWY+1elh+sDnJuXHStLzGdUgMytwjmmgwESBBuiYjvYQTHPz1Ltm+&#10;xjJBa4kgawjYraslN85s0qyciDadX95bc6CkSQ9noWk8CW2++CmIHqs/2rB14WpSg4Tb24C5kx/1&#10;byp93r6trq7XcXWdIcizm72gKDqAmLvQVUf8Nm6N5moTT7WE760jH4kk+2qe9O4d7FbepIfZMdBr&#10;DIcQ6BAveEz1YzszQX0PrEyJSS2JfFEoVmEe02ce4y7NLDiWLdyrJdsyOFcUn1pW7TTJ2nN7/oLH&#10;/rh5cVXChc/D043WrX58/XUxrY6SQ13y8Yqr2FShjHlQQyf1iAbbj+Lebezb7TkF3Mr3SizeT9nU&#10;q3QHZdrQEIriugIRIES0Z/udX7CQZKJ8DhzNJdjzaOEa80k0aIIrSAn8yIdN2AxCq3VBn1Ai6Mkh&#10;mcABHBACgqMJlz1RwlcLwcncJ+CBBh3gcB8FPTh1yV7jqas//R9i+y9v/M8ZBjU14NkG7DXox+CA&#10;HooiyUROX5NjdP2koGlty4YXVMZdjgyM+Gfp0RRTAxxtmUsxsyq6yRFLZeYISDP/mDw8DgZMmeqT&#10;E+JaCeDxFjhpZU54IDj4mfR+CCwmRBFzusj2XEQNGgLHKeaDRCwPnFHBK08di/zkQaynZS8pHStH&#10;IV8OgpbCS2UasTH6tYme+ukSa4SmhqVoQhD942yav+PqWOPayZi3VxetvhFZau7tUocw+Tv9Ka2j&#10;n8jsSrx/0eh47wy1V2xr/ZZOvz4NzTY4n3uE+/OmsXdp+sKH0Yi0i73BQZ+1eQKTV3h5fjeHp7yS&#10;HKm+Pu3D4bl/YH7IzBBcUrLYe5tao8/LgmjeXHbXVGf3b8nbGw11PnDO+eCuQcIgqsuO5k3RkErV&#10;M27MSwXu80H0xqYXTHSKDMhXhc1i/xarkIOeHaMkIPC7JrpTPzHVX92gUxjuvT4bk0gNjoE/pfSC&#10;8R7mzNTFK3J3xDv2hLQvfwgYqI8tEJ9oiCOWlATTGFgK+rVdTCQsuYk2pDNP2Fs1rFQ2HVhe95+a&#10;Q4y1ybpFLlK/ddpdx7IZ93RKSD1WyRrNCI/SV99NzL7FvF3qkI+pUtELmlTvr3AiuNjfnh0iGgyB&#10;FUZzcQ1pENp4Jv25RDBuTQFRQxyoDhrSJWIBcK6vT/pS1NAEiNvldPWJZxdAlVABeZBi4UyvDtJO&#10;6/oGIHMEvirhrFmeQ0DCajJMwSd0xGAM2LNpzrNYfBVPxVMEYxgbVJ+/yndY0CTrW3EdObCX5THE&#10;6N20nwd9eTjqZ0X05JUzvUik1PIrmE0iOyEYaGcTYbNqt+HgSQZp4GDDBQJWzw4GasjZffK6YDXp&#10;qksQaZQo3htG6wr7GC32l2QfNRumJ/aTiBR/hB8JKCnZLZXxQL7c8iqtciC8Zikd4qR+miX5+Rq0&#10;UfSN/OS+5Uz+dKWAcSDvOYNFnMLjM/nbe8WfzVcNrH7FU3UMKm7fASdkly7pcuOvScno3qwXYORr&#10;m/BJfBCHte66AFZyfLGNFaFiIVBRcSX6YGl+xtzE6fLLLT/pSy8+6gUUWUXWzO/7CBYwVxU5aWc8&#10;v6jPS2Om0GcY/HEBMvLTROh2s3ZR2a/qaHePhtjZR1YnjuWivSSvDikTUSHpFUZEsLjK4dB7Uzu+&#10;bH8HXiXyJVaOhGJ+gaRgvEic2Pzc7xwn5QZu/4WS9x86a1gsTeLson5TeV6PyPLte3i7Qe0H+c3V&#10;a/N1sgF0eS0dDf2G96ecaIhj2dxjhj1cVvNeZd+0hF8cT/JZqPeXEwrvtiuq9tm8vtCRXzBc8oKe&#10;ChzhlfIDY0kKOChtuIh4P3gZpNv7pHzPmMAskBU01UWBdHxjXs7Z87kIWhvyAljUeYs493H8BWe/&#10;E870qcM4Z8gZTy0NWtKZKZzR9UegJcHCwUN4cv5jhKjBSIQFbAaVyOgYHRJjJvRE/d4Dp3O20iqW&#10;12d+nQI6mc2lOTS1AFye6wmmT5oMCU8kWPAsiwH98GZG5drrCKAmPNg3lwCAzFsGJBFJrZiXu5u/&#10;ruPgPJAPi+CBB9c4jZ1Fud0z02QTXV3XzcYHuY3YoQFM362oLPF35VZRLMiXHrz+xOaLDI9LZMy7&#10;B8ovZ6wc5zofqrUcH/UnlxYGNLq75YV9s8ccDexbBFRBKRk4R583lEOILlL0GX9L9f6tuMjoTDXu&#10;lhKOPMHm1JR3IfU8r3jFVhNNs8p1GMNbvj+7+UJmkKUfm3otjJwy81V7U3gka+AGFaqJeGNkjbLs&#10;pNykGtq5Eq4t5N2yV/RyjnCFMsF1Vz3TLHlrc3943nG3JFEZ8qmASr+e8kJbVuubDf+MsfwvMbIy&#10;xM4Ge7k4nLSWaxcHlOJthZGgm7Ym1pI5JMrCvBN7zUSnG9xk87R2iZ3SAPx7ICfZjX7LggqhyUaA&#10;ywLgiCWJCGeUZtsCKXxwcAicCwU4sUZnfn12aM2Z80P0dcdAWAkeZtXyPw6//h+eAm8EzwGZDmZD&#10;gDGjBpwP0LM58QJq/lPdgu21xpzEf+hBGZRYHjiQASHRg0dgFYqBPeXP4wjIR5IYryczflK0+Z4z&#10;/tK3fqVa/AZJs1onsIYcIPadSH35wMNweafwoqG6HlJSBK4Ic0IApiFaOHA4l14hTw1U9kJwYqu6&#10;iURqmInhdcGqs2lj1aU+gCuiWZl/mIlZdYl3IViId4QZi8R9G2i+HItZtcBMlBSrPr8VuY186awc&#10;ZjHbT40v8920dLidBOn/lKVkEcXcT1byLvuqK3QvWLVUj5uBJco8TKpALmM0+NsSvkT6Z5Dem7zF&#10;fMCATmE2jzJrlF3od5CeL783SbOrWVkQ1jcyZq8qxv5nyrso/cWmbnPVMNFt0xQJQQe95NPDAQxO&#10;RLkOrT6wz6DVZYQvKwR7nQMeHWZpvx+JUST3QFVXOWfCjVz0fv42vN8vl6gb1f+KIWAl+etNCCy0&#10;LeXu8LKlKDRLPIogN8DK4Iik4gnZ8MzGxuk194v7mdnFm/Omyj+3z3jXQFjsdcFdSwxua3b225oT&#10;Di55kL5CV3KdfL4J0sJTZZzGqdVk2wpQmF8xNhgJvaneLhEbx4tvejhAGdsZc/dR5tjOwBV1JZPV&#10;45l/44BB8O/1f8P6hiM6p0B6boai8Q0G2m6B6LYRyyy/xOAgf/AsqKG8bTeghWh8uDTUz12Ys8Fb&#10;c7HPb4i4WJl99XgPh+r4uux5/XjPeZEJM+S5CTbpt7Nrp2P/+b86OUR8dP2wvFf8cbPaGPzJWgMN&#10;JM7t7Po7V/XBS7n6x6+L7E6B/C9yJ9/OfrHmdpy3HZzqy5O9DcrxjOOcNSap+4vH1aZliaWbt2zU&#10;ixyINjO9/oEzSLXdRUHTEW39xo+bJb6ju1LjjzDg7x78NFcu5TIQVOcN0iNXjbtAcoXefWzX+N/B&#10;w8P5oOfcs79UoTEjtYtztqNBi0unwA/BI3ib7SgASnuzj9zBG5YUjf4i7llSHTeXxP7zOxrEfJzh&#10;H1VfbDgFPlBxL13p3wbnDWhA2T518SmgGnH8Bz7Xjs0W/GJ8uJAty2TxWDG/u0LI9yV6N+oUaMGd&#10;Ar8T8GrxQT8QnvzVyioEw7axhs19nV1ovwDfb07c+NXJhNVT4OnQl0vK4FOZxNmZsasXDDvCDqVn&#10;KyojpYytco/ktGXP8Wjns/Yz+nueAlcSd4vHrdPm/ur/G144x5WeT12VapXofExOXMO34qWOngHH&#10;zg3R0s7UJV3u/UoQizi52PdUbOdi1vtYERYJOn5ed/rLGMUxZLOcn6aFhKbjRDFQpvEitjPPVvgl&#10;w5drh0zOPH2Ggi/VA0ZfE4tdOa1bqwqRSgegU2zq0FyceNUkOgy74GkgmBFTAxH5iROXbt+OQm8M&#10;GCUBa2SnhtlEhGMwTJ7jGB7ll8cATnv3IWo5+rR+hVvdi9UD4q6hpAJW2Kdk5zkDA5bYZ0GRfh4o&#10;5QKH4I6WICNpA49klrX1TLtJNAyx5QoYHIpfCFvFXrI6VqblgbyUK+RVOphFhY4p7zJgcmP7xD1b&#10;M+MQTCMf+zBBg7o2RxnZs0hO+xyfyufL3DKa9iMGX+MURUySJqFq78bAJ0veJFK8PsSHt0Ez9jhy&#10;ft6WAkRV7NP62XnxzIr0WY9U4eVq0x0vSPczp7wRDQoLpRJu/17M1eE1RZSJgKfHMPFuD02tloiD&#10;oAScfSkAx4mi/HtgQqHT1LRTksi8aR4e8K2TZrskIU5Wl+8FieEwTmnswWrUWFSFrJFG2b+0i6vT&#10;4YJS5j0lsRzq2MFXjRv40rCwPn2OzCs3owBP82kKY+PemluP/DH0j5cJryDJVzQsP7iI+3J83SJO&#10;N/57F9tbjLjp2RTrD3S4YI4nnpf1rFtH86kWR1/y/QQLbr3m9KfgOHKPut6Af28hqa27UwxK+TUr&#10;re9ylfp3+Q+X5+L17DnABv+Puw6D6FfQkE/l22zcEL27O9A/ryEDxxHHicgqVZ+xUyB5iqCSfddY&#10;g53PTnQfp9YSIGMLCeMNjRXNCNK7QqN+nOXRspB4qPjxXZD40slAp7TYH0CQoKk4VFifT2OsOONh&#10;yx4Wg8zt7l4+wLD0n4OOwz5+W1T3eXcRWCRc4o7JCOuDKm6ubWc36R9n/fhe8bKbx0N/z/N4gtLT&#10;yUgtPPFQtaEidW2RB17wo0AbPB7h5/DXXb5kFdz6MvkdhMY0ZKeQllbdJ3hk8UNHKOy3sV7Qnt+K&#10;lovvROmcOJMSN6ajUbUImnUyoOpBfPSV24vfEskv5C72h1ZVXQ9otb7gB8xm1UUUkBnd/gnFUKl3&#10;K/QrkrT4awRrdVLaweM2yu/yWvEffncPEDd181/vgMpd+BpGLtOG0CiUrp5j+etXbHFxebdAgjUn&#10;Ksq7404ki86bOP/AZJzgA68CiQst7adAVvJrhq8t8lpi/Wtz0LFysYNhit+IRo5+cZgoVGV4m2Bn&#10;xJvFRy5x61BRb4ZK0nTP5VPOmwecJOUgn5ApHpCdiI4rBoOUpBhldKLJBu/74XoT6DbRKANUcK0A&#10;NvE9JKLBIdppGXku6iI5UbUobwABrE/XNKri0gf4yhEXaAcEx4KFBxb1m2rltkgsyC7PLLj2qg4t&#10;OPS4tqfYpwAlp9FuwFtmg4WMmvFePYKEEKOgg1ElTkpsVBx+/gE+wxuvpKlYdMv0uuIEabcTj6u0&#10;udE5Rnc/lQ/+LXastFULKBdzB2Cdujwdn+eOuWPkEjwwV1KFHkWqc5Nz6VNFoxymgyVSGwd627Ia&#10;bmen55loJtx6659hnn7tt3/8ppGOudba/SYiMOCTWYlGGFQ+MtZYtTz5qZwZQ22khetw190IWM6R&#10;prOTNS4HxG079wdoivokDMr/WrGs4cpK/HMWx2GvfFsTaF6TaB5qd/FJ7/VxTCn89LcnniMtMR/W&#10;ZOEXKWUTV+DBeVvm+RyULMQ37falBr4dgGNfv7WKF2u2QGJWELdF1FRm7Q17tpgd+g4OuaaKgJXS&#10;qD9GhtjUCnFqdh6FYg6bsKxkWHtIsIzFqxBz4R75K/QJ9zLsX98bEDbESmS3D98yLoTRFpn4Bya1&#10;AgoDIuVvHWKxLqKq6kpIc9RqvDHLoop9GW3Lup4g+zyGoj61TzQ1RZCjNNBqlYCKms/w2NSh/2DJ&#10;HcWJ06Y838jq1c5sqifQ0ulM8VLLCrotOs498sHCbwU/kPyDB94qR7DD/OlSq5mjFczHypyX1kIp&#10;OynA2s1ZfDqoebVQt2gf+7RwD0f5AQRNcT+BDIF/MVpUWNrXwQo9y0Yy93Zgg7CjqmWCW9/bKCau&#10;yebbf97ibt7jpQLM//hv6VV5RJk/s7ibgi4cHH6fO2VqJ+GnzfNR3KFFJnHQfItF9d3Q/MGQndzY&#10;eZrKArwG4DZFeHP5cirlT+/ZPJafscb5l1jMNNf1LvPQloZKG1Nk/mJqTYM9w9MgYLd3HX0F7v3b&#10;R+PNo1y7aGBWj8WeQzdC/mEI61Ef5E76mfAzsVniGuyC8f8GBZ5XoxSUtb8oRXmVCkj5M5gt8KrZ&#10;QH/E1PJHgXMx1r08QUpxN1XFPdgLI7c+LQRfPh/l1aFXBJ/x7eBy911GMpvvsgqELRuiAQ6FvWLY&#10;9sCMwY0Y1WLnvH6FdSQ9rvFTvroebgfBEPjERLdbkKPA6yd5cTpYiFn/3eue3UJqGGDAM3eZyyXG&#10;7BA8zlJJ7jJSGBqoOOGbR4leCOZrYmcvXCREeEs9MaFsJGUb1XwZZIRyc42Xc/wt4DSS6+Y4QFMY&#10;HM6bxq8asEODqeB/KYL54rV0iz51aeonJhrQaTlz0BTCWsBe0AF4Akp3Pg0rL66FTHFfLVnpovlY&#10;oZ69ZKcfq5tcvJnDcgc2MkuMow8VH6yuNBScgHLU8oyRuEGBCwkwDiJnXb939O9ghHZRAQDPbNOc&#10;DqZy/FEbd0GVWR5+N2yb9WhZsJOuZX53t/An7z4JcOJ7uo3k9kaEUIDJLukxBwlKAxUJS851X4Nf&#10;ZxikCPXoQ8Rnjcg51Grd4SliX1g+kUc/oFKcH4m9ph6xW/L2c3xW+l8S/WMGS2GkWhirxRxtr/Rj&#10;SPg8S/YD8xd5LSo7JehGh7FEFtutjJPacxBi+kDzjWPPibhuocVl86/3fj4uZZCWWzVlGUA8u2GZ&#10;4VOQTFOrp40xVDERkG1EfA/jZ8kY+UoDc+XopohjkEnUodYFzBo2cDI/dknU/7zEGXPy1vVIDjAI&#10;X+pwVtbOz6xRKfiNYQq+Kw75XEpPRiZxPoOUt+9Uqo1sXnnMF63ChPvpiTwfGaFa9Ge/UzygZo1J&#10;xoDh36xDtR03r6dFqLsqbuPDyE8xCumMQcybVfQOgjy1o54szfUr2Eg9k8odpTviMRZ31GLnndeC&#10;Ml3Wr/EMMTKfK1d/6A9EONPkKz9kFZmKETsXPxYsKLHcqSp2LgQDYpSpQBiES4uHPuuZSYklJNy3&#10;uDXKK/dzDzfRTjtGjEcp0FsCvkqIivIgAu4Lydqq8FxvqTvqXg4j4GAT087vRrAmnavcLgxVRfGz&#10;uV411R1OPMB00WSYQJFrfoXMt6eT+MaCtbGAj/GMFhzCcWavaeH1CrCMA3I9CTEVhuxYZEdkdcXr&#10;g/fA6QRrwdoMIM2jF9K7l+CaJtAXs4lBesadidxgFcRI8Nn0f8b5WFPnXmOeCJEZL7eMpPddyCQ+&#10;fLhsmtAbaBqPvHBIsBnBz+/CThgBBd6dXUH3npbdonDPZSOw90aD+IlXL1fgFaPwWrVAFwvS13Lt&#10;kFDt3E/Mu8191v+ZMbcW3xx1ZQQ8z2cl+4guOpctvcqgb+RiovF3QLA0ixv+BMukUi7/7axkJXfP&#10;6WBRSyg3t9kHuyWNkvlDIoT/MYnuW1fz9SdmqKoYdT2DxeCu3yS6F4hLXZ7/zJ7OFR/hzkVdMJJZ&#10;1XH4e8GdUSaDaafvS9cvlScEuwH+OcXVVQPqKskmUYpc9xugpCQ5yaNT9VPRPckY4zkd+oToKV6a&#10;crM/yWyUCcqOFTrGRuIZZX6fSLR8UAWK0obPDkXFQo5dleTXVzwGA72eybfIn4MQkjIIL2JVqYCb&#10;2giWAbwW/zW5A3JluQgt0MHTkL/bkgewqtUATOfRW0hBZ9jMUdH577nkPBNVeMO/hj6d3Apn9ob8&#10;ufF8jjmCgxwTLjIQkj+5T/ZY1s9SMqFwp/F3R5i4w4HNX/oEahn9LvaCS+dj8Uh4Z3zgnuoS0CE1&#10;gVd06lTiTBqmkCbtLevWFCss+cFCff+y9szFJP21o9ZYRjJa8Meh9GgLSiUAvJHMpg7Eg3htmxz6&#10;Pgb+7G2dzrHzmws/TSyIbzfYBamT3iWOOL4EZkBh01z5TSGu0IUsUIdMomEhOlDxeBihy5Qc4xvQ&#10;vh3S5x0yojChlSayOIWf8yb5uqthyzrnf2rJxST9ZI3QMP0wutJFMzjCH2m9IFRoYqgMeXCVHbb2&#10;BGMWCuFhVFcZBOgUfw77UhI9VJcUBIKZ/uWqHqLdmehIDO7MMFqLA4yHnvEvw+4uLGBKTsl1BNz6&#10;qRRtuFnIwWzNV6kT1XaowbNL1MuvZ+sF8c3oJosW9V1iH9RQ8UcP64upammbEu9msQp6EeSGhUwo&#10;a9y6yCDJr3A3bFN3QWT2OkOMB/KCW/6UWi2EKDM6EogYfuymINeu/tM+7rNGw0Kqe4mT6VsLSMUM&#10;3y2qmxN9z5xedestckwrkBj58sXks+Sj1d1m/Oj2puWQYzWzr59PKXQG7pMYBTyQ8kkn/MPmvo1a&#10;D7xoEEOzqtdx6rjbyo8L7a7hXM77ZuurSA6oPac9SeJjXcZFb78ZOKQEz/Oj+DJFw6qkprqacabe&#10;1O28SWZZ55jNfcgOold90eNDBFVML1xaY0V8De2lMp5VGXvF5I2vG4AZdwZVe777L+zedzG2+c9D&#10;YsdexiZnn377vw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AoAAAAAAIdO4kAAAAAAAAAAAAAAAAAKAAAAZHJzL19yZWxzL1BLAwQU&#10;AAAACACHTuJAWGCzG7QAAAAiAQAAGQAAAGRycy9fcmVscy9lMm9Eb2MueG1sLnJlbHOFj8sKwjAQ&#10;RfeC/xBmb9O6EJGmbkRwK/UDhmSaRpsHSRT79wbcKAgu517uOUy7f9qJPSgm452ApqqBkZNeGacF&#10;XPrjagssZXQKJ+9IwEwJ9t1y0Z5pwlxGaTQhsUJxScCYc9hxnuRIFlPlA7nSDD5azOWMmgeUN9TE&#10;13W94fGTAd0Xk52UgHhSDbB+DsX8n+2HwUg6eHm35PIPBTe2uAsQo6YswJIy+A6b6hpIA+9a/vVZ&#10;9wJQSwMEFAAAAAgAh07iQEJw4ioGAQAAFQIAABMAAABbQ29udGVudF9UeXBlc10ueG1slZHBTsMw&#10;DIbvSLxDlCtq0+2AEGq7wzqOgNB4gChx20DjRHEo29uTdpsE00DimNjf789JudrZgY0QyDis+CIv&#10;OANUThvsKv66fcjuOKMoUcvBIVR8D8RX9fVVud17IJZopIr3Mfp7IUj1YCXlzgOmSuuClTEdQye8&#10;VO+yA7EsiluhHEbAmMUpg9dlA638GCLb7NL1weTNQ8fZ+tA4zaq4sVPAXBAXmQADnTHS+8EoGdN2&#10;YkR9ZpYdrfJEzj3UG083SZ1fnjBVfkp9H3DkntJzBqOBPcsQH6VN6kIHEtp9YoAx/ztksrSUubY1&#10;CvImUJOwFxhPVr+lw9I1Tv03fDNTp2wxf2r9BVBLAQIUABQAAAAIAIdO4kBCcOIqBgEAABUCAAAT&#10;AAAAAAAAAAEAIAAAAIljAABbQ29udGVudF9UeXBlc10ueG1sUEsBAhQACgAAAAAAh07iQAAAAAAA&#10;AAAAAAAAAAYAAAAAAAAAAAAQAAAAWGEAAF9yZWxzL1BLAQIUABQAAAAIAIdO4kCKFGY80QAAAJQB&#10;AAALAAAAAAAAAAEAIAAAAHxhAABfcmVscy8ucmVsc1BLAQIUAAoAAAAAAIdO4kAAAAAAAAAAAAAA&#10;AAAEAAAAAAAAAAAAEAAAAAAAAABkcnMvUEsBAhQACgAAAAAAh07iQAAAAAAAAAAAAAAAAAoAAAAA&#10;AAAAAAAQAAAAdmIAAGRycy9fcmVscy9QSwECFAAUAAAACACHTuJAWGCzG7QAAAAiAQAAGQAAAAAA&#10;AAABACAAAACeYgAAZHJzL19yZWxzL2Uyb0RvYy54bWwucmVsc1BLAQIUABQAAAAIAIdO4kAz3Px0&#10;1gAAAAUBAAAPAAAAAAAAAAEAIAAAACIAAABkcnMvZG93bnJldi54bWxQSwECFAAUAAAACACHTuJA&#10;vrqC/VQCAADfBAAADgAAAAAAAAABACAAAAAlAQAAZHJzL2Uyb0RvYy54bWxQSwECFAAKAAAAAACH&#10;TuJAAAAAAAAAAAAAAAAACgAAAAAAAAAAABAAAAClAwAAZHJzL21lZGlhL1BLAQIUABQAAAAIAIdO&#10;4kB7L5JBWF0AAHlfAAAVAAAAAAAAAAEAIAAAAM0DAABkcnMvbWVkaWEvaW1hZ2UxLmpwZWdQSwUG&#10;AAAAAAoACgBTAgAAwGQAAAAA&#10;">
                  <v:fill on="f" focussize="0,0"/>
                  <v:stroke on="f"/>
                  <v:imagedata r:id="rId19" cropleft="14827f" croptop="10714f" cropright="20433f" cropbottom="12211f" o:title=""/>
                  <o:lock v:ext="edit" aspectratio="t"/>
                </v:shape>
                <v:group id="_x0000_s1026" o:spid="_x0000_s1026" o:spt="203" style="position:absolute;left:266638;top:110963;height:2171088;width:3213329;" coordorigin="333519,477480" coordsize="3213329,1787462" o:gfxdata="UEsDBAoAAAAAAIdO4kAAAAAAAAAAAAAAAAAEAAAAZHJzL1BLAwQUAAAACACHTuJA8piUxNYAAAAF&#10;AQAADwAAAGRycy9kb3ducmV2LnhtbE2PQUvDQBCF74L/YRnBm91da4rGbIoU9VQEW0G8TbPTJDQ7&#10;G7LbpP33rl70MvB4j/e+KZYn14mRhtB6NqBnCgRx5W3LtYGP7cvNPYgQkS12nsnAmQIsy8uLAnPr&#10;J36ncRNrkUo45GigibHPpQxVQw7DzPfEydv7wWFMcqilHXBK5a6Tt0otpMOW00KDPa0aqg6bozPw&#10;OuH0NNfP4/qwX52/ttnb51qTMddXWj2CiHSKf2H4wU/oUCamnT+yDaIzkB6Jvzd52eJOg9gZmGcP&#10;CmRZyP/05TdQSwMEFAAAAAgAh07iQKCgl+H1AwAA7w0AAA4AAABkcnMvZTJvRG9jLnhtbO1XSWsk&#10;NxS+B/IfRN3j2pcu3B6MHTsBkxic5axWqxaokhRJ7WrnPIecQu6BGQgkEMgxtxDyayaTn5Enlaq7&#10;7Zk2nQQGAvahLJXUT3rf8qQ6frbuO3RLpWo5m3vhUeAhyghftqyee59/dvFB4SGlMVvijjM69+6o&#10;8p6dvP/e8SBKGvGGd0sqEQRhqhzE3Gu0FqXvK9LQHqsjLiiDwYrLHmvoytpfSjxA9L7zoyDI/IHL&#10;pZCcUKXg7fk46LmI8pCAvKpaQs85WfWU6TGqpB3WkJJqWqG8E7vbqqJEf1pVimrUzT3IVNsnLALt&#10;hXn6J8e4rCUWTUvcFvAhW3iQU49bBotuQp1jjdFKtm+E6lsiueKVPiK898dELCKQRRg8wOZS8pWw&#10;udTlUIsN6EDUA9T/dVjyye21RO1y7gHtDPdA+Ovfnr/67htUGGwGUZcw5VKKG3Et3Yt67Jl015Xs&#10;zX9IBK3nXpRlWQyB7kBYYTDL4hFfutaIwHAchXEczTxEYEIU5mFQ2FVwSRqgyUSI4zgNYQZMSPI8&#10;KRxDpPnwbTHCvMiTLDKr+NNmfLPnzRYHASpVW+jUf4PupsGCWkaUwcVBF4KaHHYvf371+w8IXlis&#10;7KQNcqpUAOJbYEuTOEjyN5KeYEuLWR5EDrUiSnIL2iZhXAqp9CXlPTKNuSdB9VaM+PZK6RGbaYpZ&#10;nfGLtuvgPS47hgagIk0CSIFgsHMFNoJmL0ASitUewl0NdYJoaUPu/NaEPMeqQbcYzKV41y4dER0z&#10;sam1n9uB4WHM3rT0erF2AC348g5glHy0phLkooXAV1jpayzBi7AxqFYw2nD5tYcG8Cqs9tUKS+qh&#10;7mMGjM7CJIFp2naSNI+gI3dHFrsjbNWfcdhxCHVOENs083U3NSvJ+y+hSJ2aVWEIMwJrjxi4zpke&#10;awiUOUJPT+00MLTA+ordCGKCj0ifrjSvWkuCSXzMFtTqdGkc9i4ECupxAv3+1z+//fGvP17A8/Uv&#10;P6HQmsdsAuR8xpzHJ64mT20MXkSzPAXgwJ55FoRpft/gWZTnYNnR30UUjz7Yr9SuZcZNuDxUqWGU&#10;H6pUK0gjdBNfyXpx1slRqoH9c1q9N+1xSVvStiIeuTT2esdkxnvJtPX2cTJR1bXio0mgrm5nWRFm&#10;wJup22kRp2NJBQu7olukWZBkI69pEMVx6NCb6v9UXlwFeuLVXFD2nut7TpF0L6+pgftQXi3DXzxg&#10;OIqLMEmBwn0UwwlUTIdMkmQZzDXS3laAJ4r/ydVtD8XbS5a7KLhb1oEXhZ3bUTgL0qCw1Xvr03sX&#10;rDidFWDqR1l8uiqYo/9/clWwN1v4DrC2dN8s5kNjt29Po+132sn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ZAYAAFtDb250ZW50X1R5cGVzXS54&#10;bWxQSwECFAAKAAAAAACHTuJAAAAAAAAAAAAAAAAABgAAAAAAAAAAABAAAABGBQAAX3JlbHMvUEsB&#10;AhQAFAAAAAgAh07iQIoUZjzRAAAAlAEAAAsAAAAAAAAAAQAgAAAAagUAAF9yZWxzLy5yZWxzUEsB&#10;AhQACgAAAAAAh07iQAAAAAAAAAAAAAAAAAQAAAAAAAAAAAAQAAAAAAAAAGRycy9QSwECFAAUAAAA&#10;CACHTuJA8piUxNYAAAAFAQAADwAAAAAAAAABACAAAAAiAAAAZHJzL2Rvd25yZXYueG1sUEsBAhQA&#10;FAAAAAgAh07iQKCgl+H1AwAA7w0AAA4AAAAAAAAAAQAgAAAAJQEAAGRycy9lMm9Eb2MueG1sUEsF&#10;BgAAAAAGAAYAWQEAAIwHAAAAAA==&#10;">
                  <o:lock v:ext="edit" aspectratio="f"/>
                  <v:rect id="_x0000_s1026" o:spid="_x0000_s1026" o:spt="1" style="position:absolute;left:543047;top:477480;height:282478;width:589702;v-text-anchor:middle;" filled="f" stroked="f" coordsize="21600,21600" o:gfxdata="UEsDBAoAAAAAAIdO4kAAAAAAAAAAAAAAAAAEAAAAZHJzL1BLAwQUAAAACACHTuJAK+thpbwAAADb&#10;AAAADwAAAGRycy9kb3ducmV2LnhtbEWPQYvCQAyF7wv+hyHC3tapsixSHUVERY9rBfEWO7GtdjKl&#10;M1b995vDgreE9/Lel+n86WrVURsqzwaGgwQUce5txYWBQ7b+GoMKEdli7ZkMvCjAfNb7mGJq/YN/&#10;qdvHQkkIhxQNlDE2qdYhL8lhGPiGWLSLbx1GWdtC2xYfEu5qPUqSH+2wYmkosaFlSfltf3cGwrnb&#10;Za9mcbyeQn5erNhl37uNMZ/9YTIBFekZ3+b/660VfKGXX2QAPfs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vrYaW8AAAA&#10;2wAAAA8AAAAAAAAAAQAgAAAAIgAAAGRycy9kb3ducmV2LnhtbFBLAQIUABQAAAAIAIdO4kAzLwWe&#10;OwAAADkAAAAQAAAAAAAAAAEAIAAAAAsBAABkcnMvc2hhcGV4bWwueG1sUEsFBgAAAAAGAAYAWwEA&#10;ALUDAAAAAA==&#10;">
                    <v:fill on="f" focussize="0,0"/>
                    <v:stroke on="f" weight="2pt"/>
                    <v:imagedata o:title=""/>
                    <o:lock v:ext="edit" aspectratio="f"/>
                    <v:textbox>
                      <w:txbxContent>
                        <w:p>
                          <w:pPr>
                            <w:pStyle w:val="19"/>
                            <w:spacing w:before="0" w:beforeAutospacing="0" w:after="0" w:afterAutospacing="0"/>
                            <w:ind w:firstLine="0" w:firstLineChars="0"/>
                          </w:pPr>
                          <w:r>
                            <w:rPr>
                              <w:rFonts w:hint="eastAsia"/>
                            </w:rPr>
                            <w:t>开关</w:t>
                          </w:r>
                        </w:p>
                      </w:txbxContent>
                    </v:textbox>
                  </v:rect>
                  <v:line id="_x0000_s1026" o:spid="_x0000_s1026" o:spt="20" style="position:absolute;left:829751;top:760157;height:282310;width:627780;" filled="f" stroked="t" coordsize="21600,21600" o:gfxdata="UEsDBAoAAAAAAIdO4kAAAAAAAAAAAAAAAAAEAAAAZHJzL1BLAwQUAAAACACHTuJAQO/ARLwAAADb&#10;AAAADwAAAGRycy9kb3ducmV2LnhtbEVPO2/CMBDeK/EfrENiaxwy0CiNYQAhKOrCQ+p6iq9xSnwO&#10;sZvAv68rVep2n77nlau7bcVAvW8cK5gnKQjiyumGawWX8/Y5B+EDssbWMSl4kIfVcvJUYqHdyEca&#10;TqEWMYR9gQpMCF0hpa8MWfSJ64gj9+l6iyHCvpa6xzGG21ZmabqQFhuODQY7WhuqrqdvqwA3u2P4&#10;yLPDS/Nm3r/O29vO5DelZtN5+goi0D38i//cex3nZ/D7SzxALn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DvwES8AAAA&#10;2wAAAA8AAAAAAAAAAQAgAAAAIgAAAGRycy9kb3ducmV2LnhtbFBLAQIUABQAAAAIAIdO4kAzLwWe&#10;OwAAADkAAAAQAAAAAAAAAAEAIAAAAAsBAABkcnMvc2hhcGV4bWwueG1sUEsFBgAAAAAGAAYAWwEA&#10;ALUDAAAAAA==&#10;">
                    <v:fill on="f" focussize="0,0"/>
                    <v:stroke weight="1pt" color="#000000 [3213]" joinstyle="round"/>
                    <v:imagedata o:title=""/>
                    <o:lock v:ext="edit" aspectratio="f"/>
                  </v:line>
                  <v:line id="_x0000_s1026" o:spid="_x0000_s1026" o:spt="20" style="position:absolute;left:668160;top:1583562;flip:x;height:502331;width:856046;" filled="f" stroked="t" coordsize="21600,21600" o:gfxdata="UEsDBAoAAAAAAIdO4kAAAAAAAAAAAAAAAAAEAAAAZHJzL1BLAwQUAAAACACHTuJA0s1z77oAAADb&#10;AAAADwAAAGRycy9kb3ducmV2LnhtbEVPTYvCMBC9C/sfwgjeNK2L7lJNe1hdEKSI7l68Dc3YFptJ&#10;aWLVf28Ewds83ucss5tpRE+dqy0riCcRCOLC6ppLBf9/v+NvEM4ja2wsk4I7OcjSj8ESE22vvKf+&#10;4EsRQtglqKDyvk2kdEVFBt3EtsSBO9nOoA+wK6Xu8BrCTSOnUTSXBmsODRW29FNRcT5cjII+znm3&#10;WR/taot5OYtzfSy+vFKjYRwtQHi6+bf45d7oMP8Tnr+EA2T6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SzXPvugAAANsA&#10;AAAPAAAAAAAAAAEAIAAAACIAAABkcnMvZG93bnJldi54bWxQSwECFAAUAAAACACHTuJAMy8FnjsA&#10;AAA5AAAAEAAAAAAAAAABACAAAAAJAQAAZHJzL3NoYXBleG1sLnhtbFBLBQYAAAAABgAGAFsBAACz&#10;AwAAAAA=&#10;">
                    <v:fill on="f" focussize="0,0"/>
                    <v:stroke weight="1pt" color="#000000 [3213]" joinstyle="round"/>
                    <v:imagedata o:title=""/>
                    <o:lock v:ext="edit" aspectratio="f"/>
                  </v:line>
                  <v:line id="_x0000_s1026" o:spid="_x0000_s1026" o:spt="20" style="position:absolute;left:2381456;top:1583562;flip:x y;height:446656;width:304802;" filled="f" stroked="t" coordsize="21600,21600" o:gfxdata="UEsDBAoAAAAAAIdO4kAAAAAAAAAAAAAAAAAEAAAAZHJzL1BLAwQUAAAACACHTuJAdOb2oLwAAADb&#10;AAAADwAAAGRycy9kb3ducmV2LnhtbEVPS2vCQBC+F/oflil4qxsLhhJdxRakRrw0loK3ITsmwexs&#10;2F3j49e7guBtPr7nTOdn04qenG8sKxgNExDEpdUNVwr+tsv3TxA+IGtsLZOCC3mYz15fpphpe+Jf&#10;6otQiRjCPkMFdQhdJqUvazLoh7YjjtzeOoMhQldJ7fAUw00rP5IklQYbjg01dvRdU3kojkbBLrWL&#10;9YZ/rvl/F5ZVPt71X5wrNXgbJRMQgc7hKX64VzrOH8P9l3iAnN0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Tm9qC8AAAA&#10;2wAAAA8AAAAAAAAAAQAgAAAAIgAAAGRycy9kb3ducmV2LnhtbFBLAQIUABQAAAAIAIdO4kAzLwWe&#10;OwAAADkAAAAQAAAAAAAAAAEAIAAAAAsBAABkcnMvc2hhcGV4bWwueG1sUEsFBgAAAAAGAAYAWwEA&#10;ALUDAAAAAA==&#10;">
                    <v:fill on="f" focussize="0,0"/>
                    <v:stroke weight="1pt" color="#000000 [3213]" joinstyle="round"/>
                    <v:imagedata o:title=""/>
                    <o:lock v:ext="edit" aspectratio="f"/>
                  </v:line>
                  <v:rect id="_x0000_s1026" o:spid="_x0000_s1026" o:spt="1" style="position:absolute;left:333519;top:1905082;height:359860;width:3213329;v-text-anchor:middle;" filled="f" stroked="f" coordsize="21600,21600" o:gfxdata="UEsDBAoAAAAAAIdO4kAAAAAAAAAAAAAAAAAEAAAAZHJzL1BLAwQUAAAACACHTuJA1Z1to7wAAADb&#10;AAAADwAAAGRycy9kb3ducmV2LnhtbEWPQYvCQAyF7wv+hyHC3tapsixSHUVERY9rBfEWO7GtdjKl&#10;M1b995vDgreE9/Lel+n86WrVURsqzwaGgwQUce5txYWBQ7b+GoMKEdli7ZkMvCjAfNb7mGJq/YN/&#10;qdvHQkkIhxQNlDE2qdYhL8lhGPiGWLSLbx1GWdtC2xYfEu5qPUqSH+2wYmkosaFlSfltf3cGwrnb&#10;Za9mcbyeQn5erNhl37uNMZ/9YTIBFekZ3+b/660VfIGVX2QAPfs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WdbaO8AAAA&#10;2wAAAA8AAAAAAAAAAQAgAAAAIgAAAGRycy9kb3ducmV2LnhtbFBLAQIUABQAAAAIAIdO4kAzLwWe&#10;OwAAADkAAAAQAAAAAAAAAAEAIAAAAAsBAABkcnMvc2hhcGV4bWwueG1sUEsFBgAAAAAGAAYAWwEA&#10;ALUDAAAAAA==&#10;">
                    <v:fill on="f" focussize="0,0"/>
                    <v:stroke on="f" weight="2pt"/>
                    <v:imagedata o:title=""/>
                    <o:lock v:ext="edit" aspectratio="f"/>
                    <v:textbox>
                      <w:txbxContent>
                        <w:p>
                          <w:pPr>
                            <w:pStyle w:val="19"/>
                            <w:spacing w:before="0" w:beforeAutospacing="0" w:after="0" w:afterAutospacing="0"/>
                            <w:ind w:firstLine="0" w:firstLineChars="0"/>
                          </w:pPr>
                          <w:r>
                            <w:rPr>
                              <w:rFonts w:hint="eastAsia"/>
                            </w:rPr>
                            <w:t>电机控制接口               外接屏接口</w:t>
                          </w:r>
                        </w:p>
                      </w:txbxContent>
                    </v:textbox>
                  </v:rect>
                </v:group>
                <w10:wrap type="none"/>
                <w10:anchorlock/>
              </v:group>
            </w:pict>
          </mc:Fallback>
        </mc:AlternateContent>
      </w:r>
    </w:p>
    <w:p>
      <w:pPr>
        <w:ind w:firstLine="0" w:firstLineChars="0"/>
        <w:jc w:val="center"/>
      </w:pPr>
      <w:r>
        <w:rPr>
          <w:rFonts w:hint="eastAsia"/>
        </w:rPr>
        <w:t>图3 外设接口</w:t>
      </w:r>
    </w:p>
    <w:p>
      <w:pPr>
        <w:ind w:firstLine="420"/>
        <w:rPr>
          <w:rFonts w:hint="eastAsia"/>
        </w:rPr>
      </w:pPr>
    </w:p>
    <w:p>
      <w:pPr>
        <w:ind w:firstLine="420"/>
      </w:pPr>
      <w:r>
        <w:rPr>
          <w:rFonts w:hint="eastAsia"/>
        </w:rPr>
        <w:t>设备的外壳上装有液晶屏1块，液晶屏的面膜上有系统设置需要的按键。如需远距离观察测量数据，可配置数码管外接显示屏1块，外接屏的数据最大传输距离30m。我公司标准配置3m数据线，如需其他长度的线缆可在订货时订购。</w:t>
      </w:r>
    </w:p>
    <w:p>
      <w:pPr>
        <w:pStyle w:val="2"/>
      </w:pPr>
      <w:bookmarkStart w:id="20" w:name="_Toc480365336"/>
      <w:bookmarkStart w:id="21" w:name="_Toc491330694"/>
      <w:bookmarkStart w:id="22" w:name="_Toc480365061"/>
      <w:bookmarkStart w:id="23" w:name="_Toc480365148"/>
      <w:r>
        <w:rPr>
          <w:rFonts w:hint="eastAsia"/>
        </w:rPr>
        <w:t>六、设备安装</w:t>
      </w:r>
      <w:bookmarkEnd w:id="20"/>
      <w:bookmarkEnd w:id="21"/>
      <w:bookmarkEnd w:id="22"/>
      <w:bookmarkEnd w:id="23"/>
    </w:p>
    <w:p>
      <w:pPr>
        <w:pStyle w:val="3"/>
      </w:pPr>
      <w:bookmarkStart w:id="24" w:name="_Toc480365337"/>
      <w:bookmarkStart w:id="25" w:name="_Toc491330695"/>
      <w:bookmarkStart w:id="26" w:name="_Toc480365062"/>
      <w:bookmarkStart w:id="27" w:name="_Toc480365149"/>
      <w:r>
        <w:rPr>
          <w:rFonts w:hint="eastAsia"/>
        </w:rPr>
        <w:t>6.1 安装位置</w:t>
      </w:r>
      <w:bookmarkEnd w:id="24"/>
      <w:bookmarkEnd w:id="25"/>
      <w:bookmarkEnd w:id="26"/>
      <w:bookmarkEnd w:id="27"/>
    </w:p>
    <w:p>
      <w:pPr>
        <w:ind w:firstLine="420"/>
      </w:pPr>
      <w:r>
        <w:rPr>
          <w:rFonts w:hint="eastAsia"/>
        </w:rPr>
        <w:t>本仪器可应用于板材生产线，安装时在保证设备安全的前提下尽量靠近出板口，可以在较短的时间内获得测量值，有利于设备电机转速的调节，获得较好的调节效果。</w:t>
      </w:r>
    </w:p>
    <w:p>
      <w:pPr>
        <w:pStyle w:val="3"/>
      </w:pPr>
      <w:bookmarkStart w:id="28" w:name="_Toc480365063"/>
      <w:bookmarkStart w:id="29" w:name="_Toc480365150"/>
      <w:bookmarkStart w:id="30" w:name="_Toc491330696"/>
      <w:bookmarkStart w:id="31" w:name="_Toc480365338"/>
      <w:r>
        <w:rPr>
          <w:rFonts w:hint="eastAsia"/>
        </w:rPr>
        <w:t>6.2安装方法</w:t>
      </w:r>
      <w:bookmarkEnd w:id="28"/>
      <w:bookmarkEnd w:id="29"/>
      <w:bookmarkEnd w:id="30"/>
      <w:bookmarkEnd w:id="31"/>
    </w:p>
    <w:p>
      <w:pPr>
        <w:pStyle w:val="27"/>
        <w:numPr>
          <w:ilvl w:val="0"/>
          <w:numId w:val="3"/>
        </w:numPr>
        <w:ind w:firstLineChars="0"/>
      </w:pPr>
      <w:r>
        <w:rPr>
          <w:rFonts w:hint="eastAsia"/>
        </w:rPr>
        <w:t>打开包装，检查仪器及附件是否齐全。</w:t>
      </w:r>
    </w:p>
    <w:p>
      <w:pPr>
        <w:pStyle w:val="27"/>
        <w:numPr>
          <w:ilvl w:val="0"/>
          <w:numId w:val="3"/>
        </w:numPr>
        <w:ind w:firstLineChars="0"/>
      </w:pPr>
      <w:r>
        <w:rPr>
          <w:rFonts w:hint="eastAsia"/>
        </w:rPr>
        <w:t>为保证测量的准确性，底座应安装在坚实、平整的平面上；</w:t>
      </w:r>
    </w:p>
    <w:p>
      <w:pPr>
        <w:pStyle w:val="27"/>
        <w:numPr>
          <w:ilvl w:val="0"/>
          <w:numId w:val="3"/>
        </w:numPr>
        <w:ind w:firstLineChars="0"/>
      </w:pPr>
      <w:r>
        <w:rPr>
          <w:rFonts w:hint="eastAsia"/>
        </w:rPr>
        <w:t>分别连接底座和支杆、支杆和托板、测径仪和托板（如图4）；</w:t>
      </w:r>
    </w:p>
    <w:p>
      <w:pPr>
        <w:ind w:firstLine="0" w:firstLineChars="0"/>
        <w:jc w:val="center"/>
      </w:pPr>
      <w:r>
        <w:drawing>
          <wp:inline distT="0" distB="0" distL="0" distR="0">
            <wp:extent cx="2292350" cy="2164715"/>
            <wp:effectExtent l="0" t="0" r="0" b="6985"/>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pic:cNvPicPr>
                      <a:picLocks noChangeAspect="1"/>
                    </pic:cNvPicPr>
                  </pic:nvPicPr>
                  <pic:blipFill>
                    <a:blip r:embed="rId20"/>
                    <a:stretch>
                      <a:fillRect/>
                    </a:stretch>
                  </pic:blipFill>
                  <pic:spPr>
                    <a:xfrm>
                      <a:off x="0" y="0"/>
                      <a:ext cx="2298540" cy="2170562"/>
                    </a:xfrm>
                    <a:prstGeom prst="rect">
                      <a:avLst/>
                    </a:prstGeom>
                  </pic:spPr>
                </pic:pic>
              </a:graphicData>
            </a:graphic>
          </wp:inline>
        </w:drawing>
      </w:r>
    </w:p>
    <w:p>
      <w:pPr>
        <w:ind w:firstLine="0" w:firstLineChars="0"/>
        <w:jc w:val="center"/>
      </w:pPr>
      <w:r>
        <w:rPr>
          <w:rFonts w:hint="eastAsia"/>
        </w:rPr>
        <w:t>图4 设备安装示意图</w:t>
      </w:r>
    </w:p>
    <w:p>
      <w:pPr>
        <w:pStyle w:val="27"/>
        <w:numPr>
          <w:ilvl w:val="0"/>
          <w:numId w:val="3"/>
        </w:numPr>
        <w:ind w:firstLineChars="0"/>
      </w:pPr>
      <w:r>
        <w:rPr>
          <w:rFonts w:hint="eastAsia"/>
        </w:rPr>
        <w:t>松开星形手柄调节测径仪水平高度，使设备与被测工件平行，且被测工件垂直于两视窗的中心线并平行于底座上基准面。</w:t>
      </w:r>
    </w:p>
    <w:p>
      <w:pPr>
        <w:pStyle w:val="27"/>
        <w:numPr>
          <w:ilvl w:val="0"/>
          <w:numId w:val="3"/>
        </w:numPr>
        <w:ind w:firstLineChars="0"/>
      </w:pPr>
      <w:r>
        <w:rPr>
          <w:rFonts w:hint="eastAsia"/>
        </w:rPr>
        <w:t>连接外接屏、变频器。将航空插头插入机体上对应的接口（如图3）。</w:t>
      </w:r>
    </w:p>
    <w:p>
      <w:pPr>
        <w:pStyle w:val="27"/>
        <w:numPr>
          <w:ilvl w:val="0"/>
          <w:numId w:val="3"/>
        </w:numPr>
        <w:ind w:firstLineChars="0"/>
      </w:pPr>
      <w:r>
        <w:rPr>
          <w:rFonts w:hint="eastAsia"/>
        </w:rPr>
        <w:t>检查无误后，连接电源线，开机上电。</w:t>
      </w:r>
    </w:p>
    <w:p>
      <w:pPr>
        <w:pStyle w:val="2"/>
      </w:pPr>
      <w:bookmarkStart w:id="32" w:name="_Toc480365151"/>
      <w:bookmarkStart w:id="33" w:name="_Toc491330697"/>
      <w:bookmarkStart w:id="34" w:name="_Toc480365064"/>
      <w:bookmarkStart w:id="35" w:name="_Toc480365339"/>
      <w:r>
        <w:rPr>
          <w:rFonts w:hint="eastAsia"/>
        </w:rPr>
        <w:t>七、按键及工作界面的操作说明</w:t>
      </w:r>
      <w:bookmarkEnd w:id="32"/>
      <w:bookmarkEnd w:id="33"/>
      <w:bookmarkEnd w:id="34"/>
      <w:bookmarkEnd w:id="35"/>
    </w:p>
    <w:p>
      <w:pPr>
        <w:pStyle w:val="3"/>
      </w:pPr>
      <w:bookmarkStart w:id="36" w:name="_Toc480365065"/>
      <w:bookmarkStart w:id="37" w:name="_Toc491330698"/>
      <w:bookmarkStart w:id="38" w:name="_Toc480365152"/>
      <w:bookmarkStart w:id="39" w:name="_Toc480365340"/>
      <w:r>
        <w:rPr>
          <w:rFonts w:hint="eastAsia"/>
        </w:rPr>
        <w:t>7.1 操作说明</w:t>
      </w:r>
      <w:bookmarkEnd w:id="36"/>
      <w:bookmarkEnd w:id="37"/>
      <w:bookmarkEnd w:id="38"/>
      <w:bookmarkEnd w:id="39"/>
    </w:p>
    <w:p>
      <w:pPr>
        <w:ind w:firstLine="420" w:firstLineChars="0"/>
      </w:pPr>
      <w:r>
        <w:rPr>
          <w:rFonts w:hint="eastAsia"/>
        </w:rPr>
        <w:t>本设备采用触摸屏设计，在各界面下的操作详见7.2节。</w:t>
      </w:r>
    </w:p>
    <w:p>
      <w:pPr>
        <w:pStyle w:val="3"/>
      </w:pPr>
      <w:bookmarkStart w:id="40" w:name="_Toc480365153"/>
      <w:bookmarkStart w:id="41" w:name="_Toc480365066"/>
      <w:bookmarkStart w:id="42" w:name="_Toc480365341"/>
      <w:bookmarkStart w:id="43" w:name="_Toc491330699"/>
      <w:r>
        <w:rPr>
          <w:rFonts w:hint="eastAsia"/>
        </w:rPr>
        <w:t>7.2 界面操作</w:t>
      </w:r>
      <w:bookmarkEnd w:id="40"/>
      <w:bookmarkEnd w:id="41"/>
      <w:bookmarkEnd w:id="42"/>
      <w:bookmarkEnd w:id="43"/>
    </w:p>
    <w:p>
      <w:pPr>
        <w:pStyle w:val="4"/>
      </w:pPr>
      <w:bookmarkStart w:id="44" w:name="_Toc480365154"/>
      <w:bookmarkStart w:id="45" w:name="_Toc480365067"/>
      <w:bookmarkStart w:id="46" w:name="_Toc480365342"/>
      <w:bookmarkStart w:id="47" w:name="_Toc491330700"/>
      <w:r>
        <w:rPr>
          <w:rFonts w:hint="eastAsia"/>
        </w:rPr>
        <w:t>7.2.1 开机</w:t>
      </w:r>
      <w:bookmarkEnd w:id="44"/>
      <w:bookmarkEnd w:id="45"/>
      <w:bookmarkEnd w:id="46"/>
      <w:bookmarkEnd w:id="47"/>
    </w:p>
    <w:p>
      <w:pPr>
        <w:ind w:firstLine="420"/>
      </w:pPr>
      <w:r>
        <w:rPr>
          <w:rFonts w:hint="eastAsia"/>
        </w:rPr>
        <w:t>电源检查无误后，按下开关，上电开机。进入主界面，如图5。</w:t>
      </w:r>
    </w:p>
    <w:p>
      <w:pPr>
        <w:ind w:firstLine="0" w:firstLineChars="0"/>
        <w:jc w:val="center"/>
      </w:pPr>
      <w:r>
        <w:rPr>
          <w:rFonts w:hint="eastAsia"/>
        </w:rPr>
        <w:t xml:space="preserve">     </w:t>
      </w:r>
    </w:p>
    <w:p>
      <w:pPr>
        <w:ind w:firstLine="199" w:firstLineChars="95"/>
        <w:jc w:val="center"/>
      </w:pPr>
      <w:r>
        <mc:AlternateContent>
          <mc:Choice Requires="wpc">
            <w:drawing>
              <wp:inline distT="0" distB="0" distL="0" distR="0">
                <wp:extent cx="3822700" cy="2060575"/>
                <wp:effectExtent l="0" t="0" r="0" b="0"/>
                <wp:docPr id="2" name="画布 2"/>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14" name="图片 14"/>
                          <pic:cNvPicPr>
                            <a:picLocks noChangeAspect="1"/>
                          </pic:cNvPicPr>
                        </pic:nvPicPr>
                        <pic:blipFill>
                          <a:blip r:embed="rId21" cstate="print">
                            <a:extLst>
                              <a:ext uri="{28A0092B-C50C-407E-A947-70E740481C1C}">
                                <a14:useLocalDpi xmlns:a14="http://schemas.microsoft.com/office/drawing/2010/main" val="0"/>
                              </a:ext>
                            </a:extLst>
                          </a:blip>
                          <a:srcRect l="9708" t="26954" r="9400" b="31792"/>
                          <a:stretch>
                            <a:fillRect/>
                          </a:stretch>
                        </pic:blipFill>
                        <pic:spPr>
                          <a:xfrm>
                            <a:off x="1016143" y="619355"/>
                            <a:ext cx="1344439" cy="884152"/>
                          </a:xfrm>
                          <a:prstGeom prst="rect">
                            <a:avLst/>
                          </a:prstGeom>
                        </pic:spPr>
                      </pic:pic>
                      <wps:wsp>
                        <wps:cNvPr id="29" name="矩形 29"/>
                        <wps:cNvSpPr/>
                        <wps:spPr>
                          <a:xfrm>
                            <a:off x="2586259" y="1298810"/>
                            <a:ext cx="1201004" cy="368491"/>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pPr>
                                <w:ind w:firstLine="0" w:firstLineChars="0"/>
                                <w:jc w:val="center"/>
                              </w:pPr>
                              <w:r>
                                <w:rPr>
                                  <w:rFonts w:hint="eastAsia"/>
                                </w:rPr>
                                <w:t>设置按键</w:t>
                              </w:r>
                            </w:p>
                          </w:txbxContent>
                        </wps:txbx>
                        <wps:bodyPr rot="0" spcFirstLastPara="0" vertOverflow="overflow" horzOverflow="overflow" vert="horz" wrap="square" lIns="91440" tIns="45720" rIns="91440" bIns="45720" numCol="1" spcCol="0" rtlCol="0" fromWordArt="0" anchor="ctr" anchorCtr="0" forceAA="0" compatLnSpc="1">
                          <a:noAutofit/>
                        </wps:bodyPr>
                      </wps:wsp>
                      <wpg:wgp>
                        <wpg:cNvPr id="21" name="组合 21"/>
                        <wpg:cNvGrpSpPr/>
                        <wpg:grpSpPr>
                          <a:xfrm>
                            <a:off x="8" y="138734"/>
                            <a:ext cx="3357350" cy="1794698"/>
                            <a:chOff x="8" y="138734"/>
                            <a:chExt cx="3357350" cy="1794698"/>
                          </a:xfrm>
                        </wpg:grpSpPr>
                        <wps:wsp>
                          <wps:cNvPr id="16" name="矩形 16"/>
                          <wps:cNvSpPr/>
                          <wps:spPr>
                            <a:xfrm>
                              <a:off x="2401765" y="138734"/>
                              <a:ext cx="873697" cy="368491"/>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pPr>
                                  <w:ind w:firstLine="0" w:firstLineChars="0"/>
                                  <w:jc w:val="center"/>
                                </w:pPr>
                                <w:r>
                                  <w:rPr>
                                    <w:rFonts w:hint="eastAsia"/>
                                  </w:rPr>
                                  <w:t>报警指示</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4" name="矩形 24"/>
                          <wps:cNvSpPr/>
                          <wps:spPr>
                            <a:xfrm>
                              <a:off x="1549021" y="138734"/>
                              <a:ext cx="811805" cy="368491"/>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pPr>
                                  <w:ind w:firstLine="0" w:firstLineChars="0"/>
                                  <w:jc w:val="center"/>
                                </w:pPr>
                                <w:r>
                                  <w:rPr>
                                    <w:rFonts w:hint="eastAsia"/>
                                  </w:rPr>
                                  <w:t>工作模式</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5" name="矩形 25"/>
                          <wps:cNvSpPr/>
                          <wps:spPr>
                            <a:xfrm>
                              <a:off x="2586259" y="714229"/>
                              <a:ext cx="771099" cy="368491"/>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pPr>
                                  <w:ind w:firstLine="0" w:firstLineChars="0"/>
                                  <w:jc w:val="center"/>
                                </w:pPr>
                                <w:r>
                                  <w:rPr>
                                    <w:rFonts w:hint="eastAsia"/>
                                  </w:rPr>
                                  <w:t>调节电压</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6" name="矩形 26"/>
                          <wps:cNvSpPr/>
                          <wps:spPr>
                            <a:xfrm>
                              <a:off x="150146" y="141024"/>
                              <a:ext cx="620974" cy="368491"/>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pPr>
                                  <w:ind w:firstLine="0" w:firstLineChars="0"/>
                                  <w:jc w:val="center"/>
                                </w:pPr>
                                <w:r>
                                  <w:rPr>
                                    <w:rFonts w:hint="eastAsia"/>
                                  </w:rPr>
                                  <w:t>型号</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7" name="矩形 27"/>
                          <wps:cNvSpPr/>
                          <wps:spPr>
                            <a:xfrm>
                              <a:off x="150132" y="843881"/>
                              <a:ext cx="620974" cy="368491"/>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pPr>
                                  <w:ind w:firstLine="0" w:firstLineChars="0"/>
                                  <w:jc w:val="center"/>
                                </w:pPr>
                                <w:r>
                                  <w:rPr>
                                    <w:rFonts w:hint="eastAsia"/>
                                  </w:rPr>
                                  <w:t>测量值</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8" name="矩形 28"/>
                          <wps:cNvSpPr/>
                          <wps:spPr>
                            <a:xfrm>
                              <a:off x="8" y="1564941"/>
                              <a:ext cx="1201004" cy="368491"/>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pPr>
                                  <w:ind w:firstLine="0" w:firstLineChars="0"/>
                                  <w:jc w:val="center"/>
                                </w:pPr>
                                <w:r>
                                  <w:rPr>
                                    <w:rFonts w:hint="eastAsia"/>
                                  </w:rPr>
                                  <w:t>模式切换按键</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0" name="直接连接符 20"/>
                          <wps:cNvCnPr/>
                          <wps:spPr>
                            <a:xfrm>
                              <a:off x="709536" y="382049"/>
                              <a:ext cx="702714" cy="241126"/>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1" name="直接连接符 31"/>
                          <wps:cNvCnPr>
                            <a:endCxn id="14" idx="1"/>
                          </wps:cNvCnPr>
                          <wps:spPr>
                            <a:xfrm>
                              <a:off x="709463" y="1057335"/>
                              <a:ext cx="306680" cy="4096"/>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2" name="直接连接符 32"/>
                          <wps:cNvCnPr/>
                          <wps:spPr>
                            <a:xfrm flipV="1">
                              <a:off x="771019" y="1392072"/>
                              <a:ext cx="505047" cy="279391"/>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3" name="直接连接符 33"/>
                          <wps:cNvCnPr/>
                          <wps:spPr>
                            <a:xfrm>
                              <a:off x="2101755" y="1391912"/>
                              <a:ext cx="763901" cy="131891"/>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4" name="直接连接符 34"/>
                          <wps:cNvCnPr/>
                          <wps:spPr>
                            <a:xfrm>
                              <a:off x="2324779" y="923090"/>
                              <a:ext cx="376502"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5" name="直接连接符 35"/>
                          <wps:cNvCnPr/>
                          <wps:spPr>
                            <a:xfrm flipV="1">
                              <a:off x="2286000" y="452190"/>
                              <a:ext cx="415001" cy="261957"/>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6" name="直接连接符 36"/>
                          <wps:cNvCnPr/>
                          <wps:spPr>
                            <a:xfrm flipV="1">
                              <a:off x="2052520" y="418024"/>
                              <a:ext cx="0" cy="205223"/>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wgp>
                    </wpc:wpc>
                  </a:graphicData>
                </a:graphic>
              </wp:inline>
            </w:drawing>
          </mc:Choice>
          <mc:Fallback>
            <w:pict>
              <v:group id="_x0000_s1026" o:spid="_x0000_s1026" o:spt="203" style="height:162.25pt;width:301pt;" coordsize="3822700,2060575" editas="canvas" o:gfxdata="UEsDBAoAAAAAAIdO4kAAAAAAAAAAAAAAAAAEAAAAZHJzL1BLAwQUAAAACACHTuJA7dBXVNYAAAAF&#10;AQAADwAAAGRycy9kb3ducmV2LnhtbE2PQUvDQBCF70L/wzIFL2J3G7VIzKaHglhEKKba8zY7TUKz&#10;s2l2m9R/7+hFLw8eb3jvm2x5ca0YsA+NJw3zmQKBVHrbUKXhY/t8+wgiREPWtJ5QwxcGWOaTq8yk&#10;1o/0jkMRK8ElFFKjoY6xS6UMZY3OhJnvkDg7+N6ZyLavpO3NyOWulYlSC+lMQ7xQmw5XNZbH4uw0&#10;jOVm2G3fXuTmZrf2dFqfVsXnq9bX07l6AhHxEv+O4Qef0SFnpr0/kw2i1cCPxF/lbKEStnsNd8n9&#10;A8g8k//p829QSwMEFAAAAAgAh07iQBKxh4rgBgAAiycAAA4AAABkcnMvZTJvRG9jLnhtbO1aW2/c&#10;RBR+R+I/WH5Pd2Y8vq2aVGHTVpUiGlEuz47Xu2vhtc3YyaYgnkACXhAPvFUCCQkkJB55QKqAXxPC&#10;z+A74/FenF0lKW1espW68XhuZ853bnOO7z84m2bWaaKqtMh3bX6P2VaSx8Uwzce79gfvP9oJbKuq&#10;o3wYZUWe7NrPk8p+sPf2W/dnZT8RxaTIhomysEhe9Wflrj2p67Lf61XxJJlG1b2iTHJ0jgo1jWo0&#10;1bg3VNEMq0+znmDM680KNSxVESdVhbcHTadtVlTXWbAYjdI4OSjik2mS182qKsmiGkeqJmlZ2Xua&#10;2tEoieuno1GV1Fa2a+Oktf7FJng+pt/e3v2oP1ZROUljQ0J0HRI6Z5pGaY5N50sdRHVknaj00lLT&#10;NFZFVYzqe3Ex7TUH0RzBKTjr8OaxKk5KfZZxfzYu50wHUB2uv/Ky8bunR8pKh7u2sK08mgLwi+9f&#10;nv/xhSWIN7Ny3MeQx6p8Vh4p82LctOi4ZyM1pb84iHWmufp8ztXkrLZivHQCIXwGhsfoE8xjru82&#10;fI8nAOfSvHjy8IqZvXbjHtE3J6dM4z7+Gzbh6RKbrhZOzKpPVAKm02r56VEaH6mmsWAVly2vzl/8&#10;dfHNVxZegDc0gwY1UyKi5bCIP66svBhMonyc7FclBBJKR6N7q8N1c2W/4ywtH6VZRvyl59erIZbq&#10;J9PjBMCrJ0MOcKDzNdAvVZrXWpSB32FV0+6EpBbmz0Swz1go3tkZuGywI5n/cGc/lP6Ozx76ksmA&#10;D/jgc5rNZf+kSnD8KDso01azuLwEyVrJNdrV6ITWLes00hpMjNMEtX81iXhFHCJaKxW/ByaTvoc+&#10;gy0Dv4UXuoAMah9KEkRovsP9UEs4ZtQqqeMJTR6B3TS72WXeobFZwEHAVVAHmtFRAM64x6VjWxB1&#10;j4eOayS91QXuSCmdsNGFIJDc1UTMBRpCo6r6cVJMLXoAOKBGoxGd4qQNXe0QI0MNKZpGUEY6C8Nc&#10;teKC1vV4TmZ5nRF6NolK0gdadqECAmcw5uLHX8///MnCC1BnBs2NRbWJUcINPOFiETCKizAIuLHF&#10;c06RPWRAjayG4wUybLRmwfKWDdfiVNTPC1Im0Bj1s9yaQSpcLQxxBCc2gvPAVtMS+lDlY9uKsjG8&#10;Y1wrzfylubTrQVRNGoGsiiwdam2mVQEIMaABhJ7qs+Mzw5XjYvgcllYVABUiWJXxoxRLHUZVfRQp&#10;+By8hFeun+JnlBWgrzBPtjUp1Kfr3tN4gIte25rBh4H2T04iWC8re5ID9pBLiWVr3ZCuL9BQyz3H&#10;yz35yXRQQG1gDECdfqTxddY+jlQx/QhSsk+7oivKY+zdcMk0BjXa6IL7j5P9ff0MR1dG9WH+rIRB&#10;5oaf+yd1MUq1QBOjGu4Y/kF4G8+jLfsb9no4rZHjl1+ef/e1JbSY3dDvwcyQHDuB72hP0JhM7fwc&#10;13dccITEGDZHemFA8hL1587v8uQlD7hh+txgrHpAYuUbV33uzVnWqD5e3Ej1JeO+525kGZjohf5W&#10;8Wd3VfFvQYbFPIK7MO5L6y3pD3zc1e6LuzJkMBWb1D7gPGAQ8a3zuqPO6zZkGPK1GoLpYPPaMrwc&#10;gvlciiaCW7gu3+csNKHqNgC7gwHYbchwN5YQN4sluMu4xBoUXEnOYNZ1bNVeIjzBQn97hyi2oYRO&#10;Vr6ZmzBC1VUz7N8oHCYRdpB8gwgH0sFFeCvC22uwucjdVjIHV9BVEdZ31GtHEuYG63oylB3x5ds0&#10;zh1P49xGFIH8ipHfF7//8+3P//79A34vfvvFQsZrkZoY5KaE0aboFrlEU7/wWeg6TTiBqgWTOqe5&#10;FBEzgUC5udUJyXkTrMxzMZeSt1maU+Y06q9N3q5JSXJTKLlGSlJnHtvyQKXGx4NMmSQ5o390blC2&#10;MuxGucsmJUer3K4xchYZuQ6Y6FkFk1ib5MPBWa4rWARNOkTFSY/TZOMyT6g3drTJy64DXXpNyp6j&#10;NuU4nZy9wzwvMBk8yUIdoG4xX1R811ZwblZNoPhnvQKjZxVz01rG0hqh9vMhwU4C0aoybq/c1Bec&#10;UDDfVHvaq4HLXCZNllH4oXNVeWGry1Rz31iqXl8lcqBWG3B1rsZ1CU0BMH0U05p8W8hD3oHT95yQ&#10;wXLoNLvDgy2c/+sTgQ1wLrKmXdO8nD692s8KR0jfb7QzFA4LO8U/B/UBBptAaLaerK20dsp+W718&#10;Fb1cpA67QC7nEDcAudbeChF4FHaQhkpX8C6kKHWzVkEFSuOuviVv/ejr9aOLdFoX1+W82o1wZa5w&#10;EUZrXFHU6KbYTGAkMExom353IF3UXnWQrL/R0kG3+Z6MPgJbbutRi2/o9v4DUEsDBAoAAAAAAIdO&#10;4kAAAAAAAAAAAAAAAAAKAAAAZHJzL21lZGlhL1BLAwQUAAAACACHTuJAiYoa1CjaAAAJ2wAAFQAA&#10;AGRycy9tZWRpYS9pbWFnZTEuanBlZ5y9dVCbT/Q3GlyLFfeWAMXdHVq0QHGXIsXd3aUU1+KluAZ3&#10;dynuLsHdCRbefH/3nffO3L/uvU+SmWSym3lOdvfsOefzOWfflt62ADjy0nLSADg4OMAa7AF4WwVI&#10;AeDh4P57/u8LAQnhvwsZEREBCQUZBeW/FyoaBhoqKjoqCgr6O3R0DEzYhYKGhf0OE+u/9//9yH/d&#10;/+sFe2KioqD+1+L/2/XWDcBFhUeEi0eA+wiAx4VDwIV76wdQAQBwSLC7/e+G//cFB4+AiIQMuyV0&#10;DFiDBhzY7SMgwMNuFgkREdbaD/Y9ABEXCe8DhwTye5XvKB+d8DmDEvJQaSRreghUpy+BXCbOwWjo&#10;hETEJKS0dPSfGBi5eXj5+AUEpT5/kZaRlZNXU9fQ1NLW0TU1M/9hYWll7eLq5u7h6eUdEhoWHhH5&#10;MyoxKTklNe13esbf/ILCouKS0rLauvqGxqbmltbevv6BwaHhkdGZ2bn5hcWl5ZXtHfDu3v7B4dHx&#10;1fXN7d39A+Tx6T+54AAI/5dY/0ey/4dcuDC54GFjgIjyn1xw8B6wFwIuItIHDmQ8CRWU707vP3IG&#10;oeJLJuTV9KDRcKleEpg4T6MTArm3aa/+E+1/JPt/J1jw/y/J/o9g/7dcKwBMBDjY4CHgAsQAj1cm&#10;u3hwiP48QEtnobmfJMLwXxTItRG3LEQEQFzptaAlM0t1M3h8H7dSYngA/0ixMRK1o5DP7ALXXqCE&#10;APE43TLj14/fZBFx4+RTeVRChv9Iy40AQhY3cvE9J/+cIgHHnP2GtrbsJlCsVUMCOeEKJ+D4hWe8&#10;vsfR8x8KHmSYuJEik2nDJQbIiw/ITay5vjCqAez/4LiMI5Pvkr9yyIPVUne/e+B5UkclmIKBgZ84&#10;MM3eJ5zJo3zvwRcJ3R1YEqcGi879SVEVPxoA2CFm5ViNpfZMfkwULxo8cJcgfy+PLEDCv5ODq1Et&#10;Rz/3rQwjtiBDq3ptaU5Slp6GXC3KzIJftONotI1THGUluZRljlQxQogGHYVGeIa4zzhQTjSFJjpQ&#10;WUq+RNobj6EIy8EmYRBAQwP0UX2UQsQ0U+sN293dmkIzceaniiEy2TfzASBuZU13g+ELMHp6ugvQ&#10;kVGBFhnIRcPr7AWY8GLyimERAsOlANrICTFMNQhJdzdFaZOxmsdaKBPb1x9pDu+y4q30A6VlwSvx&#10;u3ji9Nyz7zNxF4PVE3IYClFUXV6t+gm7VXpEk7eKycH0HcClx3BbTP4ha3WJYFTicYE5yv4s1z+s&#10;ckOIU7/llZvX4KLJ4SAzwwBqeGmrz+aRwwL4saFZ74cLVklLniNxnYJdNjLrE53mXAsRg2b5j1Rx&#10;8E0J5EIyzRgxBNajMzQjkY5lTpSNHTlWMhOxlJwUORhqcrSX/Mg2fl/Fo9Bzv5DfxGMX0pAHAray&#10;vi0lr4fbdRMLDCndtlOpKjJ8veYYUrLEPWX0BhcyHYtZDme7BLYAZ8mz2Kn61FJGRhCDjhQ9+8i3&#10;MN0K/6F/rRq7wTxHhHLPErJ7z/Ubvw9W8lZz5B+moZxLDSw4laxJSBQHXxX9hk+UISknkxanARXy&#10;2WACkFHAkrYRdJ9x2I+yvD0KNFCSQnInco454pV2rApwkCWOdD872T8nSFCuRbuoAswQXSRzsOlp&#10;FhvkKDUcvT4mkUraAVxHxCplQ4o/yBUhTAV7gmcK1Ndc5qaWmROFCQCXXwQAa1jeuYU84ojXssJz&#10;kXLfBHEXisDV/EAcLIYeT0DWt/aE5qCcTxofuvkF7sq+ZuKxylA4QWYlU45lh/AvM/XIM1yMr7ly&#10;shncKAbPgAA0koPVQvSIUgr+hyNVKtCBTKo3JrgYn0U6fqplKxoM6hAzpqd29jpSkp0cSxhSYugH&#10;oCA+ZaRWcIefHgSzC86gXjo1Y3o7MxwIdIM3G6gRyYOiVUw+a6DnIwC9VaoTDpUbGbb5aRYLGatk&#10;yV3OJCOH71+W6bLr4blCcnIaPnwFB3OpDBcHKCl/DI34Dnxeu1Zi4E1ILKasv/RwlP1DHuudwUyI&#10;A0A9ls3LX/uT48egITHcLXCxkobkDKDL+qYdYanKEZKTfIlgHBxQyFQ8ik1SKCmIafxtqoLr+/BB&#10;bHIQskvWXBvvpbSPn5Vw3QSWf/Ipoh2hF2LgO6ExOK9db7fiQGllYnzjQJekKDLEyGhP6ugs1VMK&#10;aWSv/RyXqVhl5a+qvFjIHBmymqT5Vdh3JetKW8hYivLsQgiyhxIsgeKU9elymOaGS1tqGR+lOWWp&#10;UqjVAsWRcx+SigCvljiTn24G5YrqLQKALpC57ixX/NDsZeotqPo5ITXHgTCWQAGus7QsYO4gOvrq&#10;5agA0yyWYc0eKC3s7CgnmjUrH4zslHCkxr/2B6+bajCz55Aj9jZzjpvG8sElR1F65JpX2s/aXbKv&#10;lNqfgKz0AGC6WJJHLRtWK0s8co8/iGiM4+i5X2SMdQrgOpvJNwEI7GLLf7VypSHZfaA/kWLgF3GC&#10;qCUbW6DE9WYQY8GRq/3M0I1xygrJwWIIhUc1RhYTTBnWEHZR4Se/lBBhnFbR/A5H3ENC/XRbypsK&#10;J1tUISQhnBCV7JtfPYmf2bx6zjUKMIMH8DBLZXlcrCTI2gYFO6l+3I1HBpwthIfe4wDUYyMKBeCG&#10;wfAp6sjDPSRg7ttv2tE4fX94+D4XADDxvKnsGa5et+NlX78AkFWd4e5LCeCzskwrVWS/Kxa47YdJ&#10;JLIH5FonB3oSixnWh2Hwi8hYfy2qJ43CwNwK2sgO76aO/yIbhWmG4yUWQ22INSuXBwTsuUQHQe4L&#10;VR2l2X1m8xEasT6hc3p+TDLRRT6NhxMQnfstbAqknLv71r8bm7xI/3fL9Loo7Xtj/9CoxJk8GQiR&#10;PHaubLeUOlaGZD8zdU1uhHLug14JtOC2gBEjJzRHBIl4COBo5cmUZfw8Y+tdrT2I/I4bvsoTkdRz&#10;GIAQshHfLJw0cqJYXb2gCjfIyX+yENgj0d2D30IyjG+8dUtclBqsoFKQOkxNrhrWjRLnz+D5Lnff&#10;SudpK15I1Zl4NvXRUaBQ+1Ku+6DREiWwG0xVSTxMjyCWjS7xg+v7rrHaT4x4ZXn32ejoYBEGjkTA&#10;iWJbzIcKZ1SRtqlQ75uVNAdgbH2mklO36DwvchgiOY7Y01zMgwzQRV6WmIbkkAFNRI4ay++woac8&#10;mqZEGEHpCzHJCHwWsjQAgO5o0NxDgh/08SNvNXXiO2ZfHHZZqphPcD/Jye+LXQfZ2cUEC06Z3hkr&#10;cN5cqDTC9VyoJdy8j20gA7ScDBAxxDC6By3yvAc7IhqTZgpjcb6joegjFsjjwKkFV8lReBbxfnPk&#10;yvXOKhGqluFeJkLcxU1SDyrScNu1oLnK+6uJ6IZc6LYVLDjnc7WISKoIH9mbZRrMSI9AHYgmYt3n&#10;ihjtotLue4DyMVE3semDGTO2SsZ3xGi4LJdc+fRkyvSDBEVGXjD5QQ4j6HthSRkauSO2fDygPNoM&#10;3cyuOZBjiIJRPDTaZSE8eFGKQEnBtKQU34/T70hD/GTO6bPFvgBykaSld6y/ibPAQymJ+KEjFhIn&#10;3wg1uWms1fPI0C62qZzIl+99QhIHH7PEhR+4p1BRyE1XMxLZ5cjBBKZaiI+BxEA/Bmlnl0nuZupL&#10;ZOVChgNikiHdr3ll3bHoQTMpSudCpGoh8XIjeXKGgSGv1jq8SHYdMsryPnT7/N343TKqzjLeybiL&#10;NGKjoaqAP049UNduKXKzrNviEhIB8vs8cUTyrW+ryN0lF4lw4A50VNtLJKZbMPWsxLGSo5guq2zl&#10;GI7lChwJf1ENmIbcP7lMnPp9zwEI35W0ubh4JmlROECQUhxOZIBTAE2YkuNEkqJCjMaKn5+bAGiG&#10;gzKTFA2vjFJJXk3cc7ef6b5E+JeDBiHprhBdmh9FtN6eHCE69p2ALLNTSFRqf35JIJbMVxf5Aszo&#10;QDFB1AmXxC/cu/CcEvj4v3c8EaMTVqLhOdldzgao9cFATLVq3kC0j79+5mGROLKjngxws3qNIHCb&#10;hURfCk5V9ghvOVr98a7RxszCktmTVWNKmmDwwFtCjk/8sxVrxVGAyYsHd3Ikw9zhlGv9Jb70dkAE&#10;FXjtuRNEx4WQkJQgecBPjDKlFins7Ply9OdliF7gTFwkEGYsDb8B0I27DwD7uTGPu3GD8Y1ou+Tf&#10;gOGpa7K7CSeKKFaIYHzwQyQQS5GxSIL6IG40uElKYDUhC9t3lkIWsBvIX4peYyJHLOxW1AoW6dLN&#10;0w6KBIKjbIollQKyRfLhWs3eTxby1K3tkhK7ktUHxbt89a2ZQCPgICekaFWjkBBgdjr58m/mgwAK&#10;wGImPf5PrBy9mO7vW5KLiwyzX4HiiPDe7nl0+pT5oZ7mPYN+R1vGsRLjQCCnG5DSj2GCnRNuSNcu&#10;hSJ0NUduP0XC3lkc5UiG3ClrtkUiGEs0eZnTgwC/lIY6w1NIfFDutqhKRgn1xWose0hgmIfxo6z/&#10;VbDsfop+llnISj5TsDgQYUDAsQCr4LasuRGIghgIx034wYsaeyZ+q5QGEKdLHIgtqVwpZV61VYa2&#10;dS1y5JEQtEQecHc4uAA0zXCiQeHmVgz5140A8Mffc3QUAELxe4ZHjo6UvuEEa9HfjAOFYtcQnMb5&#10;E+oxXb7a2otwisnjjmxtUR2Ir+J3kbu+DPCY7cK7ZEhkpdAAsCcChQKVweNEtNYww+p3yZbKXqys&#10;wPhnILlZQoZjMkDiY4Y5y4CxIzIqwkZm0NQd99ZzuNfIK0MZJD5QgJtXKEroyc/KIygoy/tJ9W6S&#10;1klxGOiB0oCp9V7AWIKkuIj3ABjPkOVA5ih3JN8MuCOmyqbjz+uOThjEPpIfkFYWoJzrlkB0VGRT&#10;Ge6hiYLfCZawl7ZaArhRLeT5lgLN4JQ0mbnmDi7/4OHjVXnH+6gFIjTRZXACEMHcyGsAYey9Lz0f&#10;usNgfsaRomkbDT+VLqcXkByqU5C0t4X15d1P9tXuA5pKRjwB6qxZzNCrekzV8AlJsFglUwx6sQAC&#10;EPdxpnq4Z+RM5WLINGS1kL/ke3RMX2keu2S5ueyExNGR7LIA9VbOKwPNpO+WK4WVxx0/PVUMRx6B&#10;JLjqC3/jTAEmnGSziDc6ACNQjuSVYU3rkIYdMVgau1jXhhI9ETmA0Z3/IiO6xDQ6UOZIkd2DeFRL&#10;NHkQSYI+UFk+5WpShCGWXUlG6Y4PZxCBohqJp9UU0fRPKfZEPxKQqvJDJFwYCXywClxvIlmutwUK&#10;cCtBjfNOOASmP7OC4XZKOYpwd00vyKHJO7vR8DKNVkQoWdFRqn/gBRA2M4qC0CY4AtFEs+Yy+QEJ&#10;SQPcWE6z+Nc94vvhA9QaCMQTKP5z1+wyiAlHsgW3wk7SV90HGbJyQQfUCHFK/WpTuCFJQbMIyAnK&#10;QHhxCs9iB30qFYgGz58HePlGR1QRv9JixKxceeEJaTRiAhKknwjU7qWWHvTk0WbxYoL65oEwP6Yk&#10;OSko0b/+bCvQWfboNi/v49ctHDn9KeLoeDkCYrv+rSvJztlAOR4GBNMxvOVJtawZ+1M/KwTMpDk1&#10;nUAqI3krwBuAT2Dr1Xu6/QAxUUzwi91Y9C6urLg+nhzlbYax3HUTP+KM9Gh3MBwPsXMBQhOF90w0&#10;Bxjw6qI0oJ34RaQZOYma15FrJsOMPFgWBbYIEYLRugVOJMWXjXn5AT8yxkNyOK2qhhxFRvYzJoTi&#10;neTyisQ8VQVQqH4WYPbRhJx97Y4PFsxwn252GyfEl7GnWbwu0ASSW2RIdmNu4cCm+RAAHW/KpBFZ&#10;YpjCP3lKcjdYFn+ZHBwr96emm5+e+3fVCG64HA1d+IdqJa6vMbECYHyYcZ6QAb9lhJgTIOjDvoIl&#10;V2IQlcPRk+8Ph4LP3cOh0WnMqSiitDAMyC2U1A7K/W02GxqKSZ5jSfGTI/UUkE8rAySfM7F3xEa4&#10;yf9HD8RR3pOjtvU0eQQao6tyxQOoKqXj5kISGTYs7bops/1Kg02D4x0BdGnFhhEvVr/YzScc38F/&#10;W0YILArtjje1oief9bEo8slAoQFieRWJYWJ5UsVwv4vdArjMqfv42yZ6XSiPrHcPlyyP4Y6QFGCq&#10;D6nCUdbH9D5Nd1O07od/+OYMeGXASYncJf7e3X2fl8xOAjDtYKCA0HCPoNHQB51o4FZOAXh34QEn&#10;A4iB/fAAChQVFZo7CkDxGSJCMLZ8Y9h4YYSDEJbsSCGKPQAQFYeSlMNwAiG1e0/3tYBAZEkNbk16&#10;e/bmT8s3wJHKOXbz7qWlrOI9LTMAGNxcRJNdAM8h8b0JhNIhc02DA0C8manqq6FxoRPv4T57lhYY&#10;4aFKbxMYorwdTLb4M64QOS30FYCIJ/f66cZTOPCdOLkHla7wej65sffUzuDPVKnNeD+GQ6W1pGDr&#10;emf49qQEeVYJW3hHP6tPwfSawrtb6JbOS2BE96LHP7vRu7OEX+PliE+Uk+Xe578LfL94lxdpjkhl&#10;n0I6TIw7TJ+hkWZ8UHOh2F/QE+s1spODvJaU4/U0Z79d64wVIKjGqu4scSIn/l5qAg0lOkp4NhEN&#10;gJWCmUgA3FX7nAXz1ptDmB+baUQ+WbUi5F6WeJgdAA+irH7fUpPf4WchfgXCvLSgpHFBAQEBBJSM&#10;EC8AL7IYo2M8pWzRDloS1zn/MADKHb2LIztc0j6d8ydalbk7kPMdq0pTKYczftZu3ERS0iS/6O0k&#10;HywOokoiCADA/phz+dqEhCN5c3FkLLgSjGA4FCB2pfRFUqCj9/Swgnk6ldOE7Dh3DeL9CyMuK4CY&#10;noc6yfHUvz7jVBVH3plTgv6yFCMLq2Duc0hsOn7nD3zM6IzkoDaM3N9JQYcMGv8igNHY8iYjzSHR&#10;IY9TtHCR3UBogzsRz8h05KQkdiX1sKSItFyRNGQShVqtPzAL4FVo3Aa/DVDphv/lPihDTZlT342A&#10;Gwh3pizNCEDInUmSamGIf8pSPUfyEn6/mvRVBhMbULOFNVcQ/dKBTVwwi3FIJ67WvfP3x2Mgtcvs&#10;TM5pgSmCiPeP/GGWQ2wj72TR74ePMDs5WlaABuCv3jzIMadmhCLkkvA19INhiwB3ptNMcmxWlBzc&#10;co7XXR7nVgNTHjXDiEiZMj843mWzQ7yW+msqnN/455WGeiUpZbx4n2aC1p8xp3rM7rHsMvhXHxCC&#10;esAEqVBgdWj24oJN3IV8/tMs1aCufFKb2uxirItjyNP8pzs6NekehzzuHGOynxM2uC9ef+mcyo8C&#10;sZ+8la9KaCG/8uClbLylA06u2QOy1Y2f0RRKO83WQwbRSgpN298NwbeM+NN5+tM5QHKOAE+vtbBG&#10;HJ2Mnj4wDelguUR1+4gLbajNp58CWcamF1EHeidMijDScADfZ2H3R+0rD4CwkASuCKOUG3YDwCp8&#10;AxcYdgJXWJFYHG8AqpqDx9l7vFOsv4J1jvimAkMIGV9a1voanFmuInqbxa5UDnMhZESQWSIwfRhR&#10;HESOmxPF6HapazB3fm85YaIt+68+olrS8DiVJTFigr4xZH77q8uOIuYbYPU0AKz4Bghb3Gb3uuIN&#10;m3wVHUp6mqqeOYVuaais/vQw8+D+64jaTZ1z108/xIaGkLRjh4P7BlCuyT1RgnU724YLE6WbCqK6&#10;fSaB1qeSOpx2NRerikysniFiJsrlFZPVahU6yYBzQ+GzILmS9NAu0+5XqwjwYkhrQK9y3tYbYHaH&#10;6kT5ePYUuu2j/SDkxE+O6aSkU+2SyKXPALnbesGEZEodNK2+f7EUo/SlIt2FfaRS6BdbKP3+Azr2&#10;HF7Gcu7BJhhtQa3u74gR76TPvVmPHWIqrvzz1qAdG/Kk9q3pjGCrHkj13nLLFOpTir+AV3zd1Uyh&#10;/SDyzgLFHhs544bg0FHR6+GFOy44Ht5XudC05PXcqtZ/Boqqb9Hvba8ktpcn8PpJWzB3FLrlZrp2&#10;y+HMT8Elb8/3qQcWSPJqz61/CIoP3ABWwyxknxdG2teyF+SIXFydBOhJ7m49NF+vwGht5H565aDI&#10;q9vsgLgQDx4N0VFw8bfcs7YnZiJ2pJ0eecKeXO4rckZuQ3GQRu87Owy+dfgVkwDs1KTuRajMA2dH&#10;hU9O3n289xZ4JaVKgtosy99td1Gs4Q0Q+NeZTB8Qy3GvU/cG+DP37tkcgsg+WH9AmZrk9AaInap9&#10;urAUa/m1KtMqEmbOiIpCUsAZrn9jKPgGaMwNTAoqm4C1UnJ+A1zxkOc2LgbOcCLnu68318UHyIvV&#10;lb8BaJ5Dy2Fdo/UTZSlKN63ggqhdDIGbjRdBKbGrbfcoM9NvgEpOo9W0HhFCg69Jk4QFFjfcARYm&#10;YgmvfRr5a/dXrsR4yjQb6Sw9rKgo8O380DUohjh8jHbQkbVYuRr22frWVP+j4Bi2j9vBG4Ayzxwm&#10;UMKv1T6fnOMmREptk6w0amenQK6oS83X9nZKTqScRmhui8QboG5O1X9jgwBgN9vQK/PKFR1wesvc&#10;2nXN8ezpIRpMRE2JrYs0QezbjRfA+HgCJTvog/tJatgo/gb4wRxw6Dr02iXMi0IqWrv5cBpwOpej&#10;Z/SozXh17ofDCvgeMvJQ/CtHGhXxKupxDEqJ8GcQmVvEIK5tUOze+vMbIDjkcCT6UDAfd22MePJE&#10;p72z6zpuVarlNmNCRqkoywLxoJnnRi2gR8o14cFXrCQx4KgVwBABRacq4hW/3Lu6f5bHhKZwdmtB&#10;Vcpgc2Fmx27rYYAeKdbRxYgrDvIpNacd+51h0hvAyCruFTnfAfKpIx3IFs7amWunH3DIk9m9AFXt&#10;KPDJVaZx38UdwOx3BYYYscP6jdd+mAyzl30DgOapnmkdXkRe692wf3qX61kZvmtO/synwGQUFosL&#10;nb6GDXRD8uX8B0orJm0apjaaTYSkqSx0jwx0zGuUSifNAIK+Y/iVnZkVgQjtvx2xOigviFtPi8pF&#10;x9U2hBu2WFV/zmjyGW5paqrELNNrf8mMG2F1voeU7xjUbW5SB6PJcYy4ML2nbz6WfaD259l7A9SL&#10;9TDFwa3LcbvvkJgw/pC9Nk0h3pLNP+kBNZwWx2LILlD8witBRwFgOqJsG6I8S3pGLVxotcrSvedl&#10;7+fdQu1mFM2d5DmZKdnm3s6L4Eqce/xsRRrUQ5hGTRkxZksqVnNRjdbQ/E3odyToB/yYcufs3/iv&#10;s0bRf1CYsrC6sjnfAAMZijG7Czer+unfTSIApjRXIFWSpKP3ROHHy7tyf6zJJJ5Zuif9IvC3/2zW&#10;htxbtbwBzG4MS3xt/mbhIm1S8FO9aFBfTUZs0fCm0dOLRNxV/d7XYO2YMaTwEO6D4sbIbv1SCMZ+&#10;Rk5pZyorC7a1r3kD6I+AtCjFpipphutbxT0nUAIgBHxQQsOfwYQLHgh/+KE+dQbqN+ibw1J9Q+XC&#10;fyAOqpr7ozexG2oBYdKuCrdAMr14mQq7cR/4F9kZJdTaXHcRcWj9HeRXgUJ/qtZn09W4hVaa3xoB&#10;16cREXEuQ9K//PvhrJzljp7zx/k9HdSGkQdv6KG/GwNSfOCuzuNukGqbR56wT1QUwOsc0v59zv1+&#10;HC8n2uCyN8BkjbAg1HQks8878ROLqXs+xc73109vgFAXFercmrWtgFkuw+I3AAbVV1SJ6ty4h4DB&#10;/MwdzQwac1LXnlaL6DeAYGFM5Qy8p+eD8IAwX8nwnuaCcd+cSZER4nEFu90r9OkNEOONKcpX4zPJ&#10;bXVdewZgWA3SzN2hSxk8YxihbHP85LnyBhgOPZRq2R/qfiphflcDdInpi1tI8X1fRo5rvyx2xgZZ&#10;LFrxfAPIeZhwx6NRYE0xroNiuO16MuUPhAO1oiJi+9mqeSJCjr3cQH1nhjJIFWug576MM/PLu7uH&#10;Xq3pjfcOPkhTzUhgaZ0kftxy7HRHOdOsg2JiksPVHdbM95hW8mUyymliozlvAHzXW6m2r5goxKOw&#10;LcxUWMNL5/pDhbDQ7wVN6Yvu+4wP4c/KnmfAKJ2EfEvaJNdYDAZFiFBwIrGxO/9BzJVyxJ0Rvs2P&#10;I9dnH5NpGeJYlrKuj4wW1SOrSec2U3o7OVn6prLiQsEyEDWjHfcMfKpT86PXvcnrYqUGy05zuFb2&#10;cw2I/wb1bDuXjQ2NfNGmeoNdiI1dgwp9BtfrWvLwhUa7jtjPv1fkiVaCRZUifyeMXHP0hfzt4QPP&#10;UgYFwUe69DtnWcZIM1pWx3xBrwyVV8HzQWr5g06zrPxvgCFrtfJ/e6cLf13z1vY6GQ5bN3+1O5UZ&#10;AG6WK3c3Tdc/hslGh5Z8U0Yg7q5yEiW3zuvB+UDflPEb6naE96Ld4BSSLyl+5xhwr+vbRWAcLJkv&#10;FRg0G49G9TBuW8P/u0oDUbk6woVV+d049oCBj07UJ0zzqoPZkRX10Z72otVTWRqR7lJfxg2G1B2P&#10;OVbfsXIfjN8V5yvmfJ/O/zBeoPAjmlkUKXFktMGmmIFOT5x0iOjZG2ChHNdXwQv/fZFe3i0L7GNF&#10;sWZHQzAj9/e1fV+trUrl/hzKGV3ozvydj3QqQ2Gifnv8Szj1+Mvn959GzupdEYipLissWLv1+4by&#10;9KmGeI6qIZBRcUFfQMJJj1iKEPT9vir60SWeiFxBjfbvM9xWnHOv8a5eq73I6nQgI1dYClxJ5nZo&#10;bMt76dDbdx+zFotlrj6aDxvwLh20rEO563zl2iV+n7IEAIaoKhUGTbw/W8eIHmRIXMbKxe/fI4op&#10;Lr+UiKGcwxF3BP2+R+0PYLxVuyLSdHaysf7z1L8JVjKK9B7cQSosRflvcWazVZm8AZIJ0P0mucRQ&#10;3QCOdI22WU5db4CfxQOXpqrp1XV6COdAsWcWb+Or+9pXli3Ep88Bg8meB7oC/RyBQpEtpZ7/jGTz&#10;yvCfcxxF0ayF7TPgbrFcYNv83LQvTvswG3ObyzzL0huAk2kqc7D1AE4F7g1QRT3TFOMryQk/FOwE&#10;LSAd33GK+0uar9AybPUGQDTVpPvc9Rsr91NcbhH2TUE7hJycI3RjUOYhKQCiZfoGQFOOzIInEXkD&#10;ONdfQGTbpTg5NAFxsnMB8uNzg4b3DGqFpqHKgUS10b8KjSrYcmcKlJevb6hfm2hWlq+eFg2hH684&#10;wYhZLr30EHW2HRDuUPaMPNob4LvTTBi5bWMMVBwsR75mBHgpZuIZ342Apq8a+3vxCEBwHXBGXxul&#10;RZu/icmvUDJfIRRhXmND4KOhyc9+Nobxu6O7z2H4heFDDsPQA6iUUpwLqi9arNo/DzTIvA8osHqA&#10;btZJMGER6ATZab3AhmRAT/oddScZPsqs9AlQCGqC+snSbz1TzTAjL6pzyvz1t6Aa+613GsoWNHmz&#10;wXEcW/58M3a+Ajsy1Q0ticf8uB51phE0QExvR6ZTsWWH7Y6Ypl4KWllatg9EHnDORR7x8Hy4c0hg&#10;yr5NMZIT1cx1+/296kEdneZbus7frwlvAEsbYmEhm+11yR0mnzGu2qXRVTzPut6Dor2jkDmTFi5d&#10;N4pPI0wFdwQkTG2U6VdG9xbT7Tb5XEvMT+6ltpiNk5gTOM0UxBbkT9G4+g+nkzsicg4DDbuJox4N&#10;FUXK7QNajvSbJSCdlisGA1Edu783BkR7mo6RyiZ61RcJSbGDnQEz/kBtyzcAgS/X9jrnNYXk04Ea&#10;kWDDP+xOuA8oD9ZrFohQOPGTeOHfcvOauquXgjRM9p7drxVut7NIJXinqzFd1k5ErzdHZxk/YnZO&#10;cvF+77e4WqSgMbZ/uqdK8bIgN804F4aHi/pnBpBCyFlLMlJgxIlqlfmY6U0ZIoCx8wbABCGSeSnX&#10;+QY3dxFbKxD9vEPUoE31IL+dUHTXkhXbFrkc2Qpr/B0ADm5/HmRrG3hK3zU5VhLbkm6pvmqPOe5A&#10;JX3cE+MAeGMxToSgrx+rSJ80Cxk/VNw+3ej6EyPaEO4aZ8/ftYuFhX31I1Y0EJA+2Y/jI+ItlSue&#10;zs70VB1JLr2JKj0IituT9yUoPqdi4t3O2sIRbdcMVS21BaDRz7QSQXzKflV+RGVRXJ9osrsv12a5&#10;Ya5oy3ZU8Xr3XOso85UUuuWL1odb68nP9Oj+mJuoIPiP7UXTqa/nXhjufcjkdygBo6f8Crkt3icx&#10;pa4Ub6oXLtjeN5jr5QolWqjcnj1b2feib/RMMdXHk7C176YJSjrTEKV4AV6JDShKCzlgH2aElzNH&#10;q7FLDvLQlFo8lyFLAOMBwjtl5GS9WbW580e6Qm3lbFp+aKku6Qa0qrpZWi8f77cI/2U9BcpcF9OH&#10;nV3Kbfh5Um0blls8c58s4nqmanVcnjpCtL7GqbU3x6mHe5KYMdL8NPuZ/rVivP4DTbxET7eo7wlQ&#10;sT56v6n3UgtDq6umTzWl0of1+ORCUSw95usBRwxI4+TgmkurT3M1Vn3LO1CskAbiPvWHOTBpLeCp&#10;vLkLIldutYnBvUkkv/Cz2DptVnv1s/lAfwxpPndUqHk+UuM5SR88Fv+/DSDk/Y4dyrdpFuRc2teh&#10;SO7kBdv8Ws0MmSZz09Gg+LG9Tmn+FWUa5GR+vtALi4jCNj0W8BVb2jedCfOuhjSljkkxaHeDdI8k&#10;1yIxDHHI2OzjtXXZQ4j16uEx/8g4oB2MetBVqIzp49gdL9PhrtC3QXEUWvxAoiA6BLNujvz2JLaf&#10;xVFR80X7Zo+U7ZCRJAHUlIKYi3/9J6jQ7KACL3aXD2GsbMDZnYWqsDalhAjL2uJ4NMDtHUjmCuWU&#10;YscB98XjKi2kk3J1fGdYmMIxXn9t+HK5mWUQfRgcv724N7k2Kf/48kOiZ0lYrXenRC3k24G9Sr26&#10;fov97uv8hWXKuZ0C57i1hFKKnFCb5V0HqPGZSkhi20aZnR+P0L4g3voJYj1+Nnj4E+g+4Ff6zPsG&#10;6KH21QEbKKsYUcn4bAvJfpSuT0VjOY/pw1tNDnVpAljk6t7dw1wPGojmBp3FVU6nZCk9YY3peZw8&#10;5N+k2CUYxWAqi2Gk3IbYhcVtRkVRrP2OHSL6oRKJf0LFILPuOe5f/WVnTmhcXTj9mvf0a5CJLPIM&#10;27XNbZ0+7Dc5IO97V2jPi0s9D4waqmtiinIsggm089XGKAWRRkApRPdsi+0Odh47k0ieFv1Pi30n&#10;RMB1pcsBDz88oZ+U+INK8Hxf7AqcseVvnb86wO1bq/apBkfbZhViaa+fkY2OjNwqqOWSkF9gzVmr&#10;JyUtjDSeti67ivpTUlVPvKvwemlTFYs4zffF0A4kd30AtfnCNn7EZwjHTu5yq/LPE3AAgUSenp7Q&#10;GvNPe9rGdHyGoDQHtvZAgBjvXs9jEIgg6Z7xiqIpTLmf8DItcrLv62tJdUcTdJrQE+WMeMVfJX6g&#10;vd10ynd+M3Vxq/3rAep2HhGas6i3NVHuNauNoaHCQavAySRv8K/7Cf2xzHW75471RplJ0F+dgSbz&#10;Ct9o9dzl+xmpJETzZABXrlLKmRHML+0RQ/H9mNbTlIMyf2dgIXVlGNVa4Lz5+19NUzazueiXb+jJ&#10;KzJA9u8ZV70/9146FhP9c7eNFFMvF7FNL2sGpnt6pLUgpQXzmYrcC7FHOW6+k1Ty9pmV9PZlisXz&#10;OH3fbZpTg4URhkkQb9QGirXr4Gm+elucfNWAl5qCX3sgGeeuwuIYKj3rqXrofqTn/a1rA12Le8Sp&#10;i7bxXkiDIr4B/tXaMtfCfw6k9LmZqRgqWAZ/RAT6+Sl3fItP08+6yskNk0O8/pjQMqgMainxJUsu&#10;qdLnEXuBF9tVGL9yhzJ3XdJpExI+B//WIjcN5hhQejKvxaxQCcby81mwVviYqN4ImCSBHpZju7BJ&#10;m0gHiFoph17P09qK8LwB7GVewl5LozobaB9q+91x+L/XcqI0KsvT1kXRAYaIUMirhOZ9yG6I0aXv&#10;EKLvjjSL26Kbh42VDV9PGC4X0Llq87BfkAISlLn63UrZOmJiPn6By4+Ggw7fVr4BUF5E5tr9ygdM&#10;8608SGPWKghMmkKHd5NiA/0EHopfqCEOLlcRQytaEbf1Vmxucgv4RhLRdVTm3+TukbvEq1xh5mUg&#10;bxMVlii6p/Wq9hVdOrxC+XETNt4I9m/torN/fALd/M9l7OwuQ71O/ubBo2V9GJKhtJrW0AdmU+Ki&#10;NO49O4L1NM1b3Zx9DflOWsGkUlaNwpRV+8VaA1hEZHcsAELfNYA8TQjxVDKOoXyNEWbigwUlmMfs&#10;J0U4Mm5AZC+sC51kx3EWlVZE3ub/vEaV0SS9aKLvKHc6NhZ3jIbGHcBJEG2bp1rPPKCJbUy/DcA8&#10;zomYqnVw+ha80AGWvCKsvKJRaYJ8v6r7XB2hsXC6Ysd5T0LDKp+ODG6I1EFACG5GIaZBod/nEJgQ&#10;Yk22iA5Dr3Hat06ytia7oWW6Kag6r/B2vZwrH7gW6Cm2GVk3qmuomJwstzEnNkbZM+jq7gpp6iIX&#10;/aAL8VFKnNnYuTNz8xrR7v7M6lL/PoutUO5qcptlsafrp3dViBPZp5pMWyWJ11uvUf57Rpe7cW++&#10;l/e1EkRnEnl3VK2tI4di4JWvuQdGypmaheSpjaYhcg2KE6xjDdMH2/rQJnIRaSgw4zE7y+hSgeq9&#10;DB1wgZsHGAsXH9vZ5q1hBNPtPTznvhjbjw0segO6FJX1hqU03BEI6GVEtD+34IzUlJ+NLUkz9CS2&#10;T1hMteYadL6SuiqaA9kNZPkCxqTJJKPxZCcBC02B/gBrvozxrijh7/4ZOZ0tiSsLBAM5vzEca2Ir&#10;uskJ7V2MQsdimkPQrFtCU4D3cR/30/7afJkeOWzfiFiZGWPn0SiVhsFWDv8gWtubpzQOV1L6NkLK&#10;eFI2ziZcn9PcufRe/8Dd2DKLmrRbUHamEJ1RPMOPPYu+CP8yaFtkAYWmKdh/CKczaNGk3r1/VCa+&#10;MHLzn22sgdjIX178NARE9K1UcCqIrj26XzeOKANyJMj9+HfaT6DoDpa1/uONM+FrMeVSq4DgRGjD&#10;8Z6vR4apCzm515l8RYu+HVHZuguwlfv+2PTnGDvEm4B2zOuL4UNAyuToOteXL5A0+9EJDqekMwP6&#10;wZLPohg54konXvM9t69zuVtMpAurI5AEXEzpk4TciUZ/UejB9uuJvX6qmFFbtH8DZBKHlvy4Qutm&#10;7MZifpviMsFf4Vb0R0qt3Dkju1OiIKlLzPgItboSmT3cpHfUTxbUX2xyOxhHpzH1aU0gADFu+lLx&#10;LMmAG1VdHz5kfPsvKtAaJ+gN4IcO5kcMMTDqLu0XIxLm735dl98UPoDqfoI29GkypazW8Sg2VjkS&#10;ptmYfnKO3kMZm2B3eVo03SpPbWsJ9viGcW66+TxvpDdld/uKre4xnTj/F2EkfvQUvI8gnEWJraIL&#10;RatT8CP991uKKLIpPWsrK8vPv0GpmJP7W50QSQHCDlGEKckbIE5AucpfxdBnZ/ANENWkQg9aKXgD&#10;TMV4xK5CP1kiNNekxXVrIewk5RJaf84KKJR7A+RljGF2gOVBkmU5kCPdTiKhhl9uwKB2TVXTrHhF&#10;a0/15AVj+99ORh691Z3mEW8A8gBuL/4jHmn/uGsRvj6PBG0b3ms5Kzs/0uZ1xNVeeUE7IRK9a+rn&#10;xQVYU3/SQ7Ds5WCEzXYHlUZr4qryzMbY1zm6xvlTtgIudtkc8L939jMYoYxqjKN5kY9oj1y9hh/T&#10;eklfcwqt4zsGksu5pVVapBDinU4dA9DvvkAGsMMLpxp+sYiP72hNiw42OZto1CTqZebyetjrjaMO&#10;IdgHeJIJAzZXlveNflZG5mmG2KQ+0Z1uKiyX067bgFJyd397X0bTkrCcgezv726mVq8uenNRX0Qu&#10;iSKEpZz+eE4ci6gKbDxNN5R89BP52+rjF+s/qoQhLX0KwEA6ib6nulQa5p7E91VI5K9vsZv9XDfH&#10;ZtGVqxoApOm++kgcHGi2cooBkAPE55ODTzZJ6kHBpZdVZIoKn68KSDVTPOyqVlfqFG08HDwcr3+T&#10;y0YpeDnDS336dCxUaew/EkBmJ0xxRToxem0j8r5v12jdQPbi3+Q9WfJPnTh6++uyfBK2YWDUdY2n&#10;rT0Tbf9QqmKDqA4fS0tR5ehdF6Pm7MZ+zL1p6GEfLpr8ank5k21D603Hs86DCJvU5d5QaIOCAYb0&#10;9NmtCOOJwSzNFe3oxoAXxbEB5nJhXjpJe2No+6M5S7oAOg6Ll/IANink1w7VC40hZsss95ngmsJ9&#10;uU0+OcPrn9kslr6vkWWmqAT+3/BtBciaTC56AiiXrP0ZLouynXZEuPp0UUIbZBtMKQsPiOZ+PGJW&#10;6H5Kl8PA+YwlDgjE/jfYXOkCVpzourSRu/Tbi6nvWtKNXkzl24vLRVQtuWEZ5P+k73BvCyYRuHP+&#10;97dDWIurqPhTwwX3rJaqvJbdjQgBOMCdhWlD8EqzkkTKx+jvndKCHptopVHprccvO9d1pv5c1Ip2&#10;thLDoydrCJMqp4HeMd5S5c3qiO/pv6v4HQH6pg0luZVupwbxmcum/nWFwU6qq+yBhYbMXGyI9M7O&#10;1FEOy1zO50Skn3iSbfNygES5Cbld8gywL9OOAaZlF+qdzJVmnPEKUZibAllzeIFxR2OOjhscsWrk&#10;Pp2orbk2iGQ9WPAMgrHjEJEpdRWeXuYr3vHlCiWiqn7Vfb5dj7fcNkluL+zHT9v4kB6hWlnApc1e&#10;jY6fBpaGkpqjneHEG2Awez31ISZz1obiW79UOt+ngieDAMabWcODcZjZL4oGGboPvzI4iwir99nE&#10;tY7vfmji6D/Zt8XMy0qloXeBWwRWHys63+jJ2XyQRtJRQhVmFw11/9jBde97RRQKJXr5fPXes+q5&#10;X225p3htxerBn6SF/fEmVUPmx4+YaMy8WH56ppRjpn9mFqk/vqdROCu5XBiBvltr5XBWCnxhdPrm&#10;5FtpeLSpV39WlKp5cwRWV9mLyWndNGorPobK1MF2LlEcqlWy7cet92XFAfeKfpOX5fcOkDOHq4Ad&#10;zcKijcMuLO43AOHJZAnL7cLlsZYLKGOPkAdT/QMKvTu2sFavUXUqyKbAfyEHrqW9ubGuMUTzZ2GO&#10;hXoMinCqMNwdqJXoHgJzRlLAMT7ykF/uuTi3GJm5fOKLrjqVmGHaiY03QHMCJZxE911e/+ta8BUV&#10;vuNj5dfpmTGG2VIGlai9jH07xpjnn88xxT/mqs7KlNUOnRmbtb9fRDnLKZ4Q2fiU2jh4T2oU/7sV&#10;W869j7+KjXsWt6ZC9f9UGLb48+x04D6t3OrQtGkuD5fQWAvhXeAQ9adRQTC1xZF0pDwqdbxGxGIY&#10;MegXDE0x0PBnhs6TFg86UFnnkF1WOGpTCInP5Oo0cQ5QDqpeA5YPtV+WRpLjORo7usAyZy3bbKEr&#10;F2HMlVX1Xbj0P90+FI+JpFbam87in76etphe350EXTdRb1F1N4PCyzT+HU2NHUKvZn+V/OkYUPnS&#10;UtIVPsKi6r7faoBdPcZlrX55ne2dc8G11zUw5poC07n+jQ3DXVt5M2tWuTXFcYYzVh9cTBLso89o&#10;SY95zIdP1VNo8hCjOp4JLReqocOi8OH8xrLm09ReONSoA/nuJlpF2oly53J0hZBNcFz4G4BU9D3k&#10;V+9ijuCl7Tcbd2fdn2Q6TR+JmN1F+WCBSySH3k5piPkbAIm08zUNSiB12ac2bQvzEfAsazJZ6NVr&#10;Fv748R5RZElffNomQGAVEX9spLRpo9luH+LePkjdOhKzQx+1E/NYd9zbb6/I+KV73zFha28X2veD&#10;Sid5NjpvzK0yw2PZyOfQKzltUdDhFOOKt3djx5M5/2pNxQt1zwRVnSJTBmCOA54nmtI67H+izR46&#10;rWRJaGjS473sie7ZCyI2on7X5m1K0ao1CkWHMGzJBXyn8OkRXOx3iDgCY+Mrrcwt0hs0mjV0/LMj&#10;JcT0JHPnALw+DHpWqYhtFXr3+cL20jD1J6XkHC7CEEnomuBr1739JJvDSvvpo0/NBN/ZpO9LyoMO&#10;VCVq8sC2VqynX161q+2cf9Zw2nAxytHD+sKOR1gYWTDWCP9kRNQSWHmhq5W0597RdCsqDonx4tns&#10;7UJgnhlh1Fs1+ILqzkyj3CC7ZCSRahqnquy9rbavFEpO2SVh+PBsCeHro8KqF4sQpbw8iLwVw+dN&#10;z+O7j9lP96D4J30st5fQYyZs6qiSRZHnYogKwEsIiQMpIQXIX0I/5jAh3UVZlYyqWR8VWwjoLJ/5&#10;Tf6sxNJp3rhXsPCPNF4/cJQ+feWahMyaGQQe0FNtWevgM28HEqMEHY3z2tqNAHDgBkXK177Ni+4y&#10;WAdrAADi/CdnM6mbh2iTEnfcR1q71JhY0hyzGcxB70ts4fVALiMVe9huj+jQE+aVfhpjOJrYAEb/&#10;YixaVRSR4ae5BFbyRHGgyyN67JORoH7QFHi2pYpVr374YDn5I4yBG4jS6a+iWbQLhlFP47yr/pTH&#10;iqM82hHYDcOgdmx7rnEbzZzSpdbEeSpFmM75aGvL2mXzyazVVa+EO7OU+XpPOUNFfctDVE/Wa5JE&#10;pHxT7LudN9RohQjcsFG8L1rs4HvD+bVTD75uDQeVuBuAhUJu0kn8mt3JZegLgHT89azqJ0yTz/UZ&#10;WrFM55XNvQQyC5JbFPqtXxVvYzVdha6/aELe7ZDoCH+3L61Y0hutHqMp9ffaEmUnwcJS2s4e7IK/&#10;YmJQ4Cyr4VQ/2imVxC1lC8cLfczSM0JPnOdrk1neJW6bDrX6Muq6Rz/alOjUsOieuzWpX3P5EL7a&#10;f/8GIIEv9bORqa2NUY9L30vkRmoMudkDf929HQL8aKeHomM2/XzW9uUjVW2eE/79rvkr4Y3oIt0U&#10;1yb/iZGYricTuCElJS10e+bF7l1K2Mq43Q+WfW3jTEfHvpg/5x/qctDG/ZgufbYm6i5/7kAqr2b7&#10;+Tj1LVN3rVI9PMSs0skjGLHkHmvl1NUeYuWIP3bSOu6RR7W7oP9u1kqMPpotJhpnoGuxGqD1a70V&#10;0YgrjQ7JZ2TNaHVOmmayoQf5R2QE9GgkLlDFkep2U+PFfOTil+RzuDEffHFpszTsqFklGIQNlXBF&#10;zOSZTB4b5l+yTmwasR9JLzbBr3/82dd97SDF5ZDUuyWW290+Mj4cSSwa5R7xF2efRQ9Y/GO+y07q&#10;vv+ynaH585g7KqIL9CfbG0C3SyJHzohta+W3dRf+p1Foe2XD9dJV3m8Z3EzJAlfVjKaNhNvi3qGm&#10;iO03QLcXkY2MaINnlDsO16+qiC6aBj/71NVpXZ4P+frk2X9eZ2MlJhfa87Vfg1/Q7RIV0UdP+lqz&#10;87i0N5c3lMzr41FWtrhSRGo5hgkserpIGkARGyw1l139PvwsFxfA2Hd8erVhMPT9Tto0DEv5qfQX&#10;k7keIJHDaFzn5fKxo9x8fFTlwJ6FlkneOXtGsRRYaGHhx2Zj90QHp4B2vsOttFLe8FfBgLujQ1C/&#10;8tlRtu/e6EqIi8EzcSmWk4iIHYZi8N89LcLBtOrn6tjJe12dZKR35atXsQI6AazBbWIraQO6RlEN&#10;RugvwnUtCjF6/SvjWQ+aUeMMz/istF5AtZ64B88+3BzZiRmmLFhoqxzmkROnf2DEZy239hQYGqOH&#10;LHqgq7hetRiQFGWVy+seFbR8zM13CnDKseE+NDFXXP9UeKPlcCOzW65IAolB1Xz3q3CyZL/Cf6op&#10;z598E7m3xpEI+hT39KOGPAxSaC0+bDN3NHmFvvla9DHGn8SAAyEgK89rZC9/3Nfi/Wyjj07A7Mgb&#10;4OjrgyMW5FNAmL/sY44O1BmOeJJn6QiKVevH9mVupffJRi+rcuYxkCnFGE2fdwvLKQsuXnwCi782&#10;nZ5pTHPj1/arkUpN7D3Dj6gN3tX3aeaIwZ6Uvz+2t0vZHoba8n2ernQTUfumxmz17rcVTay0UFGf&#10;MfWQs9B+0wtqaobYYO67hmrPrVTo8srH1WjgaBernyCl14DT/Ypbf+/+to7M8irWP2c5E0eRSZRr&#10;WLwFcDRjJYbTzn9+NVy3IcHImZXwPCVwu99sdmu+dOBwa/JEO9/vnbI33OBYWxClQQVkVU8V6KEp&#10;Idcy3Y7BXD2NMactiBNyClNpinVZvKxiMoQu2tGO/6uWs03E5hsxo9W+ZSXqarm4MEy/rPuXCqVv&#10;5RBmM//whZpwfY+DEjJuw3Dde5ZG4G6IHrBtY9k8jPGd+vaUKfCKiwoi3/BRlurI+Q1w+KMDgx8W&#10;Q7uU0ENjmniRddnJ/pw0uWImBnks6ykfZoxnmDRk0upNF5wDbL3rA8mPGKKN7De004ZUroKpPH20&#10;DvXpqSCqfbB5JpYh7OtxSX8IC+ZMTauXktXKdFrtUMPS7pguYOBj8eGT3SCo5IudDWaaB16z9k40&#10;kReWND7cCP2UVqe+L5Geopb+lWhuAVuQawyN0mwV6+0FnjZZ4cfdU/cmPCku2xv10B+qjkqyPbrQ&#10;i6EfydVZZfmbDnoFaVruG6nKEytUsWr5DEWLypAApYigbZ1HlFhwhvO21h59zvLBo9YCHxRvql3N&#10;gz78hcdjy+bnXSW8gbwVjwhgyMk2ePGM9kPixgK1ZIVPaAHT+4RqU5Qh0Xe+PAs8udg2SbmI655p&#10;Mh2zVcHr/UGK0dV58UqJpjRj1PZft1OqpeXBSUj99TbT2TpDCYMrfD/mQKD2v61CTCffNfv460E+&#10;bwADEZX9as6/AE7lLppC/toL6mgcb8oOmyMqOOikP8UVfc8ZD+i9uoJNaa569bzWlyA2HtSEl/TT&#10;/FVPqcRhfTR1AtxhCcDNpP9KDvbsrRjhyubku/O0KpupLyVSRXQpNlZWDsYjje9/29M68O0KYOX9&#10;puh/ut2CZGJEDvrJo21ca93EtHc4+Dg3WLSEfWXOx/LYg8BUn4ewoJx8sPgw+fOs7ywdQOBh3DUA&#10;3Rd+873oBytdTOfKpvuY0T7gOXtqzQGn/Nr7BiIXciz4jPXXQn/s1RccSEfpobuHTekRpuqDXJem&#10;DuH9oJmO3d4wwN5y3SVQYIIflKd9KrYADu66INdPvFZk2rTvbPvN6JC04qo09A6xUJziyc+rkFUL&#10;EX7Ur6NUI0WcmPqqBz5wryZQAiEL64s3Y3b2qYus0w9zIDzZ40JOyJ/j1uOmZVs2kAYWdhKGXPXN&#10;IkLUv5857hpiDD8Q+CedDCvBubgGLxzVM/XZjBpBn/X2Er69p7EgeVFygXhrjTjx+kV2L/btLaFz&#10;lBq2pTEmt5jkI3nJjTCIsCbK8a6KHoR6KqP8Nq5Jb7TRVL9s1sCyQC1VUi1l1ZZmaK6Kadz46ZUT&#10;4GEDy6ycWpPh5vzQN/QxxRzcLMJ4n7ttYKQdra+jbc3HnhR4JTmRn7CGacGz7pmpDLP1fm5jY1u7&#10;oM5c6ySu6MAHGuhE4TlBpxCxlkUbiAaUKYwgRjqNs9wteIMrM/h2pXjxXsKuR7HrkzzX2v6ig6br&#10;5IRGEb8GRubVovfnPpya5bN5fWkxVHReYTxaXxlaMnmhH+Mc1hp3sdWH5hN8mU3h/zJXerZzgO2u&#10;Ki9co5xzdlZ0kKNf36jKrVaRMBrKxARfgSocjC1QvuIRdpetO23Pwr26WvIbBxhLZy5MGXEDkrqi&#10;j7Brtyjx1PqWrkGmqq4XjzwDdkiPDloEBPpnbTk5DKwoRznc6bz/jGZarP1H9r33wAEgnZ8yOxyW&#10;zAPOjcKplA9lnypWqpjbE7NTS8R/pDtq+JfkbG9VssxUsNo4lCfTvVm+OKAxMNrgjb+HOvvUIWqd&#10;4lfIo6GQ0ibJUTSbsvqQEdV5kGTY52TKHK/PXK1A8gEcT2AmGkqZgp74BmCgcRJbgCEYK6/noPIB&#10;wnxjZjcy/vb02NP0lu1mMMkI8fBBpQtG9hD/+iJooUt5pIanRpvRM/oLD9oI3U5BQVpBaqKy61NR&#10;VQIkF9e82RfZ3AgttORYLbSi8FOz3KM85wKnshzr0aoCx9ZLoBvK1SSBj+RlVd5OZqlm74peCPq5&#10;CSrAuXk3y2K1Um22fjVbTzVqYYMvVWdYHSEpy+IS4fFHR2bv+2VPNf2QPsLROkVyFhevTz1rYMtB&#10;R/6D4u9x3o+iImDSdEJC1Z6Z+4Ysc1a95U9SOhPKf+VHPJIUWh42CCEuWLRDRuxlh9tJ0eTzIMak&#10;GfxtP/KcWm8e4oGmqSuBJuagWFlEi5vy8u1fJxfYk6UVzLZ2snK0w8RAuGgL+pJDodn6X21MBvZo&#10;DRjS7XVhI6kEJp3GPQBHCfKE4Y8dTLrzp26TQa3RGX6gpQrwKqlMIEdEXK7LuZfIcTPoF9MezyU3&#10;w/dCWt1CfoGjEQIB5wafzcwyzSbNge4suJBJ9t8vBr7635l5SOdpFI1WFGfjOL2HUqTyPfYPE9du&#10;WIikWhcdkCqz29Pet1BL/0qKhgZ635Y/DfWNO/Q27uzfKCcSIwDMMGsZc5wSC8CikKq67e+UlBDT&#10;quMpHPuXPryuB3GmuPmRFyS5S60BPn/a+bt3nFCvqrMqO51lc5MlEkbx+w9tWmHZV53fI8rjBrZL&#10;ej31yZOteXeL6S1H7Ul1nBlYoHTZFX5YUttFyj8L0/Ygx3c0Mf8+MMzsqdx/00q2Kt3csLdnfal0&#10;XrecFE09jBzGWM3xC+Ol5+cXEHh1tpntpISOpXXhvlCUeca0f9kGYR/qav7lXv0Vo7kjOypEt/dB&#10;hSQLD9ALvywwOKXtKvrxNcxtE12qQk95JwBF/yRDMXSleYYFlKH3q5y4r03/A9re1mDRF2nHPVQh&#10;LxAoDc/82+taOS3wvu76xMbKzX+k6MzVn4W5s1aRu95v0b3tUcjj0FMB7Dg8KBiw+bHyb0iwU8Lq&#10;Fcj+cvKUowSS09dnLqy3rcBiNCjovGmZYXajcP/rXuCfDKom13UgqWTZQHVB/NJBJx10vPLypgfP&#10;JlWUdkpY0cq09B2Vih3Prnltq1nCNIJgSQqJSRIeNaO7W1HzL9ZyFZUwvdH7hsL1yjO7Wa2OTEX7&#10;ii+2FNqzGqSad1rLIiC/7Fce4fq836GKA5nRWM6OTCdvgOWTe/HXP1BKS94Nmst+LVKMceIWwlrD&#10;As4JUZO8bdP6Xew26ouQqBs2CL1D3zMblf9iJ07tnLqCw7u+9chVRNnL/pk/AmctSN4oZy7PMp6N&#10;Q/cri/YsbtnS875CpX6po6hVBTDdAlUFoATu4m0U5MxfC+ulmzo17yUYf1CW95+xL9D/u8jHbJJo&#10;4+HT1GTahaQUI8y2yET3eq4x+qjr3uZR90iWEfeCzwU2irhrERbwI0hprLPdmZCNTf27O3INUgob&#10;AVyyu3QPMsIC228AE7E4I7IKmiuUyPMzEMiQBuiu5R1ccYVpYT0o5p6+tYUbHb11KZpwJdO7Tt//&#10;Bmiy6MvFXdNjNFy3dDaSjSzfa69BRD2gAQax6V/tFaEOieG9WLzm+6pZPdtaC/7TzZ5zOSK90ZMi&#10;Haf+NRpl9xcPwWLsg7Q6DnaD//c+t84OjYByiDU3I6PhjF1fpqEFpexyUcrOXefC1BOm36ftvxuc&#10;LmVZLar7Ngr0Hj7rJ40RkZAD+bl2+h2ycXq1+ubqzuqEv83BZp+uapPiJS50NxE6OY434UU/Lnnm&#10;fyYcUpt9mfyk/8ET6mo5IU4jxkT5anNoBGGOCzlt53pWtGpqjNQE607nt7TSAIR/CV8hb2G+JID0&#10;b19QRn59Go0ORkYBFfoPJJh8OkinZVbUZtWdesifNQB28D1SccQWClNyfgttCJm+O88tvccOfANs&#10;FQWQQj9Byialpuy4fc6UVQJYUT9Ur/1zdJmvBpAAcwCIOUybLwFbkytEg1D0ufozKXXI9/JxlpLE&#10;AylZBSWJkdUbVq6UrfNjfpGT3oCtGH+K+jlRTkimagYu7UJm/nv7NSq2f44VMnk00U/vTwyNngV8&#10;dRcKXxte+CpFdmP8yiCx3C0mcjqIN7bxplMRtt5a4MchzO+G5lF5yd8PZ54KaHjXRS0EuHdTzls0&#10;8lsXTp+y6Ew1+a3V+idc7mttwNYj3KCT0pRL8H3iVfFpHeh44UmxKLPIho2px4N2IivOhQSTi1Af&#10;7w/n63Scdy6Y72z2Chv8Bggh64PSzFWycg+m01nm1UW9b3GpP0cQtlhovYAwBoSfCQs869vAzxD8&#10;dKg8u6AFGJPA0oPiVKUDSB+n8XH4hbOeXAb87pVT97xyyLBzhLlFKsAkN/zFwBVlmc5sbCoiI9yw&#10;UjXUMoVUlsFFd5vZf9usokZRhIGYQV5E0FAm0/v8LPq+VElZK9YEGZB4QKGZNSLbAIYkCvI1DWxy&#10;s/GUPqsxwAioSNqAVfup3O/1i1cBhJJrUgb/24d6LWb26J4NWDdKFHVaTndPXZEbdOquZBF8A+gk&#10;ydpo07Wmjn4cUEuVHaFO/HNLj8BfceCciKxaTPVV87Vr4N1nzx+Lsp6VXxpCuMSnpcidCX+MsG57&#10;iDlyer4w9fUP1Swj/4C4aOUqcfWQ4xiyTPANcCYWRG83U++aPcASXyvFUHX1dX0lZ778k14fOGUl&#10;+oOxzwBuZGKSukKwIu1Pw8ZUQ5tP/ELtal+Ah4XdYQVxMfCTGSJlsmUgaOiXIyVar/dqOYEs5gKt&#10;/LBMv80XR0jzlpqyFHbMXlg4yybl9SaikAxVeuf2EtEbcLSyX1f8+CZDsxdU0/OklW7t/1GO28o2&#10;9VjvoCXdbJ3utAg779DH6WShLQ7TRp5HbndNoR6rEEucRJ+qStpKKySFj3Kv5zg2PdNj4Iz5/ayS&#10;SxwEByR0Racc5YbHkdsgK3Z1Y5iYGgRlsrpGpmLN6aO6ZIM2eA39/GB2RfvIKGGTjg0VtslHuUKv&#10;Y2KbvKt0QGOArjUNU3FhdZR/gCOhz1i6LEtdsAsHmIAzXsnCYCOHru3alSP2pCqs7/Pa/0q1660Z&#10;UmB0ItjQ0Zj9bmB8NxEp6hOcF9Ce/1t70i2orl0O7BMX3oV21/F5hL2t6bIroj6LrNROf0OK5lck&#10;3+Ao1NZUaFYAoaQHFPPCs6Oo3PPULxib5uX13Qf5gtUSeL37NbgYU9BcDmVp4SLQnxMC2o5eRJBY&#10;uHvHy3R4byBDHjLaYuiZgKUxZMsuolwKOst6+FD5W9CelTcsO9Maem3Hm9TUWzHjU3ctyB9n4eP2&#10;BoBp/jkjdH+eDZibMUj072a1Kq4Ywru1qcwXSe+E0ZgxXfbIOfE5YuJT6KkJSXIiGnL72L3E5Y8C&#10;HiOctXG0ptpFYaGywyffRdZ4KR8fnrYhinalXabRCXF0LD9P5JY3AMSOKrIMLe7b9B93KuZqSIBi&#10;lOyT7+gYqjlNNI4ESrwESKTzihJUVV55X+jnXqfPM/bzB1un5naBAD2rOImILHzzNZR4YDDbWzkx&#10;y/rTF13VTHnhleP8yr0j+2x9rYEvJStnRRulLGfLHdyiZco4VlCC15xO0iPd8Aa6pJIlXWsOQ50A&#10;q18Mxk4lytcjVMv0HzoLlZUEM65hqT5pBrMvclfKn5tn3T418IMvF9LIk74ITkhV1u4SoacbC778&#10;XDwHyR+80D5r+opf+gXr9VRlNucFC2lL51k4+BuHwWGQeh0/48NLEyFQSegY4YsKeeaDKbIbOjt8&#10;bJzeFYRrg4N7V6alXEZwGcP56au8M05Hmm0IQv+lMsIwlXw7uTfA2IiLr3A2ZS5ujK26ORLZ/WEr&#10;k0PA1G1umBhWFfQddML7op/Fp897bz7t52dv1mwnZJYcIS8Esp/90bG4+oy9xHlrtI6okyJicZ2E&#10;489S/gOGVFexYdvr9oSQACfeqB3jNFXDo9Ne9QQz2anWPqbhArtuPAthHt9OxFJUI44ouCmnWNH6&#10;GqKf8o9VJQf7gMsAQ6aV8r75Ax2TebOysiir5dXEtfas9oUFlvIHu6UDjUT9xpmFoxOf1c7GR8qx&#10;5/eevKsDMPZ4A5lPV4TpzmfCjC/js0dD3wgxbEubuNL52NYnOHIUop2RPF/HpGh3YXSJJAwOxojs&#10;/OqHbqiGg8QVVt52ZjrdrMN5hVkG1/uO9sr3gpTyeMUpQNf7Mp1vepYI836CWm0R3RPEK83po1cZ&#10;UfLXM4ttdUlRHYt9+LfzHSzjjGlRcSAHNiYo2y4aZ32UOCAY9YPfgHfAEJmVm/JppfQGA11dDrm9&#10;Bkt1jjj/MAkKjDt3C+IOpRFCQhc6HxRaVN42+pUxGWrbOWbDKMzor5Eq0sN/6oNtn3IjrJYItgZf&#10;enUaKCoVUa3QoymkyPN8TKqvZOLeyWit05I5JCfp1zEnr6Pqe2wvVoplULMu+Fi0LajqHLOzRzYo&#10;rygkVOzA1dj625NpuzjiY4eWQpB7kiDByqpUOjYKygdZKlWBI+0uMl8uH6edQ9a/4XJ5HVHcMQly&#10;mI80xtTGTb5Y/Vr0Ow6Em5Cmbz6Zy76LPej4dtqLU3CzjxlLU/5sJ63IWY3x+r1X1EvlnPYwIq03&#10;+MSIJM3R0CPFxMrC01OtNDKp6ljNxSmmXFFpOo0JQq66wJRuZBfXMe4rvX16gKEX4RRbSA40jVC3&#10;LmGYgHjy8/G7DOj+TbKe8W11KF07TruCiHtyLtxN/wgsSZsWc/+WlOPdVHyZK3/gz3okOPRCL6lB&#10;9A6xx39wGpnmvKR76AoBci3yxZm0CORRZcSzfteT4z4oB0ag4CeGb3RVjn66iLB919EA5v7g/ike&#10;eYXjZBPkfTDmiUCRopGf/i1M8C6ZUbrAbM3UO4VCr1e/tom5AFyhxW2kGMJ/ZcQ0WbrjHK1/8r16&#10;opBhJpu7UEi1kFSzlNKyeJy4lK7g0ay1UqkcXFhOQSVBpFRZJoN202ms9/eAH0xWZ2i74jaznJka&#10;bN6kw+uVhxZN9ftsfVaYkuEpLcrB7UxTYaxU12pX4Ict5YspuWZDVxyo8LLNcpKa8Ov2/RkJfRXX&#10;UY6TkVXvMq8Qzail+ZVKKXCTt4ojKjkrIzymAWOFYeXIPm68efInJ5R6ssarUEPQMRkvPEo1OQ+1&#10;l7WolNXH0M6Fe+PnufJlcf9KQMjdMogH9xM8Sw2+4oAz+5r71t3J7bj7BnzbJWwZRZulKUHn/aS/&#10;7eVs92gihYOz3ECMLfUbj5qDIkLzbwDsYw9Dsi69NoHgie7icdLmHhoaRMpmEFkMP/azJn+FEhmu&#10;KkG52r37vvw74Glu6+7fVbvlE5dDX5Eri2csbXJKvndKRZRhWqovMfNKioYqvsfCC3J0Cz+B9DHA&#10;WeA82gzeth08/Od+os1EZaV1ptrLU+SDe885+DD+NGJ68vPIjJu5VRLE+H9COU5D15V6YmSGup7u&#10;BiysGrb0jznUgTfXWQck5EGbDd5ZMn3zV78xKcmwRS0kGxhj1bwblLQ8rGzoD9PywI4g0m3nlyGO&#10;wcXC0Rpupploq8Hp6LLB6emOjzlPjW1ctRCjYoUdqvCM/QT4tBY87mG4vaDVoDmPr94uyhChbb1N&#10;NOvFp6pSO5GwyspyGu6fsFoH3cJZSGdDH5vt3g/MerrfKttwx4/lEPspE5SDfGXnfFVM733GjujC&#10;wt19SzqEAsWyfQe9erwavH+fYpF+07Z1TS5af9x2Ix7/ApxrSXZt07Q799OU2tFUiChO+6H9pGHI&#10;xRYSxkNpZKFiqBqS6ZAhXKV0r5wxfKI3tGIwdNpUdthlrd3wa5JooKQwDynz9A1gnk5yE+34L59k&#10;kmdz/cX+sue1WFilihVEZkUaEWQ2870Zp3OxRRC1ERds73IQnE5DQjIhAMqusvuswkUDlzTpf6fs&#10;AvxNHS8xuTv/wLFty6M9F7NnxVCVqZz4KtZcebP2ogEuU88s9XMIyAHdWcwYUkI2t+3owUPdr/Z+&#10;OmqKl1VJFjblirvDvePgluxsRyKWMDcxahE/m8DLg34Wysl78yutCMPDd0bfrnizS/R69pomMb8Z&#10;5Xee2hFzSbMrKZ1zhcRxxqeJo41hQX8PiBc6yw6jLL0BGrRkwtmngxcUiyk3TZxLWj2SlEfX3bg0&#10;9j7xnEAKuoA+RqcMV5JD2yhnRtvvPNRT+V0Pz2Ma+mtF+8PoovvNTGN/dXlsz7mBnF7LxL4rRxqy&#10;vVbzKKyjiHfO17Phb2JAeGQbMSwTFn0zV/kVCzr5jJsRSI6MiNKx4NSCRYRcQZKXm2e/YE6dKGHc&#10;51lftx0mFjrUDMRgoUZ4bsaxBmUNYn4AbuwSCEFgO2uwyKxOv6iAhk9xJrGkYDbm8e8ia5NiB6/V&#10;reAl/4oC1uXS7yZKe3OLH9kVTyKkok+QhGdFiMc26AVfrFsXsamxdsmS1MZy8WHQrtROeE9ckwJ5&#10;k1X4Zui3S0yxKNMVHxStD7xJ4L9ElLS8JAwlnm8wLclWVyCOoU7oj/USWGsbxojOcuQY9zVlLRa5&#10;e6kb505ck99bX28S4jCRA14r+eTq3jJRrYB2eLO3P90KBZBCMt4x8vuGNcSppJiqd5OJv+s+5Fjp&#10;VI2ISI9VPt1LXIhKKjzdPyCcnR/L4fUWGjm8bcpb1RIuNhgxZWhhtbe8btP7XHHroanw7w5maTHx&#10;DZzx7QScSd632l4ZfNnOJJgF5vBtgD6lWumbObqnu+e6fWw3gpIsDpxdKvrTsKblojUs1xHlWsYJ&#10;9SE9ZzadrV8fEA9XkVp4FTIPMXuNnGw0RsTe1V86QzxtSOOnVF3cYWSO+q5lxA7hSTYhD9OYpXG/&#10;IrVEjdHaNV6D4IwGVg164Dr4vvJHJd2dVqtB+t4OxxiuYaH3dFvKvY9oNo9C044fCQzdK4QsFvoy&#10;Q55ZcyvW9Ja1ITlTS7/SC1AT5NFr4Z0BmBL6Wddaa4v5vp9g+JWF51i3UYN5VV1pYYXou8vzAjeN&#10;uZjj98wcQiPE1O9WI7+sp3yDE46CaG9y28Inol7kFrqmGRH76pV7etX/Ar23WSTVHFCuGQtg6mlQ&#10;UrdlaQIEBcXO3ywfIIPLTW3AnGufrfxM0Anw/+79bVWNKagEZuoe1WwGjZf2JjOYWN184gVb2Bgu&#10;Ksu4uflHlPpvbpLA/oFYsfr9jnIrvC9OBauc2rqTxDvbJgadP+QEMFcjhc2dukHEa9LsqOtTYMoU&#10;Qt9O2RHh54ci4dVMBHqUExjAv4dfzS/PzyiGxF9Sfi+/8pRFHK1/RUCrW3Rt15U+YG0r07+qKTC5&#10;sk1NqbyhC8PV8um3G7btf3F/9jcOiHFZGUOExFhLezb/WrrTPRKzYq/15ekCvvTsDDXBovhbVVxh&#10;zbGtb4DipDfATPozVPUNsATzKcPFEkXNfqCvo8FwCd21qXbF4lUr+BUFJs9iaU45Rw+uUSFqCpTF&#10;qL6EiPQxHDHyhYWYvKMmQdVJ5qQxoRYdPHYX+HtnADBu2MUQi0Mne27g0nw/hbDOjfaF+Xsinzby&#10;NaK9N0c3MFDI45XBFmSSNkioiCtpko0gCF+2y36AXG4pyNJZuiPTYHUDf2FuHy4uCLeYpKZggZy5&#10;46NMLRs5UWHqvjZ9zU/f4RVjba3eGk5jjqlF2Phtg2eUmW5dQ+7rTWKXp+vuwYmBaHiCjMPHMmlO&#10;9grApFQWlOffoS5dxrTeRndTvDAfPK9OtgEtkvauMSZubNbdiYFiSpkMTQnWxHvaNvJSsdE0zuqz&#10;0mW91q7+sQ/dHwfioCL6fJHUOm5jU9JSSi8B3THuqfli+Cw1Waw5AbeMO3dWHFXrOS3p0C7Phd9i&#10;kUy25vo6xHo057mG83nbAOQ2h6CkdqcTBaAcJ444dVRA+B9eKLCJGIiCAksFNyq49Nn/V/0GAMdB&#10;k+PI2KGIMMfQ43IEmBgqjvYDYIEAuq7qPdmma8iDLCgi6OMckkY7lZe0abn+FkXHt0zoC8dEr92T&#10;PbRJmy6sMZCnaqocWv4Vxy5J9G+o0RNUcwsKJ/2SFuQrxdPemlopnEN8eZ9v41K2pHN8s5RuMJSG&#10;75wcTR2HFuyczz9J8NqRc+DAtjsrZ9VkaFlwUfUr40ynqTBuqFRVrSvtherE1ZPg4XSgzEqQrtDL&#10;BeRpPV0/94P3wYEn6wErTy6KQ1gl3K+Yf5L/bsAZigyxK/eVCtG242A5SJOu9ZPWxjjN0Dbd1xL3&#10;tPt1g4PlvhvoaHMaQzn77DHknrsSLqKKIYY8uae3CVFWiOKoU0iYPdDJ+AJ3uYqLftWUR9fp/ZrV&#10;LrJtRPnOfvHbbMP8fP04tvpc2EDn33jxDcW6Vvq0PcIR6pCbeGn+QYnt0eak91rYugXza/i0rvVy&#10;N/a5NAFYna24hsGKwEr3RSM2wwMUm0uQzpwweufHJgWfXwgl73g/x37hw/k6TCky/XpWxfc9XFol&#10;qKeb60UfouF2mTa46E07mFd8nKRDIGfP7FHPxDplyPKP6EByVY8EEDICKoeSyJVrvyBeGnYgDcU4&#10;3LHhLG8M+YgUr7K257KepVCysZJokkgOBrJTh7EMarPfUK0+63bMusVhQOwxYrxZWFyFRJRsFCWf&#10;drZGvBg5vJZpEcwyZSXhQRjRWCmLyVeiTO8zKqiA6g4qDi9V42fTRSmVrudndiZVlByF40cwb7x7&#10;c9L0H5QI+m9DANL318CaknSKfv7Mdv1j9p9UTpMfE1PqjdKOXjTkmjL9bCE5nyA/ths2sY+fhJW5&#10;uoEtdYn8hQnY/0oO0Je2XgreAIy3m8smMxgXgV0kHzq77Hjn6yuFeYYSrxFhSZehKOcgYFJQnLM3&#10;ggEwQ3Y24DssVU4boqeXNOjufKyp9QQmNmukpIDb4I+MlUjHLEY3UJrvVhVa9Pv6QCRFpRq6pk8g&#10;q2Z4mpoUTbF2DnYb/1vrbEVbLo2erK+R2ujgNt2Z2jlm4Dp/K2qzgo8zRH0zdaOEWtasqiSI5Vde&#10;A2G5ROmHbSt8v4wkLxtCPZ6y3GcMuRUd4xk//15bzQojHr7YaFEYI5q9ADZl/1ZAIM5GA+ahEN+C&#10;n7SWVAe+pVh931YRGKCb8S64t7NPqmvyIZ/gVFHzEZtScMxH2KMXkaE46aqB+OQfilLWd1zR5Ynk&#10;bwKmelD7kKidnYvp45WQASI2IU3X13AAPO9w0YbD3PrPI8iVRZ+JiQfaviuTn5/EjWVAcpgHwYw/&#10;PMkz0TTVO7rqk4sJiGhJnZSm91Xlz+XPiv+KyW/ZNrGFK6ZfYQmGOuH1lqmECbQ4C2hk/kpO1tfb&#10;U3HXkr8wiGaL7ERUftdn5VOkz3Of5u+EHxGhFh3o44yN0omNQNDG1+eADTFcGReWK92U8HNui9Y8&#10;xf/Mhzuh8vMo+imkB4GnePsRnLvtEDEWszRHQ+ECi90getzzV7mAO7pFhQUwnRwouTZTjzIgtuWR&#10;LrarFMoR5pEpAmqpH5Qq1L32SyY4wq+cYh5nU/Ir62stjlo2McwEsLTUYLGR7xqa4QSz+Srjs0Un&#10;vc6l9ckFabR5Xj5NC/cMnifbuxtk86eVxgmgP3PizzR/euKz3hVvAv0RqayXWy+xw9rJyDWf9vNK&#10;FAMY01zrzNGoEEhGqQJAf6qSlM3tqHreCTLHdeixBEvgCKDkPAJexStAVJC4vlaZqPOd1hnzuYPf&#10;CE40k0HY6LygIqIcgQPQV6/fSjzjdaT1nGmMWdMxWqrqNEgCrW7ZwEWxFiTLFoUfq/IicQ4k2xMS&#10;Sd8GLGpiUHtd8kmd+lsTCxU18klnNMMOBAz1azrmTLJyFgVyI0XRGy+L8qxYki/cvpcMHegJwTVX&#10;nb9y9aDwAw5Wqg3hJROm3IdqqtJ2LELshIWZG94x8882cLTyAAmjL8VHdoOx/bNvFlqozhBwAJjR&#10;rkMN/h29vzdB5slO6HWVrotcccyZikWFFMkpLWapWSPLtHkvBztYysxtkRzEGhHqBLPfoh+3kv9m&#10;OGZqOaY85vmp6yqrs0ynS6BjzZ8MERwGYHYSFEdyF7TP423JeMo2RuOFBYr55krFckAJwi5n+2zA&#10;Dni0beF6lupjAhNoX4OCzuUQbkDyM/awzKsdfRflAkNtK80EYXavxjPy7x6mswj8R0vGWr2eKQPE&#10;WaKUjQjMJaXzxYrzWecg4oLHj6D7Mp7rKIcyMZVLtSDH5gppKt6J6qoG0gYN0m91TsmZ8m70dvgM&#10;A3fT44XTOSz5h0S6+43MlaY3+4mSkYXB54M+sKyjjLML/3cy26AIrcWVeKeyD++I5dBwS131yX0L&#10;spI2S/ZbWDT7VC7D2z7q0w5k9/74vEbKxyjRQ4ENOjFYSClTLPdFnd/NsaJPoVvtWGuDa6UyXBZh&#10;mga3D/H0tSP5dtZroKeUSLu3JSfvJ8kVj40uPBk8CIOwrm1T62/06SwiMvtn8yKT2cxRnSWPmnnG&#10;J3Im7nWt/L6yRQRgby3utM7dyY13JhijJYScedg3k5MDBB92TUFkrVohL7RXhCvHs3JEGX63jIa8&#10;Hsyg6wfErGDZW5rbKgz5pjk3q1nl2uevO3vh32O/MuHOJWSZwgxQS1Kl3Eve/o1jLTHr+XPTpdTL&#10;3OYCLE7va8FLZP5xL18PYX9CNZAUBVulHKh8qthGSPflqs5ZcTNDsWRQSOfi3NNUhgUGfc7079VD&#10;C5HYKnds7DM7UhjWnblbvL4j7jFY31pkjb8b6Pg3NVwgzMlty0nMgClBrvFDrTmmIv9oSBrkD+Ha&#10;8WPqoaoTi3oxctpWfmezcuNZO7iwYKc0bU84pYC0mwio7Cu9vmqobfkQSSstotCvvK2M86I994JB&#10;1PcGQNa20gUF7V5hpuFo43pRnBxGqGJjDvyS/MmATiNVZ0kdkvG0JkM4iR2ZLfB99VsXl2pMxzwK&#10;XcpFsWCTe86Y2qXX9icfrdPi85Flq+nGlLvrRUXhe1Eeo828bsTonAgKJygPRq+KnEo3RYQS2YvN&#10;aW44kSjljK/U5ftehy0QqtEK5EGxKUK3tXU2UaG8IE29NWTPv2Y4Tw6PAcv/mxz6H0cxXF+JYl+j&#10;14wXqxKxMF+OvA1PsX5Cwgy9I00mG2b3B9z1nzQJi+nhduAPBWNmTcJbzGyE6jks066kEZz6a2Nn&#10;6q6zTVl/b48oPKYG+S2/WLHorqz/LbjrslgNYFHO/ThyrIR9sJAuKlmDGNz9cBJoVf3PI54cNynW&#10;ae0NcFemJbF3QCIM06LQDj+Xhx+OYu5SOCl+/dd6q3NzCS2M+M6i6bclZiZksf1PFpDSqVJEHDTE&#10;QE/KuROpdP2WweO9jqVvStIoRUIqdPsmLoGCwagleEbJxnj+OfOMAimBByLInCI2E9m8OYOMLIjW&#10;6njaCZrsps4FgLWQRJSbkrlkfgqJIX3TXGhNsVdZP0VfNb+Y8g1ES+TzufoX2xRqY6zsjnf8dGQ1&#10;Jn41ionb+sHi3ZRrmOoJ30d6AIl+WIKLIrIjj6QSy9aOK88JV4SbAHj6X12Gmq1iK19GIFbeWAAW&#10;ov9BNlwMGR3Yhq62EjUtax6jjgOshARQejNPsuBwU4ET0s5YylSSTC8v4JJPVzyesPJTI/+x9aCh&#10;I0a8esovHC8JNxiBZs+jEpUG2H18pNkh+jKCq4Mzj2RZOFX9ZpjROZ1LR9qnj0D45Ulb9K4/q8d8&#10;isyEKuOOZMDB0q4rhJoh78d2Zws/OiGFqXO2Bh0WUySzOCfnPzXfBHMY+zPUrARjyh9LOWVHR7dg&#10;BeCO36lVt7RG3Wb67ex8Lcd0XrtGLSfSXOTVqv71O4MISGDwh4HkmMNQo6GmY5CC8f67g/dKBWkW&#10;7shedXQzhxCTcfwoVxaltLeLgeZPO6BmqBydNpNvBDAuecvbZ/GDj2j5j4X4yWIK3gU5D8ayZi1f&#10;3Oga+ugckZPi2pxjPwFdWXiUrWE4pHCO3NEaq6X6+YnFr0KdnyTldq0O3gBSVTTayayV7nIAr8lc&#10;paK2clREI3wwyQT37Bsgn2ns7meGov1hohJdwCvqojTKDl0tG8btN/lqEz/Gg7Cimxc5W20AX3Sc&#10;7QI+sA4uIWmInqBmG5HzZCFPdqyZ6mvGK1cIGAYjeZq/woy+I9krjouH97cBCSf+qLPcZJO4K2yR&#10;bGyn9UUjzakTiBnG8LuM5ewk9AjAq6ytW5CHUZw/MSR9y8+lrzXsdTJMcT4mPN3CSaRus3+hUWkQ&#10;KX5wdIxh9MKJjAEu8gs/wU2G9rD2S7SMbZxDpSJFaaTxbkjP6MHT4oOhEDA/OstaIysppsXOjtRq&#10;nS7DDsaGqySo8BcukxdkiSuFkh6LIkO8qjasH7rwRCmtvYOmMr/Up1KI6enYaVR2/vtXuvtRdpDQ&#10;KYIRw+4x3kLU5TIXjB3aielXe6I8c/fOR23uy0SSx/0/3dWRwkkymQ8SZKkK4ZrUhBafTyLAlJ+r&#10;GVsTZen/rA59BVdqq8dSa3+iobZAyek6U5/e9qaEVekqF4yyZiia0Yw57ZgnTAUpXJS+71dQ0mNy&#10;7zpevh3MviLqhnJBnLbjsCV2NjGteDsJG9JNjXAh3tc7B6437RfENm4JxHRbbVDFdXe2j80BK5v9&#10;gloxDe9IoX0DhuSLFtWzZ7eFjTPcJ2OWf6IQl6r8p36NUbqXdE8IuYB7VdCZ7Lau+Wmy3AXuC2yC&#10;JgAAv4DB1usNgrywAWYNhpHlkeXrlWuP1PbS47uNfQLGG1YjpVdR9xds3dfcTkGI8jaoD0RoqQvj&#10;mLl1OPkakPMu4ulaj5nUfMEv5wxDRkMzOW4ROOqmOF6oe1awyiGH6Ow4IHvS9w6Jz7TrCL8r0Te0&#10;5jTcGMNnafmwhvveMiDzA9cTLthpMoUaR/ZB2FHkaTY721k9nvhe9G5TlLR7rl++Q7ZpnJYua290&#10;j8y5U+963bncaprER66SyMZ1+XHl1Uit6zX7xW5bDA4yev0w6K1ZWbGUiZbXFKHc4SOHtz1IKO3G&#10;KB+ox4g6QiNAghLkGbLGFc7SlnWQNLtaSWcwNCE3JK6ErVTfOM0fT15CdeEnUj5XGBojeNNPdwFM&#10;mm8oPDOv3dRzmBtpstHxp8rZi5wmGNxfyu8SvjH85VZmSYUvLGTsRqHBPa7aw8sRbybPDicg4m3m&#10;0kP/sX0rcMjeKcs0h0mqbwNhof07MF92+k7xe+Wi6y8L65tkI1VcJSTfB7xd/JqJWBYtV+tpu0Gb&#10;NCXzMeBcSkbiumgp961oXahnY5EKuTReIerOJxOTFHnVfXl9UMY7/gbaTx1qyj9mdbOV43xdvhdb&#10;6drH/JG/kSju+v2AEHiOSlPEdWN2QCHbU0kh/wboCyDoHChZP1YoNBz8KxT5m+0fwvsekcfnZX7i&#10;nfY67aiDvpXkxrRGLUIP3olpBcxh00R6FCQdWUQcZ1ThEN0NzEvsKH/q1XG+iBce0InKanxtZ3ax&#10;gnOJkiPx36z3sRFVTL3+VNuW3wqNMKJSGOvXNht9Y0bmrSbTeUbnsjPkWDVT2qFd0I/+fO91O4T9&#10;8bJ9ebRn46p9j3HU1dQfyc2KstSs2jpt2h7dDPkhce9PSM10FYZt6w3CicQYh7uxt7th0Auys5/1&#10;eQd2WOeH9aJK0aonkbH+LpvAbrMNaZR38VyxnHyu5BYC1+WZq5kkK2SR5uGyI5ggEk212CzYNiSz&#10;jR3mzwuJs37wRgnzlapazVsxUprZb/ksQP6eNCHHv2EamrdVzW2p3mtiSOma/+lZr6eFYSzD92Vk&#10;4EZhoyMlZ8XyuxheHfkPerybrzzCX0ivo7MZXEok1cEjKIq9Ksle3899FeUF5S/UTHeUY5lfPjcK&#10;uqeRyRQddQOZH5mXui8mAXA6IcrTi903+mP+B5o68IWd/8pZBQ4WSyecBjkmySdqHLy2Y6T1RCRX&#10;jgfviZaBRLjcztLLu5xZOH4xmqTL17HblOjPu74Nt15G72Z6jC232XnMiSX1F6dbNpRU9+2EbhpX&#10;rVePTA9c7Gn7f6Sn+E5y5KMnlhIhkfEP5rbmoyCRMPlwJ0YlJc5uKGZjxe1gbGIpA1O5RhxoGCTV&#10;mieV/2lZXY7tVPaL0kef6GYV/WNYq7U3p6cnh2WtMZJeSTMDhkQgJ1AfLZnL1W4oA6StbNx82wHb&#10;hhSaZ0eVzSzoVpDGRmpP44VaEJSIrFzpdGWEtPtYhNX671OPwMDAnFMEt5qmorzcyuJsTRPaVaxf&#10;/E6JZrdmZhhDaZnvzb2z1XopLHJXvNjC21WxZuPdNu7k/PA5puSfNzUKQjF8qyLZoKBfca+fgnzi&#10;nur1DtjVCae/+p/+LmYAtsvqkaGdR5n+itLVaDSlcHnExB61B0ozNKXlL4Sm35Dh0r94h+wdkVrr&#10;1K0a1erFTlgOBsU5/GMsMhE9rIyrTZZjJwZuaN/3EznVYnnXPUpD7SpLOf4hG50O5gY/TGfDT/+c&#10;X+xp2OXUSyOLVbPWQPTWUTMeHY+Jy42LrhMPWwdRrsoYhw8Wqu0+PqtpaImx/YNEjfPU5EmLIiiU&#10;oLa47ft8L+7ZE9LK/lqKifNTBXIsl9070MemxcLPCOiyKtEAH6yGNrutOLwNX+HcgZO8Tb5wlqrO&#10;HrqCD2I/dIajH82f7PtKh5pBaf+EBSLuC31Xcr5rxsifM1y3WllWEg9lvFsdETFYvnv0+NlwZLbk&#10;++t96vbJTN+N881gfluS3UjJXJTdpo+tw5qvfNesL24pRHNQ3QHbyHr6WNvzhkkOfZzcrvmWjM43&#10;GjNRhMmgy7LrPV9MUv/fHcR50+nFz1rX740bCeH77DcOhsEiLuNe+q1rpU0x/W7gnNslnoNETkxb&#10;VPJLl2jsK1BnjkxEttAEOoy0ZGWwDrw4Tuz6K0ZfKV2wd6aqsnCvVbtwb1A5dYdBtYLdn+Hx05eo&#10;tMcNfcMTiz9vhmrEaA3owTnRQtyXyysjYHs3ZKuBBMkvX4Hw6U39zUZOB631+HhQpXIBq38K12Jx&#10;Nt/kBvVMVoPE/BRTDSrQCU7mKGHhIN06m8oacViB6Z4egUMueS9eUt4sq6o4+9Ib+uskh0U10mYr&#10;Jjmx44WX+luekJr4RAnqnJdY7fkxVy9cdg0prMJucqRJsM70ZvpHze6jnM6zce3Gll28NWynuO39&#10;hn7V5Hy3vDHNTOt7Fm55KbwKstctR0fvOVXWvvozxmIU2BlU+euikqW00l40s5snSjYEDIn/9HNT&#10;HFECbmba73S+rCgdCJvbjToGD8gC7O8o+16sZwbVcZCVRFBPvZ5maQLppFEnkJ1mC/HkTePIZJ8w&#10;3Xmcfc8PGx8byK+z+6PhXZairy21VsDAWJfohDUVgpiB2fifNOQ5AFguWYfCPUokw4fGpOhrFCPl&#10;3pqs0iGF8vBIW9UshETUoSs/xn/Ovi2IWVjOEnclqh/wAmXJb1mSVgqjYwMPRF/cYQmR4Ix9s7ZV&#10;qdCr9FVwATUAMeENcNqw5j/z3WjrSw+cAllPfU7zSvELU9hVWwJYnXpPQdpz6Cv6WYAV7ealrsuw&#10;ikcgV6w76L9spsk4nO2xAY3FV5Hc/cnDr0FvgF5z+tdhqOyjes2Go3glFTYkFSx3k9+TyCBrwgmH&#10;iSWzrdOMPkR9aaPV613YkBxLH45GXC2Q/NImFonF7yD/GO0tQvrBYkeOhWeZzfDTnleTvT6m77rT&#10;kRxvyWKd3p8NmoiwCbRXxsWIBhsMNmKy0r8xdsl10rE5JgxQ8mAsmTm1l+8g3q4AzOuGTANnoI+l&#10;Kr6DcoqGzJGhkOG1ILNZjP9y5ZnribLoZ5v69N10ePLoQHY06NWBaMqK1XmnDjpxzeCWjES0k/5g&#10;aTntRG6x3lpH4cCLh3WvLKZdragzHz0xvRVCI7bSa3Y6XsQ30+VAdQYSCjHSg85M0i/Hbu5R2AME&#10;IyTQcQTQs9se6T8TFutdhHhz+y7dOxYYi5ZgWYJYUSju+dHQdAf1qkKpD5GrUYzLQMfnIRJUg/iZ&#10;1UkX+s6E59mZU+571FCkS5z88qU9UT/hwE/GKrTh4QH//J6jAKvtriGqVwZKOjHIfwb2IeygpC+v&#10;y+bEwwzxAYxPQtv0fRRkQ6LMED+eg+AXDvpwX/NKmXxFno69Fw/e2otoBRI151VZHTjNHkQCILx8&#10;XO6tiO471iemEBsb949C7aU778iupgIlzk4MD56pXnRTn++TL5FTV6R/IhVs0NSboyEUL2cXieuI&#10;+jJ9lxHxpAzuaoTEmGjiuVUfVcmOHNHV7/llzAtx34lRFe0U/4DNEKwowdigP0uwKioNR758W2e8&#10;Xueb8jO2v6259DcCm1O35Vo/CFfkISWHm8hcbjXd80BoUfovokmdrd29/c6jx9zrBlhmpP+d2DCB&#10;Rv+RB/YoidPEtpO7rCyeEVTqQLLPbV3PCFeeei309Apn+2t7/1Sjd/7YQkYDU5w0vka1M5TovCg1&#10;XUFLnuxjtmOEN1bXj7W4hmzwXeRsGCOn+S1MzKVquU2bgJgMg8S/TatbNOncGJ1HVXybkpLaYpJN&#10;Ky/qlM5a+AoTPzN8mRDUod+N8KTfRk7Ywg4xZG++clgKL64gtr1N3wq1LjclxU+E2ehfgh2v+ivb&#10;zerzy3AEqEh8CWa5sYPdKblnhaV5+B3u0l2d7G3NglL+htF6jJgOAqNNyWE5kiLFfZOYJ10YrK7Y&#10;lCM7IlhsGH0OLGH1D5a0RJd7iT6ethjMSR84RRUQJXV+cdaMgHaytZQuc097tpq1FNsyBk8GnmIr&#10;bQhukPWaaYJHCbG+YWFGgu35AdE5xbasQvg1TWEWPIJR9wopDWj0iAUgwuT37inne66t4zLnOpVp&#10;xw2zSh2+MQYKW5W54aKYvvxTDSIsdm5iFCybkch5Dph4G6iSZX1Y5olirB/I7ZgI44P1HdEbvSul&#10;tlCCXszpI2LSVuzP2tm2i1sWFr/Oc5cUd+AqcIO4cusbF7WX8V+qOIh3LX6921HoIqfv/nXysr6+&#10;cagLPo1aByJmZr58lJTu/QMoJ4FzJBDvrmQLa+WZyPzz8iXRDlt3Nh7CpvV6Nxlyxj0cdA2jmRmQ&#10;MGPbuvLcEFf0kZDau5SBeRja6E5Xy1VJvT4V2k8awPWy/tVdGfMJYPRry6U4dv7scKCnlaEQwP7I&#10;DMEaSfrvpI84yQDSqHX9YSwZlIUOn3uOy5S0OH/mDd1jSvg56IeVVas0PjyrVO+gekt30Pu6c6MU&#10;uUE+zDQKJfxHjbOdyZLRy8HvQVnJv/5hqchtWURvOUG0TohtXS1+loZGG2z9XbUXvDFcof/XeJzo&#10;R7aw4ZtvWdT69Oild46HodyoP9g2rEmNm2DkC10wIoWti60sMRR/cgj29nLNTAOLgjJ0aoHng3XS&#10;iAfdUp9gWzTFPyAJQ3YeYJBpK5Pebe67U3BUd45MpR9MUSPlz+xdZfgyXBVl1OpDAnSmXkpYVTgR&#10;XhLD7Eflh9m55vWeG67IDSKKoyed25F5GL5llq0Z9TFIY6Rw37rPFzx7UTz6zZO2V01Mz9un3C2e&#10;t8D8NYjS5v3ea5Ioqa8ib6Ogx6+7d4YsKKqt1y95rsDcYRIA71ZVXrhst8XWLpzF/cEryFfiGcNz&#10;tY8KE3aYlhjWYQ75rHFL9pdkZ5Hd6GuqrEYpZGKWMFXtmsmvilaVer7wMAjc1JfOCI/Ezt5B2MCm&#10;TIqwb5/MrcMm8RkWrkk1piovuciAsfeZYe3u0AKs3zHpBaM0z7ZL5Ov5xXqmFMSaVDKmvJtqkgpU&#10;xizu8Pfp8/zKyyeQn2JKJIr1fuD505i2qI6EjB8Vo/PeWWWcYf1mnbPSTD3rQpxFV2Ztl8t0gPVk&#10;oKDWmZ3f5fsh98bUJ6X8K4azU7cLBt8ugfbQ+FHA5D8CekCdWRyzO/+ZmCXEX/gIyp/WKwYQFtyg&#10;uKQK+q73zVjPx6Hp62cHajVHmcxgrWTEVGY54JXMDlX/L7HlyW3QaW4e5GcORrlQm5/kLh7K8gfe&#10;sfdEqs6hGEETm1v+bV5XkxAm7P64n1CSV9DGioiaft0Movu1JUax/tfq+q/ia21YmEUajk4TGj5w&#10;+iRY78l+mzr+RiwdjaaJdO2odSmas+Evynf7N8ec73E+eEagKiety8c0+LR6+lA38/RYNxqw9SeX&#10;vMEohpJ76u+VUXBuD1To8u53zSKtB6Mb72it3N7Zt19juMHLWOyy8J0+snojzMfwAJfF2ltQe8BW&#10;OfXxZl1Aj53agOYRUb/PGXeAZX1NJIgE0Vpf9g8mUvwtTfB4tNliH44Vn/ORsme8Ppn69/ejuMHI&#10;g5LnRxmvXX2nfqQtSCSqwYXEoyp7qvZ80Su+Mcc7K+1aX8waBZgMuaxfmzbNu3KdNiimq3xlyvWW&#10;lvTWNgw3ZKt7HOBh3BIhdjgCGWDSUCnPU8cz/hEp0akd+AL1hSoKw2eTAlI1Y+Ax4KHShvuDpjFl&#10;uwnGz2oLxhYfouIf6he7/OoQBSOViaJBp8d3xCJrHzUzDH7BajwvG+7SHmTjaDKWOX72t0KpGRIY&#10;8LN4phTrfgO8hy5zeOb2BeC0W+3EUR0nrI/tHvOOkb8nakr6R49DDaf2BxEuNhvJP2DnnreTleeS&#10;oFTjqUNQNcMpNMtCpXhsHFiRp7zjEUAA+ivIripfQW6WnJX6WgW68aHKnTbwDFB6/bPrQKRnreb5&#10;g0VTpfSL8Tf9+g+rjnH+yKfe8Uy3WAcDRpi+NjD6SBEkR5TocKXx1/aqUFzdJMXTn+Yc8ESDKQ0u&#10;zcGu5aAcFKEboNVH1fgjaUsM8+XHnDHEr+xEdyKT2oqNbi5FVbbqX6JXQglq4J9HmFGao+jH8vxJ&#10;cpHqUkY5utlY3gbTaQjAkj5U7DDTQSnQJ0WUupf+9z5hrzJCntOeSafSHOW+jW9qCHVNPRGqw3S0&#10;mm8xnFu3n7/VgbKTUtCFU3+mp3lZofKV1e52Ub05/jf557FUQ8QwtF1HoVtQl5gN6D2EarDrUm4J&#10;1El+2ORPednQWUlO2JiGSmjG5BbB8pOKNpMeCOOJ/1taz0eSI6/iR5jS2qj9DlN6EaXEANuFIUxO&#10;uGdHEUHvxdIdXh2CDHOviPqUhY/JAl65dFWKY2n29mkbK0SS+UpO7nW/fFhuT2xWx0z3HEI362Cb&#10;eX4v6WBbkb4Vr6BSCE9DZ75HmeEvbduX2+yE5ci9AGcZKt59cTi6Vjube8DVQdjMHat9O9Bhp85P&#10;qbdXxJrEvqGN+9u4m3WJEuQeHuw+aK4qDsTVocIW/l6sAx02FJw6B22HqM8JS/1dX9VzNtT+G6Ki&#10;Qww3x5DKHrBJ2XCU4TEohgk6M9hSNLSzHxQRHOrWfHIbX7jZ63Hk5m3iIHf9KPmespngyPRGeCeV&#10;CVcZu+LDxMy9XdMIqhyrzck4g5xd7azBV4ZRpnXrN8DlxW3TvqM//GuYr9EVQs8GxWJlgxHaUs/O&#10;EtCPcPPbXD8faXKp8P3+Brf5vhpQG1aT6V8cM4axha/0a6Kw2mVub1pGw33+dtvejP1AeLlV8bHJ&#10;/oF0eiAa+bHoN+1wlZrfyJooiC5rENOd/ZDvVf7jaSjfGmRfmMLnw2WhkzDEfP3fG0As73rdiDKa&#10;KZ0K17UAVqSubASUZ1Ppo1edq6j4T3GFdu7faQt5YEVxlt8xe0uRn2qbalPdgULactt160TOwxG2&#10;X5tNV1/+t9J/LcxpL3yPMG3+lOOR11/Etd8G39x7MzICvn21nkoGBpqRU4oauwxXZKNrNif4P+P9&#10;uUnKAnU4ZAqYPmZaB/twmKzdD8105riR04E1ZSKM1jNVSRy8e6TRk6IPaOjjoC2lM0c6v69XOyMW&#10;u/Y0VNlYubEqClEknWCYzjqZCW88+jWWeu7OyZBy5XfNaPNKntJJRmsjNPM/ptGfRoSkYT4TfzkO&#10;kLbbcxhca8ESpz/PUcIdBjvWLJYjp/gFCkNDvHrMED9pCFCIlE+WSxZWrEc/0s4tzNJ9bjP4VU//&#10;1SK2M8VUt2ETJx4e3Y08OtZPNCWpuOVZ3o5kyK/rYKHhPMDPfhTuo7g3ZtJC+8jsXspgQsL+959j&#10;MIx59eVTNCwRyZS4RzR/IaMPeKYqDj5PODlSRgDGo9k+UXpVzZ3eIjtSCvl1skolOlUfiPa2Ta6w&#10;ePi+S04It+nbrI4m3er8sC38raP65+qSVr6va40eKKhpYnQgP/s35pYTRu5rahdsNPG0Xsw1Nl9F&#10;0vYDxC9hOXOhrUbbcbu+iQcP6etBkIWm8NtnoZlxx1le8g/asSQSUK6eLTcx+RHfGgBW+/w4jWzq&#10;bWr0YFQB6wMQM2k26vHr0PDtYYdCq0eEybzvN9vEbV3q8Z9oNM5xfaBtFZsMv46saWLfAZN/lHwT&#10;ez1bNycquodNqscnlpGDWy1k6niexwGVdKVFI98562NrI4D2JLshwwcb7ToiKrNT1laa0dyrvz/Y&#10;yBnufr6qS9UCHDhOUse+AVRm2jaxxDOr4PSHS+OXxdiHq7A2vyaCNWvabR4bYKVyCvfXgJL4WcZJ&#10;Q3ko1yCJy8JfjP/CTYEJ2+6Y8Z1dlS4KJklzmzMjDr+4cv5YdXvDMhPkb/x8oGJm33tYA7K9w9Ot&#10;tXa4b3ZdzIhQQJsTNuNuPtIZR93GyDe3Jwba2JFRqyQ1zo4Sw5W5KINmi3ZzOBj8JE8LHku7krJk&#10;4S5DPPnb1NJNaMTDDl8Xj16oL9K3K18uYQS1hJ0f2P8DdRxOLaPOJSXd6R+sVroaYb84eV0ODbYq&#10;R3IXy7qJkB4LjelQUu8IqIQwUGeR485UE9KnO1VjJg1Oggrdq/0nNmjmX8RX3NMxSQtH9XQNBFer&#10;pYhbYvliHJ8V2G80lNZi+gFK0gEdJ/N9Jfwm+8m6Hp1RK/Q+R/Ns6ZATVQeplIxHe7OE0T8etJl7&#10;Q/RXfxVVt02uX44wfZrsxpAmZCe4FjfafoGWcwcEUSLYQFX1R/2Ngs3T7yq+jQjX6Se7fyeJc642&#10;KENDSYSViKvcUg7JAPWLYZ1kdERn2BIaUqaus5m1t+txUGVN4OxLf5PeNXZ0GQaXUuDXCXeouRFo&#10;N9MleWi21eo+NibSqZtlF6RPWlJyzPnylepu6LbjiVR9tXJBX5NsC0e93sWMADldLJGeiPL5el+h&#10;DK2rDoJ1/BhnZuUjTu9J3bNtG901GbVTr3ckGhR4dSKP/QIRTJVfk3ytStcGHGyQM3n6ogucrDlG&#10;aILbmtH7c9OyYtdutI1woJgwffrOl2H7zORZZdq+wlfegrBo9GHS/FqfJnVo7CGOmL6Yv1iGKHmH&#10;I/lYzTFFw40oP7W0yX5R7gW0byHoDDu40Aaay2UqByM6y+V7KvetfGn3p1JwwFyZtLIAtuoTcT26&#10;tCfKY4yRUX6t4u/uOVL11LovvaIKtt9vnTG97EhuYpezYaKPqL/ZH6Djy0eAQ9LGxPHkiSn2nxQV&#10;bAsfdb0cijSv62pUGKYPH9+L1SbhQyMI1wjflDp1CjHg+wnLCQWRLkEgVqTmoa0d0TdA96cytgQL&#10;ascKvvbf2ssag3em1/ESwj9abFipVJOZ5NM6/q2fWVTueTSetYmejzkLMDa5rjRl8qdA8qt0IeWq&#10;C/XPj/W/XrWbW5IUV02qqpwP8XDKSpQvSzCG5Pv1Bv1lTbgORcr8HPr4DHEX7G/HpWmDr0c1w7Uf&#10;aOyMZWloqONgNkVUkAoCHhx9c/c9KD9fKTgqBb9iZt7NgOfMLlan0E/2HDN+i86ZYxK+o2mL7wW/&#10;awhWSuYi0Ki3Rvcw59MU/nlT7cKZ7h4LFie8nZuQlG+PHDWlOMGO6rAUYxjtKzuWmPxTUm9XDUqf&#10;WGgAwq0Yqa/jFW9HoTKYuP2VRm7a1KieW0+lqcUzywxFk2YPwL6b1Njp86tsd+ydUriD1KrL6FTw&#10;r+RCIMizsHKmzf54rHQ9rVdJsed6tfIM8gilD4POBjQ0Rb8BbKiIisp3nodHJZIb6hrVKAozUkdQ&#10;235OluNpB3IqMc34vwvo0ewEvhBdEuZuzytiw1aFhJTJ03r5moJFnXt3bO2H7hFADa04wJS44mJV&#10;7R446494KEp1VRzUsOyrcgkeZP7PBRdp4r0Y0d7tLRH45uheOsrPyM515OzfC3PVun6wwYh0YrE5&#10;rFc8oKh2BXSD14gv0baz28zHg1J7LR8c/8TDDRuXLdF1BpDEbJM+apLGzb8W8u6WzsTw7hdiw078&#10;cXKal7+/6Zj88n2/jPfA/vx8AmrjA82RGculDLDMxfefyRFO689hnsv9NkfJ0xQRk6AnXR4Wy42C&#10;2nHJkSi3m2iz0Ikf0KPu/+mF7pIlNYhiIg60dBT5sVqwI3flRw1cLbqoBH83QFQcHUBcZtRwcUoj&#10;1t0V2fm+8XL+GRLStyESSz/F+vsscbsAd5ssDAC9QhVBNfbBNZzecVgaund9zeJhoe/ZxBe22dFp&#10;t/HDk/NyKoxJFbS/5k36/TtlmF84KV7+j7BNhoU+rR5rr4orhbez4mwxur1qVGyib9mEcJtIw6xq&#10;R/Tf1eRHu7Z964eFRd22C0gdDEmGDR6lsPLV8+Ai5Ycrw1LRylIDJEpTil+ksZFRouoqSb2BAvSl&#10;dA31ASugAX+q1yw3o7CF66Xi8IbM+Tl6OoB9SBxDda2jZBIelSHqMGJI27MddGQxt+ZhYH+quJ1v&#10;xeC1ddPKI/1DUdAvALm7mzmjU8+gNFcQGNcAgYbjQ7cwwPv2BKK1srfkm8s5VqLeqxZdwqozOzPC&#10;/8KrqzPwaDmifuaqzQo1xvwc9vvTY8Q/WKzu7A1gsRm7cnA6dMU4NvAEqBUsDHUuMDln4yXUMTEz&#10;Fu95rvCJVu+qLT59LPOf2ySvN0I+qi3M3xzW3d+b2GsME7UCrggAAY5cYziccMNPS/7/cutQfkFp&#10;DF9oZ16kwJa+pnCJEywajR11hh8bD+9Tej4kB/OWiPwmxwVfOeDvNQu01xEpaaj/2VORxLLm3ohV&#10;a5z2frCjz3P6s17o2r7a2GkUYb7v+786usqAJr+3PRgyQEJKiRG6ARIiDaNDYiAg3SEh3d0l6agR&#10;EmOAlEh3SAqMBgWkpUYISElI/979333bh52d5zn3OeeO674u0QpHL/9c/c4ZXttou68Z22lMDwVt&#10;0Ojie73fzHh3lbdGx0droLh78O7Ruy6GE+j29rn5A4fRlPAM502KXy/3zaOOOe6Jx2tuVe7qhMOi&#10;AwcWHer83xnk6neHgwh/2igaPZvU4chmXr77dQVhTThfJQwdk2mgOBCt2QujkGbau+eZunVwcT0o&#10;3fuYYD6tgxTLy3eX+caPFMH4X8HBLKKSG7eRxG8rvumtE32rcI9CcQ7sEw+fLWUbidoGGcatL5ni&#10;+viGzecOu5nbvaUf+aZCoZjRtFTEIwmc1JR5nteNgX+7xcLSPW2UqVHYN645C0f+kOzgg3uHtKPz&#10;m/65gtBxmWPN/aP4fJpbg2L/0hNvF46ehlGXyhHkc1+kwMiP/lWB4zdbybKgEXjPNa2MZU1kPtU9&#10;/d6F+eM0sx+Sem4fG9q+tgkUFwginAliTPFQLq5KEglJUGw1c5F5Bs9rJgu752rZCjl8bobDzWcO&#10;Er/MSsr5ExdV4VLenTVbuEB15vYA0UKii/zVc8F8/k7qhe3T5lorT08KyeTjipXnx1VH7zs0g8rM&#10;+62+1uZVbb3xakpZSxIHR917vW4hZSeIBIJ3QHNLu9cGvwUGRIr00/QdJP7x5dkVfeA2Wcx1V6BO&#10;mwiyJA+aPmRNgKkomcZAyodxsI+qe0Wj9mZrSoVYLGs4HFeLupp5PIsc6w2H2tWwkmuC/SpDyjoP&#10;2J7pqd2Mp/1+QubGuSWSjhFQPo7YPbo20CT/PEZEWhdJBKDuGfW4phhp21fTYXRdpouIiPrTfRc2&#10;0ljF/niNmYJJAM4SdLzdVudeYnSjUtEwOfB5/BdE3oi0smQBdXJrdH/UpHBh95yYAF8CjFo7QQTN&#10;Nn8MA8yrYUoEVFwBD2I1+PM/nuFX8Tbgs9raz6dipqOSJCgnBPf3z2ry0dZxZbzG3ofuSp5J8eBr&#10;zIIzFd5/AG901cGAUQsCsYnvT5DY4Y29vdaruDkVj31A6Ec9jZODu57h40O+KQPgTULKZNYNJE33&#10;lE71X+aom9ZZUwoQcsc4W6LAZxU/YMHAKLTya5a5lWwCEhq8cE0mZbFBt4lcr2ZGJSiVKu5ay19n&#10;wZp7b27+kfdbnrC9yk5A4aJMi0B/y5I4bT4NMcnzf58ZlCyJ9zwGwWGo78WCj3RtdiJBwrO3o3V9&#10;t6/vVuOimKUV9zHc06EcjhUU30K0KaFBq2PfkCXNTZVDGhRuuTXOc1nBanpmPoEp1mdAqRDu2svu&#10;/MtX1aY2HZnjk2W0tw82nMOwz6txwBrs7Y+bHXKZy9fF3e3dkG1chzywu8T0B9WFHZJbBR2cOIDv&#10;BmQZSHas8GCUX+WD4D5VJsdHcdVCxJv8gpCvICOIS72ScuFQTcpgw0xRa473v9nrDeHWbDe1NY9T&#10;m4sB9erFVZPl913RB6uw+eHGEIdnJ4oD3XExxaEOo3YSSXKDbwK3sz87kYWBPWwXKD9wOj8e3jeX&#10;0Pj9+3U+PObKxz9zY+Wh/SuNEx4eBgF/gkhighs7xEX1zTd8uBsTmlZ+f2LlITipaSeHvZtpJnVJ&#10;juYDWbtgpqdoHTTQe82gxN9Yoc1ceAgYGgDJ2axgR75eRLl6i1v636pzt0kkdnPQYd03OravGCd9&#10;WcM1CU5yjv68RCyipg4g3myBQdcGeeYWUmNX7x7ouoAAYLu58uoOin5rk7dDg1JytOXrhpA0k+hs&#10;ObzYEhvuz5t8447++j73P5NJKWTWLUqOA8MW/YPCJMOE/Nui/r8DPujJt82OrycX2XalS7v/nrS0&#10;PHQiWTGS8yHfccnmfFaPbsPJWZ9/TLo1KJoPNuhSf6Jd1948vTNtHbmypPDKiY95dDT7tSPDuoqe&#10;rbzoy4+NeL0yDJcm/S2hDDPoje/FnmqMr6BcD/vpLOtRt5UgeRjt/pN8KlxJrCZOWP2JQeakzg1h&#10;ZqYB7hrdNoLEULJjdFIMnIBRe9w3MlIj5hy4FtHmD3Ajx+XCrw1NmbNzoTksKTpVw4/R/+5Y9oKS&#10;oztIJI27yI9dVuMlX43btJysmhpdRnJD2EaEut4N2ViIv7LghDApQaDWUIoXdzmSj4Idjk02yFN9&#10;PHjgVU5olkak6e0a3IfvxaROzLhD6KQFU2My4b40RfusTxX7CJn47IXJMK8QDu/+q7F+2BM/Xl80&#10;le5QYQafkaO82u/C7zJ+PY963SDR+8Ctf/rS0+ROQa21ETlFzN7uBTSF8UdDHEh1dji2eIhI3SnS&#10;1MiytIriSui+cmo7fG6paU5Lg7/whjdWI+u4PFzsmz+6benfZx/eE37t+C793B6ZTM291LcxcGwT&#10;dqJhUu6QSvXsSpSnV0Qg7xaFzqsY+A/g0CmCS5g9vHxribBVU0v0fOB5+aLhDXdaxEx0Ba6//Pds&#10;KNePlzznv0umz+htMx8GjTOrLXAgjR7DD9kylcjtUn8Qp4rUrz3gTrIP/c4sdBzbH/Jwffvj+s15&#10;Y0NT20/2Nrh1Cu9H2vF9lVTkwst6wf20cI9Tq3ZPZ3JBiqS+nzU4xcWlzaa2t0bci9wWAX4/F+9O&#10;y6FY0a0ydN3SYdjsSgsuZhy8DkkefBnNl0+2uMfR1/Ww9n66Q6WGo62OzEHwAT/mho42lYK/ru98&#10;N4H5OfJ0XfNPzRfGMJC/46Wxf+bSm/Y4h+uWi2C+OLRwQOJCchC9ubDuKCdjvMVHCAbH6T84yEK9&#10;isn5mFD0vZKgrqrYd8/NR2y9RY6G6BmegXuSEH3qj0CfXfOIqts3lxYn3d+s+0QYJoqOP42obXd1&#10;RZpJrhrunVLRaIxTUlA/2JSn6c8XmaIwrElTzTAWpmHHHgapKWlrbaUXz+a0BAi1UTejZo2bGPam&#10;Or4umbjZ7k5XJbNcchxz94c1Dibb/ZAUdLJZ/ND3Yje6TMUqQYie9YlrFCs5HDufg63xLhfKLUty&#10;/wDV0KrVi5GjpwflHIUS+7f0dpMH43q3/btftZ+Epjd7LRn3OXlfVFxEuqel/a2TFWUqA6emYrgn&#10;/SS+gpHEh4RBuI2/ZyjeWvahnL5CWyuZu6n611XTtsuSOtja9cjEvbmyLfg/gJr3bS5Rjkjew3DZ&#10;t8mp8P3zmjqZtdaPak+SpcGLmC2Xt8dXC3RQ5ScToBFxchpyKdBbC7Ckc30D0hRFZUKAslvpmjoR&#10;TeyiwbGBKkmTXKqyMATLNV964dJ2mZ9GAnyI3qfsUbokqh1CnyxbL+OlcU0+XZQbvmLm9vxmR+/r&#10;oU2VwcBb+Q77hIPFgaaI17B0sb3BQcL07O8uh0YJB7Stze+H/ap5bt6TXgdqE1wRxPxWNOnk1f6T&#10;JJ4pftYVmjBH70FZPhXszPVcIm4C9kccHy8GEhngthFCamYFdbYathxMgegwhrYb+/sZc7Jj0W+a&#10;D4JZL9UqTfeMlaN4B+4Ov5L/VjyfkqDlbGT/IyF4BIh85c/hil2+NTqR6Vm9fP4zNrrDbEMzTn+V&#10;LNiodFHRrspo3KmNN8NYyY0zl94KvniTb29Lmo0J5Yb2WQl0zOZTWdnrXtDaxeM66tNp4XK9I8Qw&#10;XleDabWKxZ1y8ZR0JmbbMt6WHwtC50tq9wzMJetEkNlQwP2wjun7HK3qXjoHlReNxuM9HKnfw1Yh&#10;i10CuEf+BK25CfQ/oN/iph1vBQVYVlz4awh+Jz01KztIvPG1r7tsWM+PvX9suszy8JbVnq2+3QMK&#10;1Gl9Fa+Wjuf/7ZFhuGb209/L15oD9t12YUt2mAsLah+3+MS1oIpWa7MweX+DyewUa5JN4FdXwmMw&#10;n9Y3dGpfVvA7hcSyPKy95sJstK0tseobr6oD1hK60un04MZACUpjD+TmB2Pj8d95RXYVp0vdChT3&#10;JNgP+ZH5DaMNFaMysdBfT11N7hj6N/Mtsv7tWxDVPVr+wm8rpTm+lHw6HvIAF/3R3lV5ry56bWSi&#10;0fQJQTLE/vpDDovyfPyxb6QdXlla8bkXAASbnohJkrN8WyXvYt5jaVCOk1Qu9x/Znt4gy7uWK/vN&#10;TWR/9JSdaUqQEp3IOeH/N5z1kCA0u2eG2xYsE12ShCjiFD383Lyxp5uOzKhx4uR9d5bYRILczk3b&#10;v+YOjZ2yOFao4WVZbDGbN1ZM7tPe7B7HAcUzO8WwSRRYc8pjORksTzAPZR3niXrR40mOOzYpKcfu&#10;PyY3aiwLOtiu5I1sSOZhr6jJai9j+LRJNxniWIWVDxQ5JO7DooOTvBjrIrr8ITPwVYZpz+8dbEmv&#10;5XitkV6tdPTgjW5wxNKWAsIyeJPUYPiEYH8ru0uUUlyYa5BaiTLqPbjz0qvayPi2ZVvjcGQlhgrB&#10;ocGfPuXQefZjyfVGSlQ69y8Dy+JH7M2n9wG3HGVdFCNA51aCNa8Zgx2KW+qkBVyY5SqDN2SUQiYX&#10;38skWa4hYzHV+WTt3y3NmL1FM6Ybe+A64XapfKuPwVwMmMIvTLSeZQ2BYmyIBMQmdnbbOyl6Qlnv&#10;snE97skMv4Jf405jhI8FlWNqzw78e3AkWXF9T29Uw6uCtS68oYX7BcDcyNYl6WDscVZHVxeDD0dC&#10;39R78LPNNqzaQutwxeeFxsOzFu2f/qrwX0pTrpNfXPd+3Rg5XaGVb/wHNj6sLs0NLr6Mdm1qEKn5&#10;3P8gD1EPdMes8Ed+CXVLTx367fRbJoqZ9sMF012uSf/qI+GnHtX4r8W9qQManvpZPqlmjEL6AQSX&#10;1wxyQjH5jd0RqxvJycF+2DzfVbWTl/E1FClTCjzfnhenf/2ziCAk/y64IAus8lmR/omLQvOfBPPM&#10;VAqHJaw8mxF+IY89EFB7NnQqSB74Qb1QCQCsZarL6TisFp7uO76AUGhpFZcrFRdqaPswJGg3IusT&#10;FjpN/sJqiFu0xMpFVqq4g9sb+rsYcHVaeOtl2EnQYHtZdLBUlRPVXrMBQ9hFRi2am5OXrU3gUWIe&#10;luVbf6R82le6GrUpYc2Hl2kbR1HBfKHM/s9WNS8j1ufPpYzWp2WzltXcJA4jhsfrK54/teISnJO0&#10;3kq0G/ywDsFSPPR3vaoJ5qxcrYbmsNq2JhCjetlVHsAJ0sKlT9Z80XMXH054P27gQCX7x6ZL1SXr&#10;idJSAgNdE8VQ/qJPMeYI36+kaKfDExSHCeUBF45dXhP5F9lyuE7H3u45Lrp5vrxdusUIXT07ujy/&#10;aZaOPmbGsWZT94QRujw7tog6N+qwDvGy+2K2J27jJ6gOWsqU4aGS1ga6Y8kBAD4wWDNevDp+ozs2&#10;n/5sKJhlPYR8bn2iyDmHe94wyw2i2SLVEM/BIrn+M176rSU5PwLP/KnbSUv/k8ddj5vhWMMOJsm0&#10;Xf/31A87vukP3z/tlNvZNbqeHFilVHPDdSW2Ivqww/oupncoChjSSwyAez4o/ZXHIBPnequ2E+U4&#10;7mgNdUuwOL3Jd6n5U8OSmzSe+3br8AbWUm8R3b2GuxAEvMfh1Rz8Ak+h4RSSnuIeB9ezhe/XULVs&#10;gbadFJdzEuu7s1Ia/M+5Cq84oKygchbjI+99p4BPdonACgCMrEUMjIiYFL6gT+IVgzkwsVhPYoRV&#10;jSHgJ4m90JRO6Xe9W92TWNX6DlvPgN+eg3fo886AIuiYn61vcgcxx+X1TqdBWp9h+uesp+BqTwrz&#10;28AqdwXJvhnzi1iG6pLvY6LsKuGkxKAG5jW785LItcrij9+StpIojFEOL+3xOyKykvL5f/2TYxL3&#10;+RLDoTSMpxsVlbZ79smHc9KQf0GwqDadbmKbHox1792/p323RRA30rqT3CVVwaiY/rdyMwL9/vRf&#10;Z0UgLFzbsz/1e8vcYkf7OMaYrvHQC1kkq2LL3YiF4iVlF42Kmc1ftdvGApnCjH/O2T6l7OPXF5PM&#10;d+0ItNE3NmNJp6cYwUGuzi6uZ2e2OIsUQU4ojoE31KavBeqzIuiucw6k2eqX/T2shsZm60k9fnEn&#10;XFac7s1eQrcpUah/wrP+l2lFJsMIbmO+67zsmrVVGuvR/sv3/wHy7mOPJIX/AzwbCVtXHvv7xIGI&#10;rVt87vjXVnT0e6Tk4+k9fK0mXk8r+5NJID3sH23K1GNPje+atC3rLA97qxbNzH+NSvrqK77qUiVM&#10;yZzgR4LMO85qEgalY6sUJdIRswL+4XDo6+anXTaI9dhpGFbG2Mzx7+K2WEfWT2YYEZ3WKbv/hDhK&#10;Fwd8svPauPzzru2t45jcR1ZqjCwWspTQgFVnVGmk1Cw2NYfTp37yblPUSf2lWjc0WRUgEFhUSMsr&#10;bIgy4l5m+7nnRiWeh3Wje/D1L/FFzavjIrUtpSUVLWYDeliNKANbh+i16fceF/OdMYMPLxAAaUu6&#10;tOWk1o1O5T7HJX12McpwOQBy5efOXHOsOnNpc6oTxFxFlRZRRlAOvhfemmKlohLgnufZYbPRBpAU&#10;38wlMv604yBVDiZN+DO65etlYBZvYWPaIELmcClvP1FHzYXE20yLmK1jQ0pkQF0fKIVw/XvfyzCj&#10;gFbp3V3pfrO2EzxNFrbzv151aj7Nec0f98qlH06+Ej0C+PeAvV7NecLpAGlf71LCMvSbWiCkY0RM&#10;ARaOzbt0iUpr7hLpg5r3tTVnzDSFjCY6JzsE6GL34ikRaWfUscG+/ttmQ986fdAdhhkdU3j6hp/k&#10;CfAuWuo/wPUZPZ4pXtRubZCBM6ObvM3UfNtFIctoWwyFjL91TafhlMthU0V/U0OMU3z+oSKdnd8a&#10;GACT9DKqlR+D46VTXJiwGF9b3xOb4DXfNQZz8w5D/de73AsO3slY5QJcewjONpPUPezaEJ7LzV0w&#10;5ezp9yVOi7dfLrrV/glGc2hXOnQ3Tt38SqYLe2/OlcsWLFPdTCHW8LHLPfTApPGSZWOBxq5P/Ora&#10;cERTa9U2tO1SeePgPqPmVq+r9YNW07SQuuWoV0AQ9Im7ffPxbu3QCCu8RWRbQOTZWubwqCuQ+lvO&#10;3IfbFw5rEnd2/TpLJosLk9YBXqKxR1tkXgHCxb6F/wSKiwUtBWmJPGG/cm7N/CezJGq+yNlXHQ3/&#10;avUy+RU1Z7uqe/Clu4YnE6FfHxL0Iq+9af+vDI9yzxGdK/F/AKKPcVkoG5zqyGjajN2hdkuPBXhZ&#10;Cd9fcADK/N7BM3XpB/c/36CKgyfqTRSlZvsfVT/BzCfoCh+Eu+U6IxML0O50qea2JzsDLb7SjFMv&#10;Xb0paOeVy/ZzHLTcpBrfvcvcpnssyumBfD+EBwjXEMQo+sPCkrOW1Q2nk8gfZi9d5hfB93+7xa3n&#10;eH/aOmAr+3hlxoIQn+w5YrBv1xs4mHx/q+nmYB8Df/cRnm0d/wQ5NsBX4Ac9MbcLYeR5H80BvGnd&#10;ob2JunnlGMobtSYzsG+mo9buRmaG0wBHf9vYNhwfTwtBy7osaCtTcaw8HSYVdXkaTmYRm1P+y3sN&#10;Q0NxoSR9dHXndJFMerlSQzlVpV/1vG+htWSU1+awpjph3Hlu1xrZbEHKM0MdWP3ll8s/2il+cH/t&#10;jlT69Z1D7NaDqFrs92uWMEfr7izieTEpEWzr520YDO8jK/8eoccf7nOJrx/pljPhw4BMQKQX6uTq&#10;orS4oNVsmTrjQRwwJ9aJbB2OdxdXmPWcKSpwZ2bWxafN8Vlnn9tWQ/JF3MHRfUCZ6QoxVMmcUSbW&#10;/Jw4VZ6WIBxUvl1syuM8UO81OeaFOi93Yc9alEPq6R7AsEcUp4vRuVt9IkS4QkvSzJa9zWuKjOad&#10;GLFdnOD1HHU42N0dhoHRcq90pihy+FgFH1jqpWew+p5f60YGmImxhdOLDQJd9NCKkHA5sV6x8qe4&#10;I8oaKsDsriK2pi/wYUujL0OiKr7r+3K0FaHH0myVoEs4n681olm2Zw3LkveuIvQka7NcDLa051/+&#10;1oMrnMgSJK9cUF5O+GcoT7p0NmcXnJ1qGKlkYs9Rfovbqj+lPz1WUx/6UknoG00/wX+7V/mcSmql&#10;48wcJnQ8tsb11FMWCiD+LXN93muM3Najnj/doQjKFpwOfnrzONjoxDy3bC/QIjxYIaTMkZ/tZ8eP&#10;Rao0zCDX/iQrgnI/1UTzhuDWDv3MYL07QUVryEle1VY3FXGTcCd6yblBxj56YXTJ6upj5iTf1hSr&#10;8Mh0ydBUUrAhn+NPDSuzIbwlbuhFr6XsA7nqZLPj86OB8aAN6cLSPfEbh/2igUIH/t7PpkZL42FU&#10;wzvjzMO6Yr94tJBYxqp5mwiLsctVBsHnVmX3kxr870sYm6RchGkvkH4a11Jp7U3Jn4z0QHTDzUvw&#10;xV37nzcyu/kZDGG31HPYN63LONxh1oPlgOZB9auj+2GWaJfF+94weixGmsU/nco37cLNh2Xl3+3+&#10;ediF5WXeyw+SeMW7sSoniiXbH4sH3Px8yo2HweqSDlDPLyNjwYNGD+3SppFErAH/AfpliMYLHIy3&#10;q8otlqJ/dCiLxjOs/TaOamtS+9j62Gs0XLLhEYm7SLTMQLgT8mMSrNNU7zUze/Tz1sbMNJdfTUGc&#10;YQZczfDoPDr9hDR1iX1ap8Ca/tt9mdpVjP0PNX9gPxcT0ahcD93+3HccE8TpUdwq+a3acVR/cvFl&#10;rnr3j3NhxaxePpu0ty8ajwMIYo4sPovPRaHDCCeZ4hKO3pww1zlULg0yRwTRDjTVLDpL/rayVLGf&#10;5buJdH+FAEjEhKrhYtCRxfr7WRzxvRd7vHOAaX63SCC66Tz4yeB5g/OsGMPZWnqRqD8GXsas8TdQ&#10;lL37YLpvzDNHLJC8Ukffw7hxtuXPR9u58r9lOX82Bfn0MaE6p17TLNHKkoXZ7gIDcqxREd9uTrXE&#10;U1sfOJdL0bBYTBXhfOopYow7obIrv0Wtbhlz7GRx+xNnjsU9AIekt/T9/fnXB8PeeF7IIMJ/OMj+&#10;TiVW39Ylm0T8nMV4pqVN5W8ZQZKEXUlA1vvUx1+FqiGC/XITjFK56O51w3/6nsYq7owOv0OdWeYW&#10;m9balbTlRtbOMIHay/IfPw8ShItHb75rffvB3TeI4YvGIrPeyeuMmaoJRvZHsCEpzSrfnDP5G/lp&#10;S09QnuuCdH57ZXLcoqlBS23/3hNH9z5gW3Wy7o8cM0Z1w4XggfcuQ/tZJxZ95ty63VQbbHf790R3&#10;kzG09YvwC2mdbPm6NUvmkC//YoP5AzZcVBRsyrc58YodXnEyawDeQQHSTRrbQvKjqX3ePTvotopr&#10;g/iXZ7lqFYwBZgcv4wSX/g5zv1TqORSc7YIwzinMFnlKhJGZa24ITT9SvqjfUpojFYBNKLdI6qIh&#10;U27ec8rtrdSJWwLQFd2kwalykSKfx9Uf+YXifRhjlYA8dN4VOVuYQqEEH6IdBcGAhVTDJxyXbfvm&#10;pjXerjLKPxjm+vU/cvvO1akzZvjRueuSRgqEdUjc6+2iyfNKSYdE4wycWv4p+U/uJJwm8jjyO6l+&#10;rBtgGHQ+IOnXHYxUUuFS4ZAKGPdbeSha529h3Mb37ZX+yBWPTBdI+nYuP95BOUfzy61ZYvlXCciX&#10;+jzbTCwghnIrmYBZguEkv1GZ8A0nFoILmY4N4tL0Yw6pHdgaZ3/YLpSQg1EXwCT0+TaVYvYIvlrU&#10;8GSVjyXjh5mJ+q7+D16M6wmWSRl164wluf2PW7W/2pjfntPGs5VH4/EQDz5r7ACrzD6T0lDGDtXM&#10;+HOW5ax//Lf+H6AEMjC4K/8/yUMRdRWA7AtkWJc7xZZezvnmpjT/UcKX3GwMowNTwBCt6+xSysBH&#10;AJax8z7jPrZXiV+GxeN7JhuvAJD0fJjAt7woyt5KhcB7jXnVWDHbGvJA0zS4Z6es6dU/dqWRtXzT&#10;5OOqZ8vNAsi6MM9BJG3YERp1w3AtcU+sw1N3P9/FkrlCm7P+wm2E/Ti8riHdEw7AO3Ta9h929STm&#10;2N81z73hug38epcVyu/QJdA4vTFT7X1Zluiy6cXQmvkEgUJg8eJrGBNqaesCRLiJY02n82CKHCVL&#10;6mwhoiEqRdKq3ytepGke2u0eRd0/GKzeDXt8lqWjh8SBi2aPKt91NOX8yr0TVGs+NX+Vaf/+w/bo&#10;9oPJB7KMno4vuPtenHAfLLrgSEBjpB7qNrkIqIVAXjciDyqLY+Cptjeyy8G/zUXs56NBKFT51bvR&#10;e5Lzyl3Rxc6B5OjMBZ9fr/YMfpQW9MA50kjxFAhWEh7TTY7ITRy6e+jdKuIyQR65/Whw/RQU19t7&#10;E+QC629WdwnzchIuziU5SjJcsFF+mstTlZaG2u7OK+wJNt3yi9Vcb9iO2nJQFLVjC2r6pM4tOvPP&#10;8Z0hvXJGi+ssDtnUMzdpMXhOoZOsNiMUpJbouyIlpWMtrunDwPNaQ+Sx8qKm2J6c1M1cxCXw27XF&#10;QM2C9IgZTycu1eEqVJK5qm2TuTW1saLYHm2bS/oleP7NgdfwIBmKJcmH5ZKHvGiDfTqp7Hi1d7HC&#10;QdKoqwQ650aMzZvi51kGtqI27WCwqmLcUYn1X/wpm9y7QqG7FK0v+Ihw2fJtrJa5NMs3jefftJoY&#10;uPNzBCw6EhK2tuubtrwPa4JcXPwkuHZaVRtc4YvjwVIHIa5dyvPdjS2YcY4N0J+PWP2G0xc7P4PZ&#10;vrSkQuVhLuZ0vmqkXy5tM4xlSbCXmlKCl24V1ILN4sA5IEdyzeu5mbAnMmsFp7eKM03j6pJk62Qs&#10;+nPeN53if/cwaukCJSM0SCXE0JvhqL4MjjlIwpX+wcKmr05rjQ4m0GMJnXHz730Hi0XscVP5bPLL&#10;RmRGrsbEuPFu49TUpNqFcm4CplLP1ade//zK++wpUjgxjvUxBwxbxnT65jGjvx5PCKGE9SxyQ9/2&#10;pjiGGeWzn18lW9MZwTUILDi4xvl1tH7lcBFVutsem5AHzIbeBOR4O0yOojrdrACK1zN1rQBwNHTt&#10;Ahf9UNk0/nsawaBsaYIHCgWp1jU+s8SyUliYN05Y47aW3fHtHievIJJcF1ctIzdgNAikeqKyzvqo&#10;mHwzbVqYofZXKx8BeIdjRpfdsx8ZoJUCm1RF39Py45fYADxH0bCjo5Vqqgb4uUhCg7lNqgI0geQR&#10;nlmP69kESNM13zgJ5jcB4RnpX7ODTdIcQPQez27ZQKvFXcV+h5GXFrVnc7TxJEb7LstBuFFB+ho6&#10;O+kM00UPnvhWGmYubCBgXFq5kmJSQ/8BxEqm7ORYDehBP7tQ3hufTDae6vb00K+dTt/eZ9DYBGSt&#10;4XvMoX+dGPI69GJsPjfn2OlAYc2JKZkgnkBqxPl/gP2fdE2Pm9vjIgv5W1AuB/cBJQ1fA16E8xqF&#10;945upkg3mWgrgEeGdPmcrZMtylQ3CzUD9Zj+iTlo/0PZhA7Yd0GacbwFaygc58DhZkOaNuX4erb2&#10;yvMcuC13CJBWcYiC/bt7537l5b8NMsH19DeXkRYP7f/dP5sV+heDlQ8Sc2V/X/FOIluV8xmd+y5P&#10;FBfeGhIgkxtGgRuyAqdHw3TLOR0MKcsj2m3XQ84vZUbM2ibqON7+3vMDBCJ8qlbJw3ptpNkuX/0S&#10;yf90KczenQ6X3Bjvn6p9tzXftYNN8pTFEE3KjOp1sG7QWdmJyVMlN5ZDO4tMf+Tqqy+pGR8Of/3z&#10;47Cylyt0Qgs5xa1h9uKnY7fUE4Vz0Qvr70IWD4IpvnuPg7SnhZ0MXTIOX/5JoHM9ZHoMZxsLphp/&#10;CttcQ2yemtoN6CXr31Xwfgp62Vx0abyiREjN/9p8BfyoeRr1KPC2W8ci59rillYZc8FQWuLntn4U&#10;Oyt63fY2QKorbdN0MsNsIM9QBJukAuNAbVcmX3KxJOrfHVlPBXNcNCePCL7o+CSfbUXtl51XUCc2&#10;IWhuGkw1CUmoSPiM5dTVDOD+1XhUZrfgtFWrBkM4KCGjGo1DZPQnf7jguunr7kokScMaFr9XNRek&#10;Pm6wbyN2G2lY7E1LEnuxGoEOlcEdHX2TLjIHL0o1EsEbFhTGKiVMSsfGr/k4VqcT/lZMXnIpJ7q5&#10;rbW2TnWweUgVpD5zeFHqm2gikQFPY+Wjkzxd6fiIE58Efb71mhO6WbpR51Y3Ex/ncTk4uxzjK3b8&#10;gyXxmjD7eoZtCjEgvDTK2VoY4OmjhRaReEY1dB5xvOT4GSqO9rVNNkRJ/n7eFMDp5BrPmzw0NlOq&#10;9u6bkHrLd+A8uhM29OVkmYD1ENGirUF8tGu4fdnG5A/sNKlLUSEW44DtDwbe1cy3Ko0vX8UqZDBG&#10;yp5ws8sRpKFCZaL12lM65qFUYriUnDGa9YiehN5dbBgLnlaPCiiUlUS6B5KHZmO4E3wgy3HFkUva&#10;mQ/whnwk0Zgqk/0q8Pu06N0krsZUpVwgH/SayuMSe+soBPElvGX+OSquavDuJDsbm2gk/cN1RL7O&#10;fA1vtr3cR6bR6He0xtzd/P6MC23vraI/VgRhWMAVWH5encSpeUGYzZUykdI/PBhMcg8+8QSj4GYB&#10;NXdsLC3HDZq8Zb//A4gEz31JaX8/0hGdRle1SuC/2/HU+rNsc6an1MWvFk1mu2ZbECO5Et4k644Y&#10;bUQAqyjvAsiDvemW368w7O0eRKuxI02PjQHzqk03WlkiA/t32NO/l7y1d20nObp/4lpwpuxxwo/L&#10;9LJ47Awamp3aR+ORMk+3Q1d+C98Y7lCKq1fjibDhLYzvtzzTG5ak2DXacy6eKzTKW6t1oFE5qTZ6&#10;chkHqtkxYeZTZxdKFJrR/lFnITpGsV3q72wdNd1dFVC1lxRdZ8xCW1ru5UJDOQz2fSMQk8a4OWy6&#10;A/bF73zYW2+yeit5wsgiAluLFEU0cCJsMX42NgicvywaXXj6EkUuJx/SnnDOEnsPrfve6OI7cYHn&#10;LvzQgkt4TxRxIOXR23vLHcWiqpFX/u/DTXHuLRkn3MJCZkiasb3porbnkTmNldiZqz/2bzXDouc/&#10;ZaI2QJSZ27dyktGqd6/SK7kzZfHRjAUHyY4bG1mDvgNyw1Cr9uPDqXe4JFTlvSXBliyWtnytcNvJ&#10;vVrjIfnCITcD/GEdFHWGEdefjJgIlgMMMsZ2B95RR3Lhmmm76MNCWXC8/MHDJhRaVzJDZ/ZvCggy&#10;CZJCj0syN4tSkcU3LVWq3ifkqUxYODN7yjdK5bFW+mEc1qjE0V+mp85/79uhvTCjPfMwNFMvh5OG&#10;69mOh6VIOHxRwFNztrsbgnpb3rf4M789V31vymGhzPbH71Dl5CIdYru4DwkOMukZ01dFeIf091Zj&#10;hEFI0BUuDAmmX/bU3OZ26wklwYHM53RFnLwtc90OwyPh5l6ot/LA757wnh7JmevYyOrG/Mem9j/q&#10;TZf7JEwO47NTR5APgUl599k1b7dbjX04YtKnUAaCmpp+nSuZZkE+ME51/eramen0X5VIP78fJl2d&#10;iM/ZWnKkRLu3HC2vdUfdi57KivVgnqxU+jfIf+wTn5wvSVe5ofz3Np1phIKefu3k0ndXOb5DbIWx&#10;lQTanv1QIN6YViWf6WcL+OLP875tQ8eVYYzfRUWOtJN6GG3bnpVYGF9xRXv6wR9okZTBV/bF5us9&#10;9Jyi11NLgYS+3TPck6ooZ6fFcIFkce4OOoNAO6AjRUAMNtgiVL3BA/hMfAZcXenMGmaz8R/J9ikx&#10;8UCqUrkTmtw6VmFKewNTf8OF8/w+R38ERMIx7sQHvx0rLD5r47mM4V0psyTTVnJa6CcWxThPdbT1&#10;84xtJmUND7rdd1o21rWyRfD4DwKZPAxmN+GUy2OjaFHXSTc34zFRRjYcUt+bMTeJQoq7NC/jx6+Y&#10;otHWVtmsd8BuxpAvL+IZkERQ8iwLBe0AjB20jqN5ByKZrKWnrwB9H5U8WGPc7TgtIfJbrI5HmY65&#10;7/pNagMnmwpHDT7KzvBkGjJVhPyjovKmgPxWt72qikhDs5CnUo+IHk+TvRBmRVe+KCU4lSIhMxoN&#10;O4fc2vN44lnKSofbpQ1tp7uacp4/4nQ+HuEL69y9rVOgmkpSAdKvIU5fU3Emf0JKWHoNqDm8+0cR&#10;7r8/LUaPcdDv53LKMYa8Q844sfyihbBSXLRiq0RWPVX1PoDBSD8bTynpDPBprlMiouAPYKdw1zjz&#10;Ij4Mz5b14wSRaWrm9TXF6bhtHAaTTrPVAN6yyVZnZwMMA5Iv2jZQ9W7OVHIcMydDX5ASciJ0YGY5&#10;CNj6rIrx0ceEdT0FpP8bzV1DK6cgobIf2TP6Bi8dROVVenjgD1dhkiRtfjZzWoT0BLVvEWjPkM6K&#10;R7HTmyAQgV1Gz4EJg37R30gVqfY18qZB7QoHjVwxbsWySWppQzTwFPIs6X3a0LedEiHVpXgCVNJS&#10;582c/HeT5SJC3aWXLHxiE8rdGhTSTRl+69ObAXX8izTBufCDJXTHVElub5fq3krIw5IERGOqDm/l&#10;PC67OIHFBIZmQKlVvs4I0t4/EiCEb4bK7NCq62F9X1ITmN9ITUqFNgk8a8XgDZrjnf2rkfeMml/R&#10;+sC7ZCZRj28UL78AW9v8D5CogWxZpMN3l1n5D8CBg/4ZnfCBYNpEkBTB74H5gem/HpXhKYFaujsD&#10;zvXbweec+4UhvCJjeNB88xBFe4d/FY+J7bSVTZkDwxItGQvaWD/Dzk39/pVr78q9wSc9wSz7MN//&#10;7DWgCFl4f9yiuvPWoQryGfYOCHEYxlVvdse5TYXuiF9ZyMoeepkOVA1zYgTKSkFS3PKzW7cNKXQh&#10;Sk7jaGYU0zVKmO/CV+nMPaByIJfgNA2pae6Rg97RsIfwMvofpSjaLJimBn9S/kYdqSxW9QGWjrny&#10;euY2oSFuvdKxeL5sI19i6xV9mZsyG/Cmx+YUHWigQFi2aZ/pRYrnQqrM1Drw9lZeR+hCrhY/xnVh&#10;LVm1kzoATY1ApbjMndRsvKSnbf3U/h8AdJ9GfeFK3X1hK6N81fDNx12mkWMRP+rpmjd46neOguOc&#10;QEGKMvi5jd9zw+e3UuMSRq9X1aMitkVPv7yTQYH5IK0b3dL9ivMXnKNtIiVluVLwqvflgoQkTJ5f&#10;ro5OLZMxNU5osDiJEsObKTub+MbIWHrwGWvCmH9/8eE7jmpN6Hcbqy+oDBxR8Vq6+fZw0nF7g+Pb&#10;J6y1B+e0M8uuzYzhVv1gwNck5RasiW8YgUa0F+3PzqXRlqdFOaxldDgtvRrHiopdmbBgt2flvcAa&#10;cNpUW4btC63gzOWvx5P8ze1jYP54wTZZGZ+KtMhf1tnzpIfCc8EizWpO6rbPDLi+F7zR2IYpne3P&#10;tmHX717VPhv5EzV4nYnzoXW3jviQ3ytnU1HI7mpuzd7ZcsImxsT+qP2ez9bHhwXu+iNHoPzzF/e0&#10;UHH28oeuamoDb5df/TwHi+b2vRyzx7K3pbPRC7UvlLpj+SaqOOUcvH/81tmr8fikbMUaoQ0j/Yp5&#10;FZ1ML4ktAJZ4d9FdRnonE4dZD5cu/DJuHJfMRcTZWn01CB1kjDw3PYOdC28SlzkZwlq6YZv3B18U&#10;p4VTlK+F/20kWkzRdngMf5nW7Srj9vLCtTytXPxrnwtLPTFKJt7gT+Dq1L3SVlOzb15cCtmp8Nfs&#10;f+OvfVDmIjJ7PkESsGL5d4h109lj0k21ZiP5sZl/Uf+T67xR1vbu7NKQ8M+kgxzgY/G5bHjpPk+W&#10;SVDduT7dlyiVOQhbzuKfnRlKM+9br1GpjjqBbzB4hZN0joOTUFp9V8IOqRiDR8VBhmZQZ/4VOq1y&#10;n9rp46cNH8VULesrIAAfQV58AdxPQB4Z57+pU/NsPu6ptl2gytD33RucLpOLMHe6S6tU9W/6OnhT&#10;Wpjbe913+21q1+t+kvaH2mBwO2UZkWVl+S13vmJJ98e6fd2hk9MMI91+kb1b18VRk72j1dA7TZXo&#10;WWAjH/R8Z/fgzd4Tp9rIPbrrFH5znyfvfYpTWBrMHsksDPAWrUtZbT6/IcNZC46F1iz1WkFr+z+A&#10;z38AnJNwoxPt7tziE0ZxyaHzYnHZ9FF1RDJkG0STpk7zmrZYDyMmxtSAbuo1Dxacgzw3/rZGrKSL&#10;skyeKGIhbWqacH5Hvz+SvG/mtsuoVkqLU9m6n9lNJvXEtV1N9t0Tr6hXKBLYZuqKSSVrKHe+g1fK&#10;LxAqAnYAzSEh+2luMQy9wzekg8yV3dg38OOvZq5Kec9xISX6w70w/7Vir2NtBY73Meyi9Mf6Ukh3&#10;z6HQnTautjUJdhRMa00+Ke6ccSnMuvKjrHW9t2TuxppCgp/PXRF+e50kfR2WyHJcHiyvfBu1DPwP&#10;oE79HyChMn+K8/Q0RC8QZzIXRabiNaFhPX9y9SOG2DceEeP+M/xad+N+UTDzazMBy9We4Epr9KXM&#10;BnWksyHux+ppt472XWROxbez4Xb3OWWXUx+ncCXd7zxhx6L/AYbSWwNlxi+ZPGYPkKYhpb80Ta8S&#10;wlimz8utZv9sWpnvLXMlyfiXoXI2P65N1BOxz9hcnP5vQuX/AdbVHX9n3zzlKA2ewXka2SGQJf3r&#10;StyY9wr/AQwMTu9B8LAgu60ixQDn+fXuwOwJqeQqhncNzvUPREUK0Eq71IDTfdPyS5NKJUafIkuw&#10;537yjhrLtztLFZnv6ThNIFvcmFtVZ3Hl2rmlxyf/42C+or6vrjDJPxYf93R6sctjoN/qMWREXS3d&#10;RB6/IeFEX8f2s54bTDZR7FO57xbdPvbjs5NYj1QH7kZh+GB6yV01wJLTnKBpSmyQPFuLaxyNy6/1&#10;D1j/NBfqd6+QTFZtbiByr6xQuWdsOwYa6WxaUR55Fec/qEEe4iShccLWmV6i2E/nSm4Dmm3TOh41&#10;Mlh00U3FvVmdWweLdXR1Wa6lzMGXsESa0JTzp/DvmQwCmh2rV7TMDAmm1S63yXLqfq9R7DcV8gLi&#10;Q+EX/77UOc3WNlMd/op1VsEJEE+16l96VIbzO4czh83iFmfg+J8x6F6KBvcOdHFz3y46C88Q+Q+w&#10;MK15c3SLWH04eLW6HJj4Md6F/Y3x9nJYz4CJmeuELKWry6T7QwQuuZvHsn5YAaNUc9aD77GZJs9W&#10;rf6PczWHcmp+HAgmpOLsPZM8Ua2ZIlNTjra4xC0lJO/YmbH98z22NWebDGEc5AcqYFNa6TxBBhwZ&#10;/aM26WgzqprBrTY6/D+A6k7Yuol//IxrE4DZvYHjcsYFJ8WtXFJEHraDe3ovhd0HYqonfTW3xEt/&#10;RWOJnx9o3a0ea5QQWL4tCU+K2gZKcd5gl5JFeM5vsMLDLDFdzxB2fyZbA1/n3+pxHr+Mm9k6MM0P&#10;wOmSK5/Fls+Rdx+/vARcKh3e//jfKK0YMD6DCNNf7EpeLSbAXo4eGxoSUpES9S2UNT5OBAkIYdM8&#10;KdfBfQtVTPNaHbM4qXQMecblco4zo4iwHopz+f8Af0+PcZG7z7AgL5H/RAB9qKJqzidWkmml1sEH&#10;PWe7psWhFHMmBAu1zFOc901kO32djufpuTA8JvJz1vumsfuU8VtDRdxguP1XcMn78t48lOVYU67+&#10;p6UtdJTRBQMPbasyPNelrC8uRz2SdW3amrUga/ocxz4wDA6r1JbhmS1piRL2z7LCvNn9PTq4b9ok&#10;neLwH2CMAWfYuCNM24BA+T60++s9cScWc8rakuaZeRWDN1m2rn/mQNr1+L21h73s9Y2BlMe6mZUK&#10;0Q1PlBROg6DKaT7+7IB8BZZeGffVSBPqU/PtcjS+u0UQts0LTtKf+rfA1j10A64A1Pr7yEmUhIRo&#10;sp4IKZE57hL1GhlanwgrlEEQP/MfOcJ9qs1gVq+RDSGemsLms4tmSofcQf4rDmWWcXECY5qW3GPl&#10;ep6/MugkFhj8An0+/d7eAAqKNzriklQjSCUQayT/ctBFZe1C8EnCWSLLxdvZoyoqtdxRbk6iyYzY&#10;jLSFBAQQx1yFpYhaHIy0eqITx9t4iz0Q2ax/KYb3NclpwjDH01dbnJaTN7bJtLcTvomyBuV/65jc&#10;eBJXecsdbJnHnrHNbE9CONUGQaFh93ozexZUVc7e25mHQf5LdP2anbm/ZTAdJph71o8D96zo43KV&#10;JWIGamScOEVNGKb1uVxbAMOM/R/nUE4TpcqLU0U37r/fDI9NlhDJs5WiA1cbbx6rKV/z4bbZ3+2W&#10;t8mODhH1xDhkka71/I6nHc7ov+220l9Vxe3OWGqHffvdKgl0yZ+7mvsY8LpTyYHvEkqyQlM4r50m&#10;ZRT68pdq30t7vP0Ygv8A4mqTiZ4YWkpiH0kk4fTZdke5H3kfzRfDR0qCZlpF1NK+gTbdjLxzgEGG&#10;LgE/McBPg8vx4D42l3opQ3Bo0079E6999d5JDzPd8r4vAunZv7VvHbtclReSYPSOiV1CezzzFM4F&#10;N3P4upGBmzqqLa9zdhGs7ZRjk6+SsT7bywH6zoNtL/fv//0td5Pm3XssKpbDzWaL11zn+t4mjDZg&#10;vGTUyLSyAN96N8UD5YOdxjnX0kVuQUGMS0gtlw3EbXHwSDhzZz2ZBY/b8YdsdLLPSdmbBNYpo13e&#10;p4piboJcjKn5KJ9xtnzMwwP55xeLDurb8K0y8oeiBX1/A1hK3I1b4iw7fqB/mcNp4jqyRix7G9/W&#10;/+rdSQ4+WXlJtt+86NOZhVKtKlu5q8OvftXBq7OUbh4yWSZUyBj8HJy9XDOwP5ppPyUBUDYrqQfV&#10;rAir3mwIn5f0GvFmPls+4ADbMeHWaV0o0dPsib7a0E8GlSXPi0Gpzvs25pkutrmSE94atuW4D9DY&#10;gv2khX9AYLi4/neEzrx6w/dqadYVk0X6nAuBhI1nvTOJ/XY1U7mgJLcaSgaJzbe8d8VivfMCqynC&#10;fXvXeWn2pRO/qqGKrdTybAA6mnLy4uQO+NLBXwpzyBR7bfO0jQOv61pHyMgrd0LSXP83SzGCQxyg&#10;5P7Hyy7HyFyJXIt4hug/njQdzQ/x3XyHRqplJ5k3Kfr1pHQ29M5LRpXZFgnfUKxIRgpQfI8k88hh&#10;LiT7YqEAS7XuaOF300IimMw0JBAFoPnt7A0zVSkTPaQh7SytyoZ6DyFX3CMqkLz8DvM5peoN+Z8/&#10;hZfl7mKiEWFryrdOFmqXEV6flf7yFj35+Ijxb7/LhMfqYkduWorKuJu98Vbpx8IrT65hycSnXJBf&#10;kaQmxJs2liqASZ3pTnU9RvuYXAkyp40HK/mej/YeLw2R9XLgJmchz1WV38/4NX6KPwTP76kuKVJz&#10;x3TuQ5MakwZm4SA4FaLOaUN54D9tIwcM/FstS7BR1/i3PIAyNUG54/Fb1OdJaCjtw4+ZFwzO51/d&#10;KH+ZmiyzHJiIvXYso3LTGQb4YT9/wSl/OI06vXv5BfOm7QNRMiqc4iSI0vSPNGTaQqf51yaccWVo&#10;HJp9BVkR2WFFWUs5URh0t7RNGQtnCW38hcsS9+qTgGQi7riJqnwUmydKlwa0f/Wc8taQfKkvcoPj&#10;jdox4d3vfi47Uf/mqG3MW/DqRJAbUCmfMXFY1Ezm2f6uNJOBbZE7ui3gk/8p3dtoirS075vJsxWG&#10;GqPlxVOaQq/HDMfaeGNvVsrQTfo/vz5YmLLw3/i7XPhklKv9kNHPYxgXCp1MIWXiRZ/Jrng92xEz&#10;zd92ou4XTbEIyfuOOa30R6tg55EiWJwQrIRHWkTaFWqNSEzyexGjY8Tw8tGzywyvB7lmCnwkSRDp&#10;d2qulirY6SgD7xpE4M++h96t0dNIJYAYELpTDRiu5tB0CvDmPChtVWFDbnDS1Ncxyg/RHVPAbO8c&#10;vB/mOpE5jE1szxpuhQ89ySBHFNYdpKhcCCMKmf5op0k45X9g+AQY9iMp+svPi73ddbuH7qs+jP+p&#10;Lyy/xAYN7+PSlMJwR6JXGP0UE2xbWW3zdN9PFizj7e5xh72Z+TOn2cqv0aDm4+KGp6jEbD6Ag3rR&#10;7WXRTXjhcLKKvNHlAmf51Od8nnMI+I7EPC5RHH3PtccT6tQXNUe63ZY2+DYhYgOa14ofU2SpbWf9&#10;ZODm9wxnqxXIFHg1jfMa3SxcIAfImAt5mSoPZhO7FpqjFw37RiOUQWTqeRu3Vj9divRFKZrlMt4p&#10;AW6SwiY4qbG8hZFkyxXor3KTp9Xs8JIcIX2rb/wRB68pW14nDE/FOzofQS6Hg8Mpmn9hcY7iRrky&#10;JuQN/uNDZ5Y3mufVjwgB5z1lX0Q0AgbUiijLG77/CRW04H0950dKIVt0q240FfqS84Qp10KRp/mh&#10;AP1M3sQwWkmMScKvBqYEKSQsNSIXMHQP3K73LnSJnYTUXJ6f4E9uWCRlnr5uQE7Nrvx6MR0YHeCL&#10;9HskADL1+f3AZ7U+NtZqNtjAS/DBaeHftcRkdr7Nw7dHEdc5f/UsAwhYMF/zI2SodNZXE9431KqZ&#10;pNCuMnY062S4FeBSI6MJH3RRVk6q5n+db/LVpl3OlvQSaCiVCiy9bzW7ZzvSsN+bpjssnEBDdXu1&#10;lB6PAPHiifOS1EcHZpIyDOsdx/8Wnf8wX9u9/jIowCXTar10WsMz7U1BFfz6Ev2vvfL5vyeQkZaY&#10;x79oEdYygszzO8vIoJyTjRmNVsXlTplYZxT+bOb4XnCBum5+nwh0zcgY5zhP007+rc5RE9ANx+NY&#10;pTUP4a/VmJK649Zd5HPwhgV0CFpHkuUVspwPh337IhrDo0bFUwX4D1Ctdk87q1Zix0E/qMFFOOWF&#10;Lg7NaHw35CCYGfbQMOlB3mcpmZmaS13NdadnxSFJM+j8vY+33OUhz5EaUw9eXWup95Ba/vyCYIC9&#10;XQ9iw/BU+f8HKFVTCX5h5S/iWyQl4929biY7pSIZhbrWFknX0Fi2atSz8BIGpqd9a5aLu2FqxRFU&#10;O93TFH27MAIsLFmGTeMEHGZEkIY7lvRnNGHWWKDDZOsXvVXPNsqR4fUP0rOZPWFzwp+X+h7nRtyw&#10;tU7eCRrvLcHpe5lnZn8M95KIVdH6LaNfJb32fzddtuCCkdnNmconMw6X+eHSw3I29ihMdS+sbgQt&#10;t53LntQX3gq9fhdt9o/8lefqceISL7yp5fw/gD6/8i1kthhh3EO0/5dkd0n5ndgi3tnupTYZTc0b&#10;sY1yA8s1XLh5nGzi9cHe636t6IZkNfnM3uN+rRq1C6LnjpTC9WV68qftL8YaRUbCYr67XP0HUH6P&#10;89tfDwqFvTWxvpdav3amnZZGevK1TVqr3w+zRgKYO3T0fkUPeakXLEWGeTwavMGPKjBJG2iUDKvF&#10;q075vVNADzkvuR92TiKedJT6yvJ0PMzSxO5eauM/QNcDsvUbX4zLOjSslrvEhUOqNlAnrN7Qemsz&#10;lCbIl5xoWzPWJWJyoRBbM0QmcU+5ZCBzso8ncz5mAL9DesJ1ojSSlaDusGvtizEacot7ylzT5DMV&#10;gHRd8nEJLtHu+B1fsRKIe29h0T4sCzh2CZupMFvwIxqwT8lBvsdnVPct5LFzn0jz8vnd/OTfsuSH&#10;RnUyvzN7mP8nnhXtHbZAuhMtfaubvwCKSOpKD/JbptEwvNQYvrqhLZf5nw0mX76qNKlKrJbasDiu&#10;/mz/R0k+Uibj+Y8kT90ItX0Kp9hnMKVjV1SAyGMb5v9ZoE5slNCGkvcN5DxC86y64obmAgiaQuXw&#10;DdEVLXWtDyVZUQAdshkblwive7rXDV50PCiByZxw11qG7Ub+bzp19pe9kOSJ6kWHAMlyoLBH5U18&#10;L3gsjLzRV3LX2JcCdMck8w0lTW/vglyURsH375Py18085/EiksLyVJrxavkCSvdr34idXWoVgHGg&#10;s3yNwTt3i+PyJ+sUsRNeRQ6b6BXVOaucAEY53FKVz/Y5EHzG/4Qz2wzBxJZL0fW5YRdGTZmLfr3W&#10;UKJLm4MXnwztql+FOFVHDjGHRwbq/eapLbA8NWyfuMksSBJniQh9/DbzBw/FLT6OcAb0zZnwgLAf&#10;R1XDITy3uIjGIyCsehhkSQjYNWqfOmSj8fDA0X08spI7vkuSUkXLGHeC/uyu7QBYyOfB/xYD7pxq&#10;Y1ZdRSImL/WGIKw7BYdeCRg92+VqPWtk1IXbMVwrn3x3Lf9C8/JnFg4YuwpMTVsfl0z9oxRm/KcA&#10;BLA81S+SLaDiE9fnrfwaqfyyKJj8uAtR2Zwj1UgymK69rrmOMtArtc/MEc4ZcCAQ+VGjmIhPMZXm&#10;/4QonPqrsL1tEQhU5tr0+OvMT8FRDRQc/IiL01kBr9WqZXHsEWDg1aL/MoCevV2b3076OpT/L4py&#10;sPOVN5Z1FxFK+0MaBcQLF1wscgLg9YCvfUojIPn344vzQAJvWkaHAnyVzXzV36F9KSogmYm0G4la&#10;etbv73/gGInekceKwQrPeuccsJ3eQM2e4Z7BUnsRAGqN8pAzXhAl7ko0gjgrunmeMaRNfMv9KQhg&#10;CA7x35ff/Q/AR+BT8KJ8vDmjdY28qzF/IeB3953jLosmwJJXpkTIoa+U3P41ufMua408v7oLNNxT&#10;fE510Z0MZTMNnY7fBHgdaGZHmml4O7yvk/BYzPIukMNTxpqxXPgvJRFLp0+XAlSALVh1FRcU1kH2&#10;DMDyWscEznoMoP1BJkOAFPBI0Ck9GgZQfCsXcPWyU4PU7ZyVdmVP8IfDds0EHQJ6WFM4y9QBZ8Bd&#10;+BAVrKHUbccV76LAQeGz8W9MVhsUOCmnsuhmDhsHb0G9RkvAKXIbqY2VzACogVK7wQg53/MQCSYQ&#10;iyqs9xq8c2GJ8ZgsgXn/5fP9zPyz3XtDFmpJYd5W6I1NiyYg0ZDnC2tQQK1hZ6NKAUQAkhUXIVKw&#10;u4NSHpKQiCNHQ0GlR9xy2VNAU5h1CkMoi5Mny1/YRFiS/isxAaZG5NBEQEgdes7w03ffwtn8CZtz&#10;NSGfjhXFHHboewkzegVJd0fWSKlz9Kbxw32Pub0d+srNycQc5ntIQt2MYZFjGDWy0cQy/EoFS118&#10;QniVvfePlkN0CKzcarrrDRH4VF2FZyz/z+0OFCA+PTuEsENKNRh/6zmJ3h9QFbq1ZsVTyJcboOef&#10;j5RjDVcu0cg0/KPkJGsUgVjzWixLGgyy/n7HZft0gL52gbanF5D/rVrBDuXO9b1eCrB53/SOWyei&#10;B7g7WzLmQFvQ/DDcXVAf2wKIQj5QyZzvHYRMlSW9CMfb18Yog43EADZ6n5+yWmLZU5/i9GZwnlQT&#10;iWWKO9FnZx7Yo2NNYzQfkRhGxtjKMjUCMTNUDCCmv9goSG+iHv3lSQe29CnH7YdSCQ+tP1zu5CFS&#10;u2vNshzPvjz/3OnsFTOTQi4Aek2ao9QI8O4Bdht/N3yIT+fNZO/kgQnNaH8aQP9urJl/QPSPAh0E&#10;GuRh/G6+Gpt8UprrXC0LAW8k8wsKGYUTL+IJDdbqzHhdnhhjVrvkIOelTbWsJ+HPCd+FxPlqpa1O&#10;RVkVACcomLrFp//ih3sgzkvs8aCUs5/hjrbCcVrTUnflFW+bPPEI0Nyaw9AUQkDJX8+ismdIRoGV&#10;MSyA+lKbrXAQ0uko3Mp6MU7mkgRjz7Uca3AYxiaHpk87fAW7Mv8svvg6U46h0NIwcccDACg0erQJ&#10;EGlWXj1AoR9WsE3EjYcx5pch5eRsVu0mAt+hwH4ER1n8eTNQJ7QfaIOX7Djr5AnogZVKBvFRaDss&#10;p9sxvj5BMDgtkEYqKZ9WvWoGofAuteFOMQQ21IspYwN1D2K10I2MrOQAqF2VY0gWDpvxwzZG0gNe&#10;V2r7gbWVbn+Ac3rwNT7FvnGYrRSA4IbkQZcsI3ywiU9JN8d9UkNZg9NAk1QcEJpR+SIQQa6patGA&#10;L/Akv4qdmO6gLApFmr+jxoymAwOcDP4UUIfzSTlsz6S4A+jOCqVAToKQG7GXBPgPJP6Q8EeEO6ks&#10;eopvpJtY/hVMgH9C1FkKEAOTAmi265aLgDlTN88haOVZlCVGjp5pV4Q9O7OZFYeimh74WAAI9Slw&#10;wYBU3ePIi3MYCcZObBs9ybHXuvH2smAqMjOR9a+IjcznfIBnadaKT+35iAHJE/kXsnI9A2Z8IAgd&#10;VKejqgjwiFNEqPH5Q0tlwKn2oKv/oORGFZEghlC5SsUKoyzpW3wI1UvCr/YsIyyjpKWn6x2Ab26S&#10;8gpqQ+XSAe5heU9LX9UBYgE7s8VEmgCgNjQoSycy3dKd0L+QVUGL5JhI7NbxFVvAMGgqlW4TIECx&#10;rklHB2UO4RQiSza1hoA9NFe/pmg8UB6CwHpvd28Ga2Dlrwb2JMat8MS2U/O5hwmS0JEfWaNSiP4V&#10;cwXiK8moth5qB6ZU2hx7pV59HyIUkJtUTaVJoQD7FluCCFLEf5Z9Fl5+Xyo4Cali1TmULffFpgAZ&#10;RNBfZWUyYALGdNSQ1Ej/0gMgDJjw8Rgi9FXZrJ+88akAy3NrgE+xoRxETPJe7226HcKTUySyZwfq&#10;+8UyI46ZVQUDKL0CgsNDuKzCAQKEXj1lcd9qxAiSyIgTXfV0mSTs/pYz81jLiDjqJ6f2XrUzkNiA&#10;kfzjT2gTMI9Ueq5vps0haDHgaQW71IcUIqiOb1RauNynDdWBt5QEMYAgv+JH4QEEM39IwAhkmLgD&#10;3Rti1nwNe9kfD5Vjhkb9BkTfXRGR8IGEnyPC5egGLVS9ndJ6NzJ6n3EgnvcCrEsEXoFAgHeV6WY9&#10;WMmNIo9G1A5w8QMi/BXdmkfyLDr8eS8oJxADAHv6X//YihwE3Ht/jyHAbacouTheD3SeuiqExIQg&#10;nFN26OHw0JFigkpNrSgEKR40Fc6nCZjB8BFDg2ZsBVMAUl2N/E9FYjCy7KnDGOJn+bUiMHCQdjod&#10;Bnbn6Cqxp9jokUJUbHhNai3FpR7uhZgipU6NuH6TNQXxBj8iYhlJ58TpMlzNIAow5Bqc2XRrdyHl&#10;LyLq9Hk93YmEXABekcr7spaB2GdxvVAUtYL8a/ydMuhModjuEC2zPAoZUFYoBn5DovDeXzIKB2Eo&#10;A4Oj1HEgGE//XU3oJj6ZqiJ7OMCTGAT2UKVuxSgLfUDkW8xmHBM/rbvWqRWJBpAiBcK4PAEeUeGa&#10;ZcaOADlQwf6yTpEY1DrqKAfOakKhe0hOHsZl0QHveZYFZYJhT8psaIckp2s5vr+yEgDQ02z86fGU&#10;veOser702wMxhYWm4OGkq3QbJciXi/ENLYOmKr/Wjdqdf06x/A8QdFZ2RPkXQLezrK2i9d0CVqsC&#10;go3jJQHW3lRXthKQCzh8Pf7axl7F+mEmnQ/ESomemeojAHvsa8UuyjKRSWXxTUpeTxnXwg11IZF8&#10;ihL2Qz10g7PZHdaQEgnUY/DFF7ZaVn7WNesmssy1NerLKRtXArw0+SGQQurBVF4Eb6XeGsIm0lED&#10;BAEJM4gErFEFTffuEcr+dqwmnn+L+QNeC9QJ/qm3tzxdDByDEbxpHWa1yZ96T5ZAjIFv5+xAEZvo&#10;mQ5XSctpCoFIco99xff5cifNZwAENjnQumDQESQR45HjtB6BCcCi7WtF6MgHATa6PD0nw26q6Z9t&#10;OVLzVSEI5R6curzpO00QHWglxcZmjVS3RP5pL4fkjBbyoaXf2QAgB/hPU+e1JSPBps4Ikg9OX5oB&#10;JGC2rz2YB+zh4QKNYmZxG22XnmEYFMeLJvnvjtOwxAkg9oZcQ/wHGm8HPzsNZYN00DpNRSsbU1lt&#10;k2aKcSSlzz5Q0jwt8Zog95Qqhy8TQe+9v/2jb602DPdS++n1fVoDTxJFYd5YwGJ9rV1PbW2YQk7I&#10;P5fzBg7rZdWut0bhB4Y4lHE8bSNEKrT+FRPrAeZYghHYBK/qrSFLzvcum3+l+McfM5LlemoQ0RD2&#10;DMpzynJUq9z+7sUC8DVnoxfiCe82UXYg6ZkzaLgX0lEoGYhO/5z4NZIw8E0vrsZj0Ev/rwR6+Fv8&#10;365KNhaSX0JgE4Gyet9XsLFkkvSACyk7yTKmQ04YwJrjibMO4nvvXIJYYkEkEUfZVIbhI6IJon2t&#10;GNYk4nEpm95JyVAaEV0jDjD4rwxJcoAOyobcnhq/jAM/Gs8L43GkwGCfwUfv6ZVDGo1HJ0ZrOoog&#10;XUtgUO9JUYGcFKfyvs5wBb1AwgZgWY/kMOJnXyKON4HDd45m/wGes9qEpme9Cuw2PVZu4sKFciBa&#10;iwnGen7UHac+FvBXVvqykLdP8X16DPRcinP8lBxvo1Anc3gzJ3S9EaAife5L1CkMHj3FF6Co4tUA&#10;wAhCvSeFZR8iOfFGbiinYrKq4y+hlknigdquV+3IB3yqArI4F1SALkWM5qlAsLs/gfZHAHOx3cln&#10;hbx+T9BpibkX4j5Y57XCcpIsiCZ6gqiXvnSNdIfuIEeMFRwue17oykfq7lmM/VuQNmMNK+alHRqG&#10;XqPepQo2RkVFoabZRrVWB1MC7jjpk/gxeFjJKTFSCZEwEmv+ZCBswktBNh4c3mED1LqqmgjVyd9V&#10;lzfcRBb4lnjCJCPkCWHFHGilwJ0SYU9+lOX0qzaCJA/VWE+UTdTV9/lpYg0iDnqa3BbKSHtLOEG4&#10;x7gS3movQer8WQFDHS9AI6C04SXrDiiB2ncZTCXFWTaDr05EDV6OBNDdPaeMdqYcLq1gKk55wO4J&#10;380P5CH1B6DJpzglkMS927lImtOhjY8om53TwkSSBexMqPd336iJ51LDwBJRtnzEWpD2a8ZXKHei&#10;cUj5i+mCUnQglaAG+BG5DAM1AWZt8DuYQXDQvLECQT2SHPh2DRgO/9TfCBtiapA138TOTUVueXrq&#10;Wtc4KloJps0tptmyqzByL8EOVL/AWN0DU7UilcQI3qHqUXYcCfpUIQM9w9DNfI305wvDO/g5cFLp&#10;twnaftViBG8wHeFDAT0A5pX0JA25XgJtsCtHgllPirvyWWHSs8YSOcBZySltDw5Daod2FEQ8AgGb&#10;KDep5CDSjR0xBx57+HaZg6pBlvgaKpNv1R8YRAoqHWfh7hl15K+Yv/2WNuSK5BQgEIuxE+U8rwyX&#10;ors/SOx8IyPhN+sEdogeF8NLRLzoozA/y+bGkFPsyLm1A6yj4PxsM0pviiAgjtkYV2K2CKEkJTjB&#10;WtAUZdyxu8e4sIdouS056F8Ek4fG6qQY9vyzVuQmFSHnUi3xkLZjJfFvqVwIYA1959B7Ej3EqivR&#10;ZX2AsJnuj3IVTArj4iFKl55SVvjNWTLHxGdwfOsQKQvfU2HJYBzlFRwMFGLu669ARc3N5lG790cq&#10;8nskBUYp/aGM1HBM5aSwRh0bJn9L5kPgi0n6TDgKrFlDw8NImOX9qHqwCVTEFIcaoiHiU8rsh0Sb&#10;SY0/PVUAkZpdD9gDhunGBaWGyZUhEBoUmkJhcLaIV2wzuUZoOyU1ZZAV7CVnQLt8KNZDmPv8AVxK&#10;eT3B1XM53NOhPoZLboh+O+P9fEE6AcBjXCWxljQJNWNuyYo3LgYDUBG9UIzJhkj79wwJ/Ujx9NTE&#10;UU22ANCaNNkT7nChHE5HKlEovjunHxIPiDgDwkopOpHFmzu7quRrAfQcc0J/gC0IvNQ5nEVNLNsE&#10;kXi8odkEyG2k1LdI2nU3PY+vK0Lla46gpjz5yDV1tIZuqVHA4ZJkCOzgUsfeI4SYKQbGyuDg0Zq0&#10;gzt35mp7gaef59okSeiEv38sx/VnOZTETcBhxXC+hUn6klNgHZPXcLmzy29OTxUQeNpzqUeKE/io&#10;lQN6L5/XSpkSwMHkUBFfYCVHP8R0s5G7TQ6CvlkV1Ukhd+Bfoi/kXf8tZfiIuJcjqfGI71EA+IJm&#10;LLKIFV/xKQRMOaAC5T3uSeFTlxkbpO/57Ocxn2/su+axxFGjSg2GM8t9R0y5DbPi82vxM1v2QvNx&#10;lageVksP2RfKdgDgUneVlIqGGDS/Sj5JLYUIhz/0VXJnBAS9SVkEm6A2ye8bf8ho472bpCuelNeQ&#10;3V3M6oOm9hK+7//BkUMHBuNcUg04K0DT+P2OL7yXKaDkFE8bAKPhL4aVrCV1VwmbhhOxuQfq2m1B&#10;bSyZxUoF8xbIJksDZz7H11tI+kERp0mN1Kmo/FzUdoHfDhTlPUDs1YgXyX+kbj/golY41AOIXEbP&#10;bCyjZUHHXzYsleA9t+UbskpyHEz8uisFlfFqKXx8FH+LlZj67PZfn5JPeYT7nxfaXAVRBU4zvLrB&#10;ePLfC82m4+Pta30Ebe1AOomU/lCF+NMYwvLOOH6ho+h2Zj9O9vZC331aRQdAT1FT/Nyr0NM9rmr2&#10;w9dTSYOQK203HAYGeK3LiooUm3RtLLmOGIf2z76PTvhLvHM1HbFpuXY9Q6gwDWWQXEdTPMt9KmBg&#10;SYfO2k9QvxyEkjikbQ31QmZTWnRSiP+VeGZtDMhB8R2AKErU5p1D3QjRg3qRk9kY9x5PvMnQ9EMJ&#10;pA0C9TcQpVMvHkmM7aYldilIkZN6QHLJAWH124VH2iStobwSlNIAHoPGiVlHQ1L88N5NcPJEDkc2&#10;8ircJol4Zyp7G7WWluL1moOANA1h3URPxxS3K2cAFaAM998peXCvgJT7vBzNanOidI/Oz+Cm2pSA&#10;if3hXNsE5pfImylQtiLu2aOdd9AyeWT41ovyupGgs2Iecjm6W7FSYmUx2OSztHLI50GZndmYhLbn&#10;rJysNtSzWaZH16HeA15pSfcz9O1n9DKJwNdhWdSAzXcZxVB8QsCtI8fioxTZ0sosOlz8J2DCdkpC&#10;DofqfEoH4EGtCl4iZTnSplLAlsd4t7si2iHxU/KCEyBHBnnByWefdHpgAO+LMqYiKHX+SC6hhP87&#10;ABW/xoOPQOQDWRvWtHnvsoD3qLUUR2MCSRjGH+C1q2qIQiA1Zz/5AYBHyzpmWSn+dMXEyFdyVhRa&#10;clnEIIJrXa6eFgJ0p6bQwUob7NMWh43Ku6twVnxMho2YGD0EETjzvIdyeJzZUmsYepPDo2q9MClp&#10;iVYUDYDyEURoZXvNhAuOk45HpUX9B5gtvCJT8VIVEFCZ3FL3G+ph/iX2udgZyyTdoeN35kyl3Ekc&#10;PQx9mwIj0AHasVKnzs+E2jtjCSgmsrfBkXBYgVoIGa2nsjM6ND0gFrEDnCo6lQOypoSoM7vRQ5JH&#10;PiQN5R8AUlPIQetqO493cBw/5cO9Q7hIkxffMtLrWue1YmR/NQirUhVzKLtdeKqCjUJrdsJsFr3Q&#10;oH1d0vwxCCupXQlpf9Q0gdfubKEgOXxHaJ11mH6nzNgenuxrCZe0m25i/7sZLuYYvYVjQlWjzPFI&#10;eYQHTZsqiWKjShIlN5jK2+bV5ACVyNMx+w9NNj1IUiLHVSb2f3hANaAkFNAwLmv4X3Rfk+A4CXyI&#10;gMEuq40Dx+3gUFD3LK8NI1YswCzgrrmjTt4KgSIdsnn6QGIXpY/ZqVwwKoPYK22h6GF6QJIn59ck&#10;wFDvLZfU5liQl2IE9fDTxYc2FIGWvnZ00ASlDNQjdUVIBkE0Y/L+gTpxPea4/6/cv+LNlJ5wrg4/&#10;iQxPQk2xCQ9NbT7xcHsrm/40FEoHfkjE8fdzf64cPQh8TSI53kONpNhR4ZWB9Q49DdzOMMSWaThk&#10;PcTwgfbhX7ehj0A7ix8iFcIBABWIUPSEBh52JeU/wCOJOMmTqWzMsYAASEH1mtZKezMt0tOBPslT&#10;if/1ssdkqIaD2TDdEEEyJs0yFkQqiFTifHisRMGS8Wo5CoG492Ylp4AywMkEZNc95XrA3w0jEDiM&#10;UmJWzDAUO5XRgLIhpagRVsdXqF/eJEWffb2gaj1IXT3+fHvwBW/C3gGkk9R69qknm31DHCszkmH4&#10;nAMEOv6skAHFB1WLa1fEsKYiZkS02QJ6enrOJHXokjwJBQerBExRSP+LI3VyMSArxUmBwUywqxzU&#10;6uMErAeaPypMUP9ImQOYlgDEedRyRwoEsaOCrlA7UBVlF1xyDTXN5+fHUS2+nVKnTQgHlgZquddx&#10;80EjUBQjGatbECmxL0ewQXqhtT/YF+FKEmeFdcuhftasKWRK/Tt0azvzU09+IaIikhZoCCGRHks0&#10;8YzsBlBUeBgXnj4YkaxqZEgZNTeV8wXwO6CQ9snRkzfBPbjsyczrQQ86EI3Wqxbqtx0HE5pQUl/w&#10;TDb3Mup0nEaP7PAZlUmaxjKcI9wj5/mXpG/yDSnV7gKlqHz+nWpBRZox16dDWQi0WElivEIaOl1L&#10;ByKrg9R8PTUKIaazY/Uep9FdfrwhQ6QB4xDiZPXhKA35/ekLJOX9WloE6nsBlbIY7i8EGOeVrRA9&#10;luEek7OJS0Z1veBzIS0F2z5vburk1wx0qNQBGh2bzoXHhGvzmzlMSdjvaz8U2fmH/GzQ87dixadE&#10;i3g9UvafcpdVAqwY6UBiBQCj3k3OARrdT5m/HUfGiDnQisDDH4oUlnskhb2TgXpbcb/FtRTZmV6l&#10;302JsaeCPxKspTz/FFvrQ2VuCEQw+P5q7WVNnk3gzKDiG0BFhfPDOxoDegiiphI4kRhVkaHWHYhM&#10;iUQQWRk0ajGB6/H6dwZ5fzFM2LfU+S+PATao0EYteF3J5zng23+gK50X83kLsE0tRSinazSPH3B5&#10;Iy3AgQQtS6Mlv1wqnPyip6cs0oQVqUijs/e+PQqfT8DdQ+WLABy6BlSkIVd7BX2/FQGNUDGtByM9&#10;FGnQ3z7M/Lfwf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CgAAAAAAh07iQAAAAAAAAAAAAAAAAAoAAABkcnMvX3JlbHMvUEsDBBQA&#10;AAAIAIdO4kBYYLMbtAAAACIBAAAZAAAAZHJzL19yZWxzL2Uyb0RvYy54bWwucmVsc4WPywrCMBBF&#10;94L/EGZv07oQkaZuRHAr9QOGZJpGmwdJFPv3BtwoCC7nXu45TLt/2ok9KCbjnYCmqoGRk14ZpwVc&#10;+uNqCyxldAon70jATAn23XLRnmnCXEZpNCGxQnFJwJhz2HGe5EgWU+UDudIMPlrM5YyaB5Q31MTX&#10;db3h8ZMB3ReTnZSAeFINsH4Oxfyf7YfBSDp4ebfk8g8FN7a4CxCjpizAkjL4DpvqGkgD71r+9Vn3&#10;AlBLAwQUAAAACACHTuJAQnDiKgYBAAAVAgAAEwAAAFtDb250ZW50X1R5cGVzXS54bWyVkcFOwzAM&#10;hu9IvEOUK2rT7YAQarvDOo6A0HiAKHHbQONEcSjb25N2mwTTQOKY2N/vz0m52tmBjRDIOKz4Ii84&#10;A1ROG+wq/rp9yO44oyhRy8EhVHwPxFf19VW53Xsglmikivcx+nshSPVgJeXOA6ZK64KVMR1DJ7xU&#10;77IDsSyKW6EcRsCYxSmD12UDrfwYItvs0vXB5M1Dx9n60DjNqrixU8BcEBeZAAOdMdL7wSgZ03Zi&#10;RH1mlh2t8kTOPdQbTzdJnV+eMFV+Sn0fcOSe0nMGo4E9yxAfpU3qQgcS2n1igDH/O2SytJS5tjUK&#10;8iZQk7AXGE9Wv6XD0jVO/Td8M1OnbDF/av0FUEsBAhQAFAAAAAgAh07iQEJw4ioGAQAAFQIAABMA&#10;AAAAAAAAAQAgAAAA5eQAAFtDb250ZW50X1R5cGVzXS54bWxQSwECFAAKAAAAAACHTuJAAAAAAAAA&#10;AAAAAAAABgAAAAAAAAAAABAAAAC04gAAX3JlbHMvUEsBAhQAFAAAAAgAh07iQIoUZjzRAAAAlAEA&#10;AAsAAAAAAAAAAQAgAAAA2OIAAF9yZWxzLy5yZWxzUEsBAhQACgAAAAAAh07iQAAAAAAAAAAAAAAA&#10;AAQAAAAAAAAAAAAQAAAAAAAAAGRycy9QSwECFAAKAAAAAACHTuJAAAAAAAAAAAAAAAAACgAAAAAA&#10;AAAAABAAAADS4wAAZHJzL19yZWxzL1BLAQIUABQAAAAIAIdO4kBYYLMbtAAAACIBAAAZAAAAAAAA&#10;AAEAIAAAAPrjAABkcnMvX3JlbHMvZTJvRG9jLnhtbC5yZWxzUEsBAhQAFAAAAAgAh07iQO3QV1TW&#10;AAAABQEAAA8AAAAAAAAAAQAgAAAAIgAAAGRycy9kb3ducmV2LnhtbFBLAQIUABQAAAAIAIdO4kAS&#10;sYeK4AYAAIsnAAAOAAAAAAAAAAEAIAAAACUBAABkcnMvZTJvRG9jLnhtbFBLAQIUAAoAAAAAAIdO&#10;4kAAAAAAAAAAAAAAAAAKAAAAAAAAAAAAEAAAADEIAABkcnMvbWVkaWEvUEsBAhQAFAAAAAgAh07i&#10;QImKGtQo2gAACdsAABUAAAAAAAAAAQAgAAAAWQgAAGRycy9tZWRpYS9pbWFnZTEuanBlZ1BLBQYA&#10;AAAACgAKAFMCAAAc5gAAAAA=&#10;">
                <o:lock v:ext="edit" aspectratio="f"/>
                <v:shape id="_x0000_s1026" o:spid="_x0000_s1026" style="position:absolute;left:0;top:0;height:2060575;width:3822700;" filled="f" stroked="f" coordsize="21600,21600" o:gfxdata="UEsDBAoAAAAAAIdO4kAAAAAAAAAAAAAAAAAEAAAAZHJzL1BLAwQUAAAACACHTuJA7dBXVNYAAAAF&#10;AQAADwAAAGRycy9kb3ducmV2LnhtbE2PQUvDQBCF70L/wzIFL2J3G7VIzKaHglhEKKba8zY7TUKz&#10;s2l2m9R/7+hFLw8eb3jvm2x5ca0YsA+NJw3zmQKBVHrbUKXhY/t8+wgiREPWtJ5QwxcGWOaTq8yk&#10;1o/0jkMRK8ElFFKjoY6xS6UMZY3OhJnvkDg7+N6ZyLavpO3NyOWulYlSC+lMQ7xQmw5XNZbH4uw0&#10;jOVm2G3fXuTmZrf2dFqfVsXnq9bX07l6AhHxEv+O4Qef0SFnpr0/kw2i1cCPxF/lbKEStnsNd8n9&#10;A8g8k//p829QSwMEFAAAAAgAh07iQIWFdY67BgAAziYAAA4AAABkcnMvZTJvRG9jLnhtbO1aW28j&#10;NRR+R+I/jOa9G9vjuUXbrkq6u1qpYiuWy7MzmSQjJjPDzKTpgnhDAl4Q7yuBhAQSEo+8IeDXLMvP&#10;4Du2c22itstuX5pKTeyxxz4+33eOj49z/8HFJHfO07rJyuLQ5feY66RFUg6yYnTofvTho4PIdZpW&#10;FQOVl0V66D5PG/fB0bvv3J9V3VSU4zIfpLWDQYqmO6sO3XHbVt1Op0nG6UQ198oqLdA4LOuJalGt&#10;R51BrWYYfZJ3BGNBZ1bWg6ouk7Rp8PTENLp2xPo6A5bDYZakJ2UynaRFa0at01y1WFIzzqrGPdLS&#10;Dodp0j4dDpu0dfJDFytt9ScmQblPn52j+6o7qlU1zhIrgrqOCBtrmqiswKSLoU5Uq5xpnV0aapIl&#10;ddmUw/ZeUk46ZiFaI1gFZxu66aniXJnFJND1XECU3uC4/RF0gCG7M0CbolxlSRf/VhsoXZrsaozx&#10;VjutU6iERivOz7LkrDaV5P3zs9rJBuCedJ1CTcCxly/+evXt1w4e2Pmpk3lFkSynZfJp4xRlb6yK&#10;UXrcVMAV71PvDk2w7K6ra/P186x6lOU5oUPlN0s0p+6mk36K1dRPBtx1EphOixVVdVa0mhHpRXva&#10;tDQ7SoYTX4jomLFYvHfQ81nvQLLw4cFxLMODkD0MJZMR7/Hel/Q2l91pk2L5Kj+psjlBubwEyVZe&#10;WZIaammKOudKGwIpTgs0/9Yi4hFpiGRt6uQDKJnMJg4ZXAL0LYLYB2SwnlgyY0AeD2NhjKhp67RN&#10;xvTyEOqmt80siwaNzRIOAq6piBaqezGsJ/QNg3AugCzjAZee6zw/dAMee75v5iANJtTuSSm9GOpG&#10;hyiS3NdCQP75QFXdtI/TcuJQAeBAGo2GOsdKjVzzLpZDRhQtIyQjk4B/a+Z0Qe16Oifvts2Wn41V&#10;RfZAwy5NQGANxgRe/fjryz9/cvAA0tlOz6AdW9uhKOFHgfAxCPTARRxF3Lq0habIrTCgRprygkjG&#10;xmpeU1OqW5RkTJBKdfPCmYEVviZDorAXDOGDMdWkgj00xch1VD7CJpO0tVb+yruk/BPVjA0hmzLP&#10;BrRwIJgX+CIFmCVTqb3oX1g99MvBc7iPugSooGBTJY8yDHWqmvZM1XDdeIjNrX2Kj2FeQr7Sllxn&#10;XNafb3tO/QEuWl1nhq0Asn82VfBeTv6kAOwxlxLDtroi/VCgUq+29FdbiumkV8Js4AwgnS5S/zaf&#10;F4d1OfkELDmmWdGkigRzGy3ZSq9FHU3YRZP0+FiXsV9Uqj0tnpH351afx9O2HGaa0KQoox2rP5CX&#10;mDTqzkZLFmOP39iwt3qOXSx+XJfTSrN4tMpirNWy+I+vXn7/jSM0yWhuUP1xXS2IPMJeq2tbjB5O&#10;hljsRaGn9wHjMMncPc8PPR/6IBLD48ggjoxDSMbY3sljXH45GT+03mLX6wt3AbqtCEaKfOuGz4OF&#10;yozh44GlOFS20NfcCpbmaj2kkIyHgb9TZVBiEId7s5/dVbO/BQ6LRfw237y03ZL9XIvD3Jcxg6vY&#10;ZfYR5xEDxfdb1x3dum6Dw+DXegCmQ81rc3g1AAu5FCZ+W25dYchZbAPVffh1B8Ov2+DwZiwhbhZL&#10;cJ9xiTEouJKcwa3r8H5+hAgEi8P9CaLchxI64/d2zsEIVdfdcHijcJgo7AlN4Uh6OAbvKbw/BNuD&#10;3G2lcnAEXaewPqNeO5KwJ1g/kLHcoC/fJ3HueBLnNqII5Fcsf1/8/s93P//79w/4fPXbLw7yXcvU&#10;RK+4KicZstj3TDjhRYJJndFciYiZQKBsTnVCcm6ClUUuBvn+9dRtnhWUN1XdranbLQlJLkLKTl8n&#10;IanzjvPLgaYe9Xt5bVPkjP5o3ZBsrduNMpcmIUej3K4z8pYZuQ0w0bIOJqk2LQa9i2JxKZMNKMeu&#10;F2/dF6Fu/OiORDRAl4FJ2HOGbJ23kbH3WBBENoMnWawD1D3my2vTG2Vht98lUPyz3YDRso65ra1i&#10;6Qxx8/MxwU6EsFlGOr1ye7vgxYKF9q5nfjTwmc+kzTKKMPauulzY2zJdXO+8792BK8xqB67e1biu&#10;oCkAZoirNJNvi3nMN+AMAy9m8Bw6ze7xaA/n/7os2QHnMmu66ZpX06dX77PCEzIMjXXGwmPxxtWf&#10;h/sBBp9AaM53sh3Xo3u7fB27XKYON4FczSHuAHKrvxUiCijsIAuVvuCbkOKim80NVOBi3Nen5P0+&#10;+mb30WU6bRPX1bzajXBlvvARRmtccamxmWKzgZFAN6F9+t2BVN+94oZah8gJ/cpJh9z2J1n0O6rV&#10;uu61/Bna0X9QSwMECgAAAAAAh07iQAAAAAAAAAAAAAAAAAoAAABkcnMvbWVkaWEvUEsDBBQAAAAI&#10;AIdO4kCJihrUKNoAAAnbAAAVAAAAZHJzL21lZGlhL2ltYWdlMS5qcGVnnL11UJtP9DcaXIsV95YA&#10;xd0dWrRAcZcixd3dpRTX4qW4Bnd3Ke4uwd0JFt58f/ed987cv+69T5KZZLKbeU529+w55/M5Z9+W&#10;3rYAOPLSctIAODg4wBrsAXhbBUgB4OHg/nv+7wsBCeG/CxkREQEJBRkF5b8XKhoGGioqOioKCvo7&#10;dHQMTNiFgoaF/Q4T67/3//3If93/6wV7YqKioP7X4v/b9dYNwEWFR4SLR4D7CIDHhUPAhXvrB1AB&#10;AHBIsLv974b/9wUHj4CIhAy7JXQMWIMGHNjtIyDAw24WCRER1toP9j0AERcJ7wOHBPJ7le8oH53w&#10;OYMS8lBpJGt6CFSnL4FcJs7BaOiERMQkpLR09J8YGLl5ePn4BQSlPn+RlpGVk1dT19DU0tbRNTUz&#10;/2FhaWXt4urm7uHp5R0SGhYeEfkzKjEpOSU17Xd6xt/8gsKi4pLSstq6+obGpuaW1t6+/oHBoeGR&#10;0ZnZufmFxaXlle0d8O7e/sHh0fHV9c3t3f0D5PHpP7ngAAj/l1j/R7L/h1y4MLngYWOAiPKfXHDw&#10;HrAXAi4i0gcOZDwJFZTvTu8/cgah4ksm5NX0oNFwqV4SmDhPoxMCubdpr/4T7X8k+38nWPD/L8n+&#10;j2D/t1wrAEwEONjgIeACxACPVya7eHCI/jxAS2ehuZ8kwvBfFMi1EbcsRARAXOm1oCUzS3UzeHwf&#10;t1JieAD/SLExErWjkM/sAtdeoIQA8TjdMuPXj99kEXHj5FN5VEKG/0jLjQBCFjdy8T0n/5wiAcec&#10;/Ya2tuwmUKxVQwI54Qon4PiFZ7y+x9HzHwoeZJi4kSKTacMlBsiLD8hNrLm+MKoB7P/guIwjk++S&#10;v3LIg9VSd7974HlSRyWYgoGBnzgwzd4nnMmjfO/BFwndHVgSpwaLzv1JURU/GgDYIWblWI2l9kx+&#10;TBQvGjxwlyB/L48sQMK/k4OrUS1HP/etDCO2IEOrem1pTlKWnoZcLcrMgl+042i0jVMcZSW5lGWO&#10;VDFCiAYdhUZ4hrjPOFBONIUmOlBZSr5E2huPoQjLwSZhEEBDA/RRfZRCxDRT6w3b3d2aQjNx5qeK&#10;ITLZN/MBIG5lTXeD4Qswenq6C9CRUYEWGchFw+vsBZjwYvKKYRECw6UA2sgJMUw1CEl3N0Vpk7Ga&#10;x1ooE9vXH2kO77LirfQDpWXBK/G7eOL03LPvM3EXg9UTchgKUVRdXq36CbtVekSTt4rJwfQdwKXH&#10;cFtM/iFrdYlgVOJxgTnK/izXP6xyQ4hTv+WVm9fgosnhIDPDAGp4aavP5pHDAvixoVnvhwtWSUue&#10;I3Gdgl02MusTneZcCxGDZvmPVHHwTQnkQjLNGDEE1qMzNCORjmVOlI0dOVYyE7GUnBQ5GGpytJf8&#10;yDZ+X8Wj0HO/kN/EYxfSkAcCtrK+LSWvh9t1EwsMKd22U6kqMny95hhSssQ9ZfQGFzIdi1kOZ7sE&#10;tgBnybPYqfrUUkZGEIOOFD37yLcw3Qr/oX+tGrvBPEeEcs8SsnvP9Ru/D1byVnPkH6ahnEsNLDiV&#10;rElIFAdfFf2GT5QhKSeTFqcBFfLZYAKQUcCSthF0n3HYj7K8PQo0UJJCcidyjjnilXasCnCQJY50&#10;PzvZPydIUK5Fu6gCzBBdJHOw6WkWG+QoNRy9PiaRStoBXEfEKmVDij/IFSFMBXuCZwrU11zmppaZ&#10;E4UJAJdfBABrWN65hTziiNeywnORct8EcReKwNX8QBwshh5PQNa39oTmoJxPGh+6+QXuyr5m4rHK&#10;UDhBZiVTjmWH8C8z9cgzXIyvuXKyGdwoBs+AADSSg9VC9IhSCv6HI1Uq0IFMqjcmuBifRTp+qmUr&#10;GgzqEDOmp3b2OlKSnRxLGFJi6AegID5lpFZwh58eBLMLzqBeOjVjejszHAh0gzcbqBHJg6JVTD5r&#10;oOcjAL1VqhMOlRsZtvlpFgsZq2TJXc4kI4fvX5bpsuvhuUJycho+fAUHc6kMFwcoKX8MjfgOfF67&#10;VmLgTUgspqy/9HCU/UMe653BTIgDQD2Wzctf+5Pjx6AhMdwtcLGShuQMoMv6ph1hqcoRkpN8iWAc&#10;HFDIVDyKTVIoKYhp/G2qguv78EFschCyS9ZcG++ltI+flXDdBJZ/8imiHaEXYuA7oTE4r11vt+JA&#10;aWVifONAl6QoMsTIaE/q6CzVUwppZK/9HJepWGXlr6q8WMgcGbKapPlV2Hcl60pbyFiK8uxCCLKH&#10;EiyB4pT16XKY5oZLW2oZH6U5ZalSqNUCxZFzH5KKAK+WOJOfbgbliuotAoAukLnuLFf80Oxl6i2o&#10;+jkhNceBMJZAAa6ztCxg7iA6+urlqADTLJZhzR4oLezsKCeaNSsfjOyUcKTGv/YHr5tqMLPnkCP2&#10;NnOOm8bywSVHUXrkmlfaz9pdsq+U2p+ArPQAYLpYkkctG1YrSzxyjz+IaIzj6LlfZIx1CuA6m8k3&#10;AQjsYst/tXKlIdl9oD+RYuAXcYKoJRtboMT1ZhBjwZGr/czQjXHKCsnBYgiFRzVGFhNMGdYQdlHh&#10;J7+UEGGcVtH8DkfcQ0L9dFvKmwonW1QhJCGcEJXsm189iZ/ZvHrONQowgwfwMEtleVysJMjaBgU7&#10;qX7cjUcGnC2Eh97jANRjIwoF4IbB8CnqyMM9JGDu22/a0Th9f3j4PhcAMPG8qewZrl6342VfvwCQ&#10;VZ3h7ksJ4LOyTCtVZL8rFrjth0kksgfkWicHehKLGdaHYfCLyFh/LaonjcLA3ArayA7vpo7/IhuF&#10;aYbjJRZDbYg1K5cHBOy5RAdB7gtVHaXZfWbzERqxPqFzen5MMtFFPo2HExCd+y1sCqScu/vWvxub&#10;vEj/d8v0uijte2P/0KjEmTwZCJE8dq5st5Q6VoZkPzN1TW6Ecu6DXgm04LaAESMnNEcEiXgI4Gjl&#10;yZRl/Dxj612tPYj8jhu+yhOR1HMYgBCyEd8snDRyolhdvaAKN8jJf7IQ2CPR3YPfQjKMb7x1S1yU&#10;GqygUpA6TE2uGtaNEufP4Pkud99K52krXkjVmXg29dFRoFD7Uq77oNESJbAbTFVJPEyPIJaNLvGD&#10;6/uusdpPjHhleffZ6OhgEQaORMCJYlvMhwpnVJG2qVDvm5U0B2BsfaaSU7foPC9yGCI5jtjTXMyD&#10;DNBFXpaYhuSQAU1EjhrL77ChpzyapkQYQekLMckIfBayNACA7mjQ3EOCH/TxI281deI7Zl8cdlmq&#10;mE9wP8nJ74tdB9nZxQQLTpneGStw3lyoNML1XKgl3LyPbSADtJwMEDHEMLoHLfK8BzsiGpNmCmNx&#10;vqOh6CMWyOPAqQVXyVF4FvF+c+TK9c4qEaqW4V4mQtzFTVIPKtJw27Wgucr7q4nohlzothUsOOdz&#10;tYhIqggf2ZtlGsxIj0AdiCZi3eeKGO2i0u57gPIxUTex6YMZM7ZKxnfEaLgsl1z59GTK9IMERUZe&#10;MPlBDiPoe2FJGRq5I7Z8PKA82gzdzK45kGOIglE8NNplITx4UYpAScG0pBTfj9PvSEP8ZM7ps8W+&#10;AHKRpKV3rL+Js8BDKYn4oSMWEiffCDW5aazV88jQLrapnMiX731CEgcfs8SFH7inUFHITVczEtnl&#10;yMEEplqIj4HEQD8GaWeXSe5m6ktk5UKGA2KSId2veWXdsehBMylK50KkaiHxciN5coaBIa/WOrxI&#10;dh0yyvI+dPv83fjdMqrOMt7JuIs0YqOhqoA/Tj1Q124pcrOs2+ISEgHy+zxxRPKtb6vI3SUXiXDg&#10;DnRU20skplsw9azEsZKjmC6rbOUYjuUKHAl/UQ2Yhtw/uUyc+n3PAQjflbS5uHgmaVE4QJBSHE5k&#10;gFMATZiS40SSokKMxoqfn5sAaIaDMpMUDa+MUkleTdxzt5/pvkT4l4MGIemuEF2aH0W03p4cITr2&#10;nYAss1NIVGp/fkkglsxXF/kCzOhAMUHUCZfEL9y78JwS+Pi/dzwRoxNWouE52V3OBqj1wUBMtWre&#10;QLSPv37mYZE4sqOeDHCzeo0gcJuFRF8KTlX2CG85Wv3xrtHGzMKS2ZNVY0qaYPDAW0KOT/yzFWvF&#10;UYDJiwd3ciTD3OGUa/0lvvR2QAQVeO25E0THhZCQlCB5wE+MMqUWKezs+XL052WIXuBMXCQQZiwN&#10;vwHQjbsPAPu5MY+7cYPxjWi75N+A4alrsrsJJ4ooVohgfPBDJBBLkbFIgvogbjS4SUpgNSEL23eW&#10;QhawG8hfil5jIkcs7FbUChbp0s3TDooEgqNsiiWVArJF8uFazd5PFvLUre2SEruS1QfFu3z1rZlA&#10;I+AgJ6RoVaOQEGB2Ovnyb+aDAArAYiY9/k+sHL2Y7u9bkouLDLNfgeKI8N7ueXT6lPmhnuY9g35H&#10;W8axEuNAIKcbkNKPYYKdE25I1y6FInQ1R24/RcLeWRzlSIbcKWu2RSIYSzR5mdODAL+UhjrDU0h8&#10;UO62qEpGCfXFaix7SGCYh/GjrP9VsOx+in6WWchKPlOwOBBhQMCxAKvgtqy5EYiCGAjHTfjBixp7&#10;Jn6rlAYQp0sciC2pXCllXrVVhrZ1LXLkkRC0RB5wdzi4ADTNcKJB4eZWDPnXjQDwx99zdBQAQvF7&#10;hkeOjpS+4QRr0d+MA4Vi1xCcxvkT6jFdvtrai3CKyeOObG1RHYiv4neRu74M8JjtwrtkSGSl0ACw&#10;JwKFApXB40S01jDD6nfJlsperKzA+GcguVlChmMyQOJjhjnLgLEjMirCRmbQ1B331nO418grQxkk&#10;PlCAm1coSujJz8ojKCjL+0n1bpLWSXEY6IHSgKn1XsBYgqS4iPcAGM+Q5UDmKHck3wy4I6bKpuPP&#10;645OGMQ+kh+QVhagnOuWQHRUZFMZ7qGJgt8JlrCXtloCuFEt5PmWAs3glDSZueYOLv/g4eNVecf7&#10;qAUiNNFlcAIQwdzIawBh7L0vPR+6w2B+xpGiaRsNP5UupxeQHKpTkLS3hfXl3U/21e4DmkpGPAHq&#10;rFnM0Kt6TNXwCUmwWCVTDHqxAAIQ93Gmerhn5EzlYsg0ZLWQv+R7dExfaR67ZLm57ITE0ZHssgD1&#10;Vs4rA82k75YrhZXHHT89VQxHHoEkuOoLf+NMASacZLOINzoAI1CO5JVhTeuQhh0xWBq7WNeGEj0R&#10;OYDRnf8iI7rENDpQ5kiR3YN4VEs0eRBJgj5QWT7lalKEIZZdSUbpjg9nEIGiGomn1RTR9E8p9kQ/&#10;EpCq8kMkXBgJfLAKXG8iWa63BQpwK0GN8044BKY/s4Lhdko5inB3TS/Iock7u9HwMo1WRChZ0VGq&#10;f+AFEDYzioLQJjgC0USz5jL5AQlJA9xYTrP41z3i++ED1BoIxBMo/nPX7DKICUeyBbfCTtJX3QcZ&#10;snJBB9QIcUr9alO4IUlBswjICcpAeHEKz2IHfSoViAbPnwd4+UZHVBG/0mLErFx54QlpNGICEqSf&#10;CNTupZYe9OTRZvFigvrmgTA/piQ5KSjRv/5sK9BZ9ug2L+/j1y0cOf0p4uh4OQJiu/6tK8nO2UA5&#10;HgYE0zG85Um1rBn7Uz8rBMykOTWdQCojeSvAG4BPYOvVe7r9ADFRTPCL3Vj0Lq6suD6eHOVthrHc&#10;dRM/4oz0aHcwHA+xcwFCE4X3TDQHGPDqojSgnfhFpBk5iZrXkWsmw4w8WBYFtggRgtG6BU4kxZeN&#10;efkBPzLGQ3I4raqGHEVG9jMmhOKd5PKKxDxVBVCofhZg9tGEnH3tjg8WzHCfbnYbJ8SXsadZvC7Q&#10;BJJbZEh2Y27hwKb5EAAdb8qkEVlimMI/eUpyN1gWf5kcHCv3p6abn577d9UIbrgcDV34h2olrq8x&#10;sQJgfJhxnpABv2WEmBMg6MO+giVXYhCVw9GT7w+Hgs/dw6HRacypKKK0MAzILZTUDsr9bTYbGopJ&#10;nmNJ8ZMj9RSQTysDJJ8zsXfERrjJ/0cPxFHek6O29TR5BBqjq3LFA6gqpePmQhIZNiztuimz/UqD&#10;TYPjHQF0acWGES9Wv9jNJxzfwX9bRggsCu2ON7WiJ5/1sSjyyUChAWJ5FYlhYnlSxXC/i90CuMyp&#10;+/jbJnpdKI+sdw+XLI/hjpAUYKoPqcJR1sf0Pk13U7Tuh3/45gx4ZcBJidwl/t7dfZ+XzE4CMO1g&#10;oIDQcI+g0dAHnWjgVk4BeHfhAScDiIH98AAKFBUVmjsKQPEZIkIwtnxj2HhhhIMQluxIIYo9ABAV&#10;h5KUw3ACIbV7T/e1gEBkSQ1uTXp79uZPyzfAkco5dvPupaWs4j0tMwAY3FxEk10AzyHxvQmE0iFz&#10;TYMDQLyZqeqroXGhE+/hPnuWFhjhoUpvExiivB1MtvgzrhA5LfQVgIgn9/rpxlM48J04uQeVrvB6&#10;Prmx99TO4M9Uqc14P4ZDpbWkYOt6Z/j2pAR5VglbeEc/q0/B9JrCu1vols5LYET3osc/u9G7s4Rf&#10;4+WIT5ST5d7nvwt8v3iXF2mOSGWfQjpMjDtMn6GRZnxQc6HYX9AT6zWyk4O8lpTj9TRnv13rjBUg&#10;qMaq7ixxIif+XmoCDSU6Sng2EQ2AlYKZSADcVfucBfPWm0OYH5tpRD5ZtSLkXpZ4mB0AD6Ksft9S&#10;k9/hZyF+BcK8tKCkcUEBAQEElIwQLwAvshijYzylbNEOWhLXOf8wAModvYsjO1zSPp3zJ1qVuTuQ&#10;8x2rSlMphzN+1m7cRFLSJL/o7SQfLA6iSiIIAMD+mHP52oSEI3lzcWQsuBKMYDgUIHal9EVSoKP3&#10;9LCCeTqV04TsOHcN4v0LIy4rgJiehzrJ8dS/PuNUFUfemVOC/rIUIwurYO5zSGw6fucPfMzojOSg&#10;Nozc30lBhwwa/yKA0djyJiPNIdEhj1O0cJHdQGiDOxHPyHTkpCR2JfWwpIi0XJE0ZBKFWq0/MAvg&#10;VWjcBr8NUOmG/+U+KENNmVPfjYAbCHemLM0IQMidSZJqYYh/ylI9R/ISfr+a9FUGExtQs4U1VxD9&#10;0oFNXDCLcUgnrta98/fHYyC1y+xMzmmBKYKI94/8YZZDbCPvZNHvh48wOzlaVoAG4K/ePMgxp2aE&#10;IuSS8DX0g2GLAHem00xybFaUHNxyjtddHudWA1MeNcOISJkyPzjeZbNDvJb6ayqc3/jnlYZ6JSll&#10;vHifZoLWnzGneszusewy+FcfEIJ6wASpUGB1aPbigk3chXz+0yzVoK58Upva7GKsi2PI0/ynOzo1&#10;6R6HPO4cY7KfEza4L15/6ZzKjwKxn7yVr0poIb/y4KVsvKUDTq7ZA7LVjZ/RFEo7zdZDBtFKCk3b&#10;3w3Bt4z403n60zlAco4AT6+1sEYcnYyePjAN6WC5RHX7iAttqM2nnwJZxqYXUQd6J0yKMNJwAN9n&#10;YfdH7SsPgLCQBK4Io5QbdgPAKnwDFxh2AldYkVgcbwCqmoPH2Xu8U6y/gnWO+KYCQwgZX1rW+hqc&#10;Wa4iepvFrlQOcyFkRJBZIjB9GFEcRI6bE8XodqlrMHd+bzlhoi37rz6iWtLwOJUlMWKCvjFkfvur&#10;y44i5htg9TQArPgGCFvcZve64g2bfBUdSnqaqp45hW5pqKz+9DDz4P7riNpNnXPXTz/EhoaQtGOH&#10;g/sGUK7JPVGCdTvbhgsTpZsKorp9JoHWp5I6nHY1F6uKTKyeIWImyuUVk9VqFTrJgHND4bMguZL0&#10;0C7T7lerCPBiSGtAr3Le1htgdofqRPl49hS67aP9IOTET47ppKRT7ZLIpc8Audt6wYRkSh00rb5/&#10;sRSj9KUi3YV9pFLoF1so/f4DOvYcXsZy7sEmGG1Bre7viBHvpM+9WY8dYiqu/PPWoB0b8qT2remM&#10;YKseSPXecssU6lOKv4BXfN3VTKH9IPLOAsUeGznjhuDQUdHr4YU7Ljge3le50LTk9dyq1n8Giqpv&#10;0e9tryS2lyfw+klbMHcUuuVmunbL4cxPwSVvz/epBxZI8mrPrX8Iig/cAFbDLGSfF0ba17IX5Ihc&#10;XJ0E6Enubj00X6/AaG3kfnrloMir2+yAuBAPHg3RUXDxt9yztidmInaknR55wp5c7ityRm5DcZBG&#10;7zs7DL51+BWTAOzUpO5FqMwDZ0eFT07efbz3FnglpUqC2izL3213UazhDRD415lMHxDLca9T9wb4&#10;M/fu2RyCyD5Yf0CZmuT0Boidqn26sBRr+bUq0yoSZs6IikJSwBmuf2Mo+AZozA1MCiqbgLVScn4D&#10;XPGQ5zYuBs5wIue7rzfXxQfIi9WVvwFonkPLYV2j9RNlKUo3reCCqF0MgZuNF0Epsatt9ygz02+A&#10;Sk6j1bQeEUKDr0mThAUWN9wBFiZiCa99Gvlr91euxHjKNBvpLD2sqCjw7fzQNSiGOHyMdtCRtVi5&#10;GvbZ+tZU/6PgGLaP28EbgDLPHCZQwq/VPp+c4yZESm2TrDRqZ6dArqhLzdf2dkpOpJxGaG6LxBug&#10;bk7Vf2ODAGA329Ar88oVHXB6y9zadc3x7OkhGkxETYmtizRB7NuNF8D4eAIlO+iD+0lq2Cj+BvjB&#10;HHDoOvTaJcyLQipau/lwGnA6l6Nn9KjNeHXuh8MK+B4y8lD8K0caFfEq6nEMSonwZxCZW8Qgrm1Q&#10;7N768xsgOORwJPpQMB93bYx48kSnvbPrOm5VquU2Y0JGqSjLAvGgmedGLaBHyjXhwVesJDHgqBXA&#10;EAFFpyriFb/cu7p/lseEpnB2a0FVymBzYWbHbuthgB4p1tHFiCsO8ik1px37nWHSG8DIKu4VOd8B&#10;8qkjHcgWztqZa6cfcMiT2b0AVe0o8MlVpnHfxR3A7HcFhhixw/qN136YDLOXfQOA5qmeaR1eRF7r&#10;3bB/epfrWRm+a07+zKfAZBQWiwudvoYNdEPy5fwHSismbRqmNppNhKSpLHSPDHTMa5RKJ80Agr5j&#10;+JWdmRWBCO2/HbE6KC+IW0+LykXH1TaEG7ZYVX/OaPIZbmlqqsQs02t/yYwbYXW+h5TvGNRtblIH&#10;o8lxjLgwvadvPpZ9oPbn2XsD1Iv1MMXBrctxu++QmDD+kL02TSHeks0/6QE1nBbHYsguUPzCK0FH&#10;AWA6omwbojxLekYtXGi1ytK952Xv591C7WYUzZ3kOZkp2ebezovgSpx7/GxFGtRDmEZNGTFmSypW&#10;c1GN1tD8Teh3JOgH/Jhy5+zf+K+zRtF/UJiysLqyOd8AAxmKMbsLN6v66d9NIgCmNFcgVZKko/dE&#10;4cfLu3J/rMkknlm6J/0i8Lf/bNaG3Fu1vAHMbgxLfG3+ZuEibVLwU71oUF9NRmzR8KbR04tE3FX9&#10;3tdg7ZgxpPAQ7oPixshu/VIIxn5GTmlnKisLtrWveQPoj4C0KMWmKmmG61vFPSdQAiAEfFBCw5/B&#10;hAseCH/4oT51Buo36JvDUn1D5cJ/IA6qmvujN7EbagFh0q4Kt0AyvXiZCrtxH/gX2Rkl1NpcdxFx&#10;aP0d5FeBQn+q1mfT1biFVprfGgHXpxERcS5D0r/8++GsnOWOnvPH+T0d1IaRB2/oob8bA1J84K7O&#10;426QaptHnrBPVBTA6xzS/n3O/X4cLyfa4LI3wGSNsCDUdCSzzzvxE4upez7FzvfXT2+AUBcV6tya&#10;ta2AWS7D4jcABtVXVInq3LiHgMH8zB3NDBpzUteeVovoN4BgYUzlDLyn54PwgDBfyfCe5oJx35xJ&#10;kRHicQW73Sv06Q0Q440pylfjM8ltdV17BmBYDdLM3aFLGTxjGKFsc/zkufIGGA49lGrZH+p+KmF+&#10;VwN0iemLW0jxfV9Gjmu/LHbGBlksWvF8A8h5mHDHo1FgTTGug2K47Xoy5Q+EA7WiImL72ap5IkKO&#10;vdxAfWeGMkgVa6Dnvowz88u7u4deremN9w4+SFPNSGBpnSR+3HLsdEc506yDYmKSw9Ud1sz3mFby&#10;ZTLKaWKjOW8AfNdbqbavmCjEo7AtzFRYw0vn+kOFsNDvBU3pi+77jA/hz8qeZ8AonYR8S9ok11gM&#10;BkWIUHAisbE7/0HMlXLEnRG+zY8j12cfk2kZ4liWsq6PjBbVI6tJ5zZTejs5WfqmsuJCwTIQNaMd&#10;9wx8qlPzo9e9yetipQbLTnO4VvZzDYj/BvVsO5eNDY180aZ6g12IjV2DCn0G1+ta8vCFRruO2M+/&#10;V+SJVoJFlSJ/J4xcc/SF/O3hA89SBgXBR7r0O2dZxkgzWlbHfEGvDJVXwfNBavmDTrOs/G+AIWu1&#10;8n97pwt/XfPW9joZDls3f7U7lRkAbpYrdzdN1z+GyUaHlnxTRiDurnISJbfO68H5QN+U8RvqdoT3&#10;ot3gFJIvKX7nGHCv69tFYBwsmS8VGDQbj0b1MG5bw/+7SgNRuTrChVX53Tj2gIGPTtQnTPOqg9mR&#10;FfXRnvai1VNZGpHuUl/GDYbUHY85Vt+xch+M3xXnK+Z8n87/MF6g8COaWRQpcWS0waaYgU5PnHSI&#10;6NkbYKEc11fBC/99kV7eLQvsY0WxZkdDMCP397V9X62tSuX+HMoZXejO/J2PdCpDYaJ+e/xLOPX4&#10;y+f3n0bO6l0RiKkuKyxYu/X7hvL0qYZ4jqohkFFxQV9AwkmPWIoQ9P2+KvrRJZ6IXEGN9u8z3Fac&#10;c6/xrl6rvcjqdCAjV1gKXEnmdmhsy3vp0Nt3H7MWi2WuPpoPG/AuHbSsQ7nrfOXaJX6fsgQAhqgq&#10;FQZNvD9bx4geZEhcxsrF798jiikuv5SIoZzDEXcE/b5H7Q9gvFW7ItJ0drKx/vPUvwlWMor0HtxB&#10;KixF+W9xZrNVmbwBkgnQ/Sa5xFDdAI50jbZZTl1vgJ/FA5emqunVdXoI50CxZxZv46v72leWLcSn&#10;zwGDyZ4HugL9HIFCkS2lnv+MZPPK8J9zHEXRrIXtM+BusVxg2/zctC9O+zAbc5vLPMvSG4CTaSpz&#10;sPUATgXuDVBFPdMU4yvJCT8U7AQtIB3fcYr7S5qv0DJs9QZANNWk+9z1Gyv3U1xuEfZNQTuEnJwj&#10;dGNQ5iEpAKJl+gZAU47MgicReQM4119AZNulODk0AXGycwHy43ODhvcMaoWmocqBRLXRvwqNKthy&#10;ZwqUl69vqF+baFaWr54WDaEfrzjBiFkuvfQQdbYdEO5Q9ow82hvgu9NMGLltYwxUHCxHvmYEeClm&#10;4hnfjYCmrxr7e/EIQHAdcEZfG6VFm7+Jya9QMl8hFGFeY0Pgo6HJz342hvG7o7vPYfiF4UMOw9AD&#10;qJRSnAuqL1qs2j8PNMi8DyiweoBu1kkwYRHoBNlpvcCGZEBP+h11Jxk+yqz0CVAIaoL6ydJvPVPN&#10;MCMvqnPK/PW3oBr7rXcayhY0ebPBcRxb/nwzdr4COzLVDS2Jx/y4HnWmETRATG9HplOxZYftjpim&#10;XgpaWVq2D0QecM5FHvHwfLhzSGDKvk0xkhPVzHX7/b3qQR2d5lu6zt+vCW8ASxtiYSGb7XXJHSaf&#10;Ma7apdFVPM+63oOivaOQOZMWLl03ik8jTAV3BCRMbZTpV0b3FtPtNvlcS8xP7qW2mI2TmBM4zRTE&#10;FuRP0bj6D6eTOyJyDgMNu4mjHg0VRcrtA1qO9JslIJ2WKwYDUR27vzcGRHuajpHKJnrVFwlJsYOd&#10;ATP+QG3LNwCBL9f2Ouc1heTTgRqRYMM/7E64DygP1msWiFA48ZN44d9y85q6q5eCNEz2nt2vFW63&#10;s0gleKerMV3WTkSvN0dnGT9idk5y8X7vt7hapKAxtn+6p0rxsiA3zTgXhoeL+mcGkELIWUsyUmDE&#10;iWqV+ZjpTRkigLHzBsAEIZJ5Kdf5Bjd3EVsrEP28Q9SgTfUgv51QdNeSFdsWuRzZCmv8HQAObn8e&#10;ZGsbeErfNTlWEtuSbqm+ao857kAlfdwT4wB4YzFOhKCvH6tInzQLGT9U3D7d6PoTI9oQ7hpnz9+1&#10;i4WFffUjVjQQkD7Zj+Mj4i2VK57OzvRUHUkuvYkqPQiK25P3JSg+p2Li3c7awhFt1wxVLbUFoNHP&#10;tBJBfMp+VX5EZVFcn2iyuy/XZrlhrmjLdlTxevdc6yjzlRS65YvWh1vryc/06P6Ym6gg+I/tRdOp&#10;r+deGO59yOR3KAGjp/wKuS3eJzGlrhRvqhcu2N43mOvlCiVaqNyePVvZ96Jv9Ewx1ceTsLXvpglK&#10;OtMQpXgBXokNKEoLOWAfZoSXM0ersUsO8tCUWjyXIUsA4wHCO2XkZL1ZtbnzR7pCbeVsWn5oqS7p&#10;BrSqullaLx/vtwj/ZT0FylwX04edXcpt+HlSbRuWWzxznyzieqZqdVyeOkK0vsaptTfHqYd7kpgx&#10;0vw0+5n+tWK8/gNNvERPt6jvCVCxPnq/qfdSC0Orq6ZPNaXSh/X45EJRLD3m6wFHDEjj5OCaS6tP&#10;czVWfcs7UKyQBuI+9Yc5MGkt4Km8uQsiV261icG9SSS/8LPYOm1We/Wz+UB/DGk+d1SoeT5S4zlJ&#10;HzwW/78NIOT9jh3Kt2kW5Fza16FI7uQF2/xazQyZJnPT0aD4sb1Oaf4VZRrkZH6+0AuLiMI2PRbw&#10;FVvaN50J866GNKWOSTFod4N0jyTXIjEMccjY7OO1ddlDiPXq4TH/yDigHYx60FWojOnj2B0v0+Gu&#10;0LdBcRRa/ECiIDoEs26O/PYktp/FUVHzRftmj5TtkJEkAdSUgpiLf/0nqNDsoAIvdpcPYaxswNmd&#10;haqwNqWECMva4ng0wO0dSOYK5ZRixwH3xeMqLaSTcnV8Z1iYwjFef234crmZZRB9GBy/vbg3uTYp&#10;//jyQ6JnSVitd6dELeTbgb1Kvbp+i/3u6/yFZcq5nQLnuLWEUoqcUJvlXQeo8ZlKSGLbRpmdH4/Q&#10;viDe+gliPX42ePgT6D7gV/rM+wboofbVARsoqxhRyfhsC8l+lK5PRWM5j+nDW00OdWkCWOTq3t3D&#10;XA8aiOYGncVVTqdkKT1hjel5nDzk36TYJRjFYCqLYaTchtiFxW1GRVGs/Y4dIvqhEol/QsUgs+45&#10;7l/9ZWdOaFxdOP2a9/RrkIks8gzbtc1tnT7sNzkg73tXaM+LSz0PjBqqa2KKciyCCbTz1cYoBZFG&#10;QClE92yL7Q52HjuTSJ4W/U+LfSdEwHWlywEPPzyhn5T4g0rwfF/sCpyx5W+dvzrA7Vur9qkGR9tm&#10;FWJpr5+RjY6M3Cqo5ZKQX2DNWasnJS2MNJ62LruK+lNSVU+8q/B6aVMVizjN98XQDiR3fQC1+cI2&#10;fsRnCMdO7nKr8s8TcACBRJ6entAa80972sZ0fIagNAe29kCAGO9ez2MQiCDpnvGKoilMuZ/wMi1y&#10;su/ra0l1RxN0mtAT5Yx4xV8lfqC93XTKd34zdXGr/esB6nYeEZqzqLc1Ue41q42hocJBq8DJJG/w&#10;r/sJ/bHMdbvnjvVGmUnQX52BJvMK32j13OX7GakkRPNkAFeuUsqZEcwv7RFD8f2Y1tOUgzJ/Z2Ah&#10;dWUY1VrgvPn7X01TNrO56Jdv6MkrMkD27xlXvT/3XjoWE/1zt40UUy8XsU0vawame3qktSClBfOZ&#10;itwLsUc5br6TVPL2mZX09mWKxfM4fd9tmlODhRGGSRBv1AaKtevgab56W5x81YCXmoJfeyAZ567C&#10;4hgqPeupeuh+pOf9rWsDXYt7xKmLtvFeSIMivgH+1doy18J/DqT0uZmpGCpYBn9EBPr5KXd8i0/T&#10;z7rKyQ2TQ7z+mNAyqAxqKfElSy6p0ucRe4EX21UYv3KHMndd0mkTEj4H/9YiNw3mGFB6Mq/FrFAJ&#10;xvLzWbBW+Jio3giYJIEelmO7sEmbSAeIWimHXs/T2orwvAHsZV7CXkujOhtoH2r73XH4v9dyojQq&#10;y9PWRdEBhohQyKuE5n3IbojRpe8Qou+ONIvbopuHjZUNX08YLhfQuWrzsF+QAhKUufrdStk6YmI+&#10;foHLj4aDDt9WvgFQXkTm2v3KB0zzrTxIY9YqCEyaQod3k2ID/QQeil+oIQ4uVxFDK1oRt/VWbG5y&#10;C/hGEtF1VObf5O6Ru8SrXGHmZSBvExWWKLqn9ar2FV06vEL5cRM23gj2b+2is398At38z2Xs7C5D&#10;vU7+5sGjZX0YkqG0mtbQB2ZT4qI07j07gvU0zVvdnH0N+U5awaRSVo3ClFX7xVoDWERkdywAQt81&#10;gDxNCPFUMo6hfI0RZuKDBSWYx+wnRTgybkBkL6wLnWTHcRaVVkTe5v+8RpXRJL1oou8odzo2FneM&#10;hsYdwEkQbZunWs88oIltTL8NwDzOiZiqdXD6FrzQAZa8Iqy8olFpgny/qvtcHaGxcLpix3lPQsMq&#10;n44MbojUQUAIbkYhpkGh3+cQmBBiTbaIDkOvcdq3TrK2JruhZbopqDqv8Ha9nCsfuBboKbYZWTeq&#10;a6iYnCy3MSc2Rtkz6OruCmnqIhf9oAvxUUqc2di5M3PzGtHu/szqUv8+i61Q7mpym2Wxp+und1WI&#10;E9mnmkxbJYnXW69R/ntGl7txb76X97USRGcSeXdUra0jh2Lgla+5B0bKmZqF5KmNpiFyDYoTrGMN&#10;0wfb+tAmchFpKDDjMTvL6FKB6r0MHXCBmwcYCxcf29nmrWEE0+09POe+GNuPDSx6A7oUlfWGpTTc&#10;EQjoZUS0P7fgjNSUn40tSTP0JLZPWEy15hp0vpK6KpoD2Q1k+QLGpMkko/FkJwELTYH+AGu+jPGu&#10;KOHv/hk5nS2JKwsEAzm/MRxrYiu6yQntXYxCx2KaQ9CsW0JTgPdxH/fT/tp8mR45bN+IWJkZY+fR&#10;KJWGwVYO/yBa25unNA5XUvo2Qsp4UjbOJlyf09y59F7/wN3YMouatFtQdqYQnVE8w489i74I/zJo&#10;W2QBhaYp2H8IpzNo0aTevX9UJr4wcvOfbayB2MhfXvw0BET0rVRwKoiuPbpfN44oA3IkyP34d9pP&#10;oOgOlrX+440z4Wsx5VKrgOBEaMPxnq9HhqkLObnXmXxFi74dUdm6C7CV+/7Y9OcYO8SbgHbM64vh&#10;Q0DK5Og615cvkDT70QkOp6QzA/rBks+iGDniSide8z23r3O5W0ykC6sjkARcTOmThNyJRn9R6MH2&#10;64m9fqqYUVu0fwNkEoeW/LhC62bsxmJ+m+IywV/hVvRHSq3cOSO7U6IgqUvM+Ai1uhKZPdykd9RP&#10;FtRfbHI7GEenMfVpTSAAMW76UvEsyYAbVV0fPmR8+y8q0Bon6A3ghw7mRwwxMOou7RcjEubvfl2X&#10;3xQ+gOp+gjb0aTKlrNbxKDZWORKm2Zh+co7eQxmbYHd5WjTdKk9tawn2+IZxbrr5PG+kN2V3+4qt&#10;7jGdOP8XYSR+9BS8jyCcRYmtogtFq1PwI/33W4oosik9aysry8+/QamYk/tbnRBJAcIOUYQpyRsg&#10;TkC5yl/F0Gdn8A0Q1aRCD1opeANMxXjErkI/WSI016TFdWsh7CTlElp/zgoolHsD5GWMYXaA5UGS&#10;ZTmQI91OIqGGX27AoHZNVdOseEVrT/XkBWP7305GHr3VneYRbwDyAG4v/iMeaf+4axG+Po8EbRve&#10;azkrOz/S5nXE1V55QTshEr1r6ufFBVhTf9JDsOzlYITNdgeVRmviqvLMxtjXObrG+VO2Ai522Rzw&#10;v3f2MxihjGqMo3mRj2iPXL2GH9N6SV9zCq3jOwaSy7mlVVqkEOKdTh0D0O++QAawwwunGn6xiI/v&#10;aE2LDjY5m2jUJOpl5vJ62OuNow4h2Ad4kgkDNleW941+VkbmaYbYpD7RnW4qLJfTrtuAUnJ3f3tf&#10;RtOSsJyB7O/vbqZWry56c1FfRC6JIoSlnP54ThyLqApsPE03lHz0E/nb6uMX6z+qhCEtfQrAQDqJ&#10;vqe6VBrmnsT3VUjkr2+xm/1cN8dm0ZWrGgCk6b76SBwcaLZyigGQA8Tnk4NPNknqQcGll1Vkigqf&#10;rwpINVM87KpWV+oUbTwcPByvf5PLRil4OcNLffp0LFRp7D8SQGYnTHFFOjF6bSPyvm/XaN1A9uLf&#10;5D1Z8k+dOHr767J8ErZhYNR1jaetPRNt/1CqYoOoDh9LS1Hl6F0Xo+bsxn7MvWnoYR8umvxqeTmT&#10;bUPrTcezzoMIm9Tl3lBog4IBhvT02a0I44nBLM0V7ejGgBfFsQHmcmFeOkl7Y2j7ozlLugA6DouX&#10;8gA2KeTXDtULjSFmyyz3meCawn25TT45w+uf2SyWvq+RZaaoBP7f8G0FyJpMLnoCKJes/Rkui7Kd&#10;dkS4+nRRQhtkG0wpCw+I5n48YlbofkqXw8D5jCUOCMT+N9hc6QJWnOi6tJG79NuLqe9a0o1eTOXb&#10;i8tFVC25YRnk/6TvcG8LJhG4c/73t0NYi6uo+FPDBfeslqq8lt2NCAE4wJ2FaUPwSrOSRMrH6O+d&#10;0oIem2ilUemtxy8713Wm/lzUina2EsOjJ2sIkyqngd4x3lLlzeqI7+m/q/gdAfqmDSW5lW6nBvGZ&#10;y6b+dYXBTqqr7IGFhsxcbIj0zs7UUQ7LXM7nRKSfeJJt83KARLkJuV3yDLAv044BpmUX6p3MlWac&#10;8QpRmJsCWXN4gXFHY46OGxyxauQ+naituTaIZD1Y8AyCseMQkSl1FZ5e5ive8eUKJaKqftV9vl2P&#10;t9w2SW4v7MdP2/iQHqFaWcClzV6Njp8GloaSmqOd4cQbYDB7PfUhJnPWhuJbv1Q636eCJ4MAxptZ&#10;w4NxmNkvigYZug+/MjiLCKv32cS1ju9+aOLoP9m3xczLSqWhd4FbBFYfKzrf6MnZfJBG0lFCFWYX&#10;DXX/2MF173tFFAolevl89d6z6rlfbbmneG3F6sGfpIX98SZVQ+bHj5hozLxYfnqmlGOmf2YWqT++&#10;p1E4K7lcGIG+W2vlcFYKfGF0+ubkW2l4tKlXf1aUqnlzBFZX2YvJad00ais+hsrUwXYuURyqVbLt&#10;x633ZcUB94p+k5fl9w6QM4ergB3NwqKNwy4s7jcA4clkCcvtwuWxlgsoY4+QB1P9Awq9O7awVq9R&#10;dSrIpsB/IQeupb25sa4xRPNnYY6FegyKcKow3B2olegeAnNGUsAxPvKQX+65OLcYmbl84ouuOpWY&#10;YdqJjTdAcwIlnET3XV7/61rwFRW+42Pl1+mZMYbZUgaVqL2MfTvGmOefzzHFP+aqzsqU1Q6dGZu1&#10;v19EOcspnhDZ+JTaOHhPahT/uxVbzr2Pv4qNexa3pkL1/1QYtvjz7HTgPq3c6tC0aS4Pl9BYC+Fd&#10;4BD1p1FBMLXFkXSkPCp1vEbEYhgx6BcMTTHQ8GeGzpMWDzpQWeeQXVY4alMIic/k6jRxDlAOql4D&#10;lg+1X5ZGkuM5Gju6wDJnLdtsoSsXYcyVVfVduPQ/3T4Uj4mkVtqbzuKfvp62mF7fnQRdN1FvUXU3&#10;g8LLNP4dTY0dQq9mf5X86RhQ+dJS0hU+wqLqvt9qgF09xmWtfnmd7Z1zwbXXNTDmmgLTuf6NDcNd&#10;W3kza1a5NcVxhjNWH1xMEuyjz2hJj3nMh0/VU2jyEKM6ngktF6qhw6Lw4fzGsubT1F441KgD+e4m&#10;WkXaiXLncnSFkE1wXPgbgFT0PeRX72KO4KXtNxt3Z92fZDpNH4mY3UX5YIFLJIfeTmmI+RsAibTz&#10;NQ1KIHXZpzZtC/MR8CxrMlno1WsW/vjxHlFkSV982iZAYBURf2yktGmj2W4f4t4+SN06ErNDH7UT&#10;81h33Ntvr8j4pXvfMWFrbxfa94NKJ3k2Om/MrTLDY9nI59ArOW1R0OEU44q3d2PHkzn/ak3FC3XP&#10;BFWdIlMGYI4Dniea0jrsf6LNHjqtZEloaNLjveyJ7tkLIjaiftfmbUrRqjUKRYcwbMkFfKfw6RFc&#10;7HeIOAJj4yutzC3SGzSaNXT8syMlxPQkc+cAvD4MelapiG0Vevf5wvbSMPUnpeQcLsIQSeia4GvX&#10;vf0km8NK++mjT80E39mk70vKgw5UJWrywLZWrKdfXrWr7Zx/1nDacDHK0cP6wo5HWBhZMNYI/2RE&#10;1BJYeaGrlbTn3tF0KyoOifHi2eztQmCeGWHUWzX4gurOTKPcILtkJJFqGqeq7L2ttq8USk7ZJWH4&#10;8GwJ4eujwqoXixClvDyIvBXD503P47uP2U/3oPgnfSy3l9BjJmzqqJJFkediiArASwiJAykhBchf&#10;Qj/mMCHdRVmVjKpZHxVbCOgsn/lN/qzE0mneuFew8I80Xj9wlD595ZqEzJoZBB7QU21Z6+AzbwcS&#10;owQdjfPa2o0AcOAGRcrXvs2L7jJYB2sAAOL8J2czqZuHaJMSd9xHWrvUmFjSHLMZzEHvS2zh9UAu&#10;IxV72G6P6NAT5pV+GmM4mtgARv9iLFpVFJHhp7kEVvJEcaDLI3rsk5GgftAUeLalilWvfvhgOfkj&#10;jIEbiNLpr6JZtAuGUU/jvKv+lMeKozzaEdgNw6B2bHuucRvNnNKl1sR5KkWYzvloa8vaZfPJrNVV&#10;r4Q7s5T5ek85Q0V9y0NUT9ZrkkSkfFPsu5031GiFCNywUbwvWuzge8P5tVMPvm4NB5W4G4CFQm7S&#10;Sfya3cll6AuAdPz1rOonTJPP9RlasUznlc29BDILklsU+q1fFW9jNV2Frr9oQt7tkOgIf7cvrVjS&#10;G60eoyn199oSZSfBwlLazh7sgr9iYlDgLKvhVD/aKZXELWULxwt9zNIzQk+c52uTWd4lbpsOtfoy&#10;6rpHP9qU6NSw6J67Nalfc/kQvtp//wYggS/1s5GprY1Rj0vfS+RGagy52QN/3b0dAvxop4eiYzb9&#10;fNb25SNVbZ4T/v2u+Svhjegi3RTXJv+JkZiuJxO4ISUlLXR75sXuXUrYyrjdD5Z9beNMR8e+mD/n&#10;H+py0Mb9mC59tibqLn/uQCqvZvv5OPUtU3etUj08xKzSySMYseQea+XU1R5i5Yg/dtI67pFHtbug&#10;/27WSow+mi0mGmega7EaoPVrvRXRiCuNDslnZM1odU6aZrKhB/lHZAT0aCQuUMWR6nZT48V85OKX&#10;5HO4MR98cWmzNOyoWSUYhA2VcEXM5JlMHhvmX7JObBqxH0kvNsGvf/zZ133tIMXlkNS7JZbb3T4y&#10;PhxJLBrlHvEXZ59FD1j8Y77LTuq+/7KdofnzmDsqogv0J9sbQLdLIkfOiG1r5bd1F/6nUWh7ZcP1&#10;0lXebxncTMkCV9WMpo2E2+LeoaaI7TdAtxeRjYxog2eUOw7Xr6qILpoGP/vU1Wldng/5+uTZf15n&#10;YyUmF9rztV+DX9DtEhXRR0/6WrPzuLQ3lzeUzOvjUVa2uFJEajmGCSx6ukgaQBEbLDWXXf0+/CwX&#10;F8DYd3x6tWEw9P1O2jQMS/mp9BeTuR4gkcNoXOfl8rGj3Hx8VOXAnoWWSd45e0axFFhoYeHHZmP3&#10;RAengHa+w620Ut7wV8GAu6NDUL/y2VG2797oSoiLwTNxKZaTiIgdhmLw3z0twsG06ufq2Ml7XZ1k&#10;pHflq1exAjoBrMFtYitpA7pGUQ1G6C/CdS0KMXr9K+NZD5pR4wzP+Ky0XkC1nrgHzz7cHNmJGaYs&#10;WGirHOaRE6d/YMRnLbf2FBgao4cseqCruF61GJAUZZXL6x4VtHzMzXcKcMqx4T40MVdc/1R4o+Vw&#10;I7NbrkgCiUHVfPercLJkv8J/qinPn3wTubfGkQj6FPf0o4Y8DFJoLT5sM3c0eYW++Vr0McafxIAD&#10;ISArz2tkL3/c1+L9bKOPTsDsyBvg6OuDIxbkU0CYv+xjjg7UGY54kmfpCIpV68f2ZW6l98lGL6ty&#10;5jGQKcUYTZ93C8spCy5efAKLvzadnmlMc+PX9quRSk3sPcOPqA3e1fdp5ojBnpS/P7a3S9kehtry&#10;fZ6udBNR+6bGbPXutxVNrLRQUZ8x9ZCz0H7TC2pqhthg7ruGas+tVOjyysfVaOBoF6ufIKXXgNP9&#10;ilt/7/62jszyKtY/ZzkTR5FJlGtYvAVwNGMlhtPOf341XLchwciZlfA8JXC732x2a7504HBr8kQ7&#10;3++dsjfc4FhbEKVBBWRVTxXooSkh1zLdjsFcPY0xpy2IE3IKU2mKdVm8rGIyhC7a0Y7/q5azTcTm&#10;GzGj1b5lJepqubgwTL+s+5cKpW/lEGYz//CFmnB9j4MSMm7DcN17lkbgbogesG1j2TyM8Z369pQp&#10;8IqLCiLf8FGW6sj5DXD4owODHxZDu5TQQ2OaeJF12cn+nDS5YiYGeSzrKR9mjGeYNGTS6k0XnANs&#10;vesDyY8Yoo3sN7TThlSugqk8fbQO9empIKp9sHkmliHs63FJfwgL5kxNq5eS1cp0Wu1Qw9LumC5g&#10;4GPx4ZPdIKjki50NZpoHXrP2TjSRF5Y0PtwI/ZRWp74vkZ6ilv6VaG4BW5BrDI3SbBXr7QWeNlnh&#10;x91T9yY8KS7bG/XQH6qOSrI9utCLoR/J1Vll+ZsOegVpWu4bqcoTK1SxavkMRYvKkACliKBtnUeU&#10;WHCG87bWHn3O8sGj1gIfFG+qXc2DPvyFx2PL5uddJbyBvBWPCGDIyTZ48Yz2Q+LGArVkhU9oAdP7&#10;hGpTlCHRd748Czy52DZJuYjrnmkyHbNVwev9QYrR1XnxSommNGPU9l+3U6ql5cFJSP31NtPZOkMJ&#10;gyt8P+ZAoPa/rUJMJ981+/jrQT5vAAMRlf1qzr8ATuUumkL+2gvqaBxvyg6bIyo46KQ/xRV9zxkP&#10;6L26gk1prnr1vNaXIDYe1ISX9NP8VU+pxGF9NHUC3GEJwM2k/0oO9uytGOHK5uS787Qqm6kvJVJF&#10;dCk2VlYOxiON73/b0zrw7Qpg5f2m6H+63YJkYkQO+smjbVxr3cS0dzj4ODdYtIR9Zc7H8tiDwFSf&#10;h7CgnHyw+DD586zvLB1A4GHcNQDdF37zvegHK11M58qm+5jRPuA5e2rNAaf82vsGIhdyLPiM9ddC&#10;f+zVFxxIR+mhu4dN6RGm6oNcl6YO4f2gmY7d3jDA3nLdJVBggh+Up30qtgAO7rog10+8VmTatO9s&#10;+83okLTiqjT0DrFQnOLJz6uQVQsRftSvo1QjRZyY+qoHPnCvJlACIQvrizdjdvapi6zTD3MgPNnj&#10;Qk7In+PW46ZlWzaQBhZ2EoZc9c0iQtS/nznuGmIMPxD4J50MK8G5uAYvHNUz9dmMGkGf9fYSvr2n&#10;sSB5UXKBeGuNOPH6RXYv9u0toXOUGralMSa3mOQjecmNMIiwJsrxrooehHoqo/w2rklvtNFUv2zW&#10;wLJALVVSLWXVlmZoropp3PjplRPgYQPLrJxak+Hm/NA39DHFHNwswnifu21gpB2tr6NtzceeFHgl&#10;OZGfsIZpwbPumakMs/V+bmNjW7ugzlzrJK7owAca6EThOUGnELGWRRuIBpQpjCBGOo2z3C14gysz&#10;+HalePFewq5HseuTPNfa/qKDpuvkhEYRvwZG5tWi9+c+nJrls3l9aTFUdF5hPFpfGVoyeaEf4xzW&#10;Gnex1YfmE3yZTeH/Mld6tnOA7a4qL1yjnHN2VnSQo1/fqMqtVpEwGsrEBF+BKhyMLVC+4hF2l607&#10;bc/Cvbpa8hsHGEtnLkwZcQOSuqKPsGu3KPHU+pauQaaqrhePPAN2SI8OWgQE+mdtOTkMrChHOdzp&#10;vP+MZlqs/Uf2vffAASCdnzI7HJbMA86NwqmUD2WfKlaqmNsTs1NLxH+kO2r4l+Rsb1WyzFSw2jiU&#10;J9O9Wb44oDEw2uCNv4c6+9Qhap3iV8ijoZDSJslRNJuy+pAR1XmQZNjnZMocr89crUDyARxPYCYa&#10;SpmCnvgGYKBxEluAIRgrr+eg8gHCfGNmNzL+9vTY0/SW7WYwyQjx8EGlC0b2EP/6ImihS3mkhqdG&#10;m9Ez+gsP2gjdTkFBWkFqorLrU1FVAiQX17zZF9ncCC205FgttKLwU7PcozznAqeyHOvRqgLH1kug&#10;G8rVJIGP5GVV3k5mqWbvil4I+rkJKsC5eTfLYrVSbbZ+NVtPNWphgy9VZ1gdISnL4hLh8UdHZu/7&#10;ZU81/ZA+wtE6RXIWF69PPWtgy0FH/oPi73Hej6IiYNJ0QkLVnpn7hixzVr3lT1I6E8p/5Uc8khRa&#10;HjYIIS5YtENG7GWH20nR5PMgxqQZ/G0/8pxabx7igaapK4Em5qBYWUSLm/Ly7V8nF9iTpRXMtnay&#10;crTDxEC4aAv6kkOh2fpfbUwG9mgNGNLtdWEjqQQmncY9AEcJ8oThjx1MuvOnbpNBrdEZfqClCvAq&#10;qUwgR0Rcrsu5l8hxM+gX0x7PJTfD90Ja3UJ+gaMRAgHnBp/NzDLNJs2B7iy4kEn23y8GvvrfmXlI&#10;52kUjVYUZ+M4vYdSpPI99g8T125YiKRaFx2QKrPb0963UEv/SoqGBnrflj8N9Y079Dbu7N8oJxIj&#10;AMwwaxlznBILwKKQqrrt75SUENOq4ykc+5c+vK4Hcaa4+ZEXJLlLrQE+f9r5u3ecUK+qsyo7nWVz&#10;kyUSRvH7D21aYdlXnd8jyuMGtkt6PfXJk615d4vpLUftSXWcGVigdNkVflhS20XKPwvT9iDHdzQx&#10;/z4wzOyp3H/TSrYq3dywt2d9qXRet5wUTT2MHMZYzfEL46Xn5xcQeHW2me2khI6ldeG+UJR5xrR/&#10;2QZhH+pq/uVe/RWjuSM7KkS390GFJAsP0Au/LDA4pe0q+vE1zG0TXapCT3knAEX/JEMxdKV5hgWU&#10;ofernLivTf8D2t7WYNEXacc9VCEvECgNz/zb61o5LfC+7vrExsrNf6TozNWfhbmzVpG73m/Rve1R&#10;yOPQUwHsODwoGLD5sfJvSLBTwuoVyP5y8pSjBJLT12curLetwGI0KOi8aZlhdqNw/+te4J8MqibX&#10;dSCpZNlAdUH80kEnHXS88vKmB88mVZR2SljRyrT0HZWKHc+ueW2rWcI0gmBJColJEh41o7tbUfMv&#10;1nIVlTC90fuGwvXKM7tZrY5MRfuKL7YU2rMapJp3WssiIL/sVx7h+rzfoYoDmdFYzo5MJ2+A5ZN7&#10;8dc/UEpL3g2ay34tUoxx4hbCWsMCzglRk7xt0/pd7Dbqi5CoGzYIvUPfMxuV/2InTu2cuoLDu771&#10;yFVE2cv+mT8CZy1I3ihnLs8yno1D9yuL9ixu2dLzvkKlfqmjqFUFMN0CVQWgBO7ibRTkzF8L66Wb&#10;OjXvJRh/UJb3n7Ev0P+7yMdskmjj4dPUZNqFpBQjzLbIRPd6rjH6qOve5lH3SJYR94LPBTaKuGsR&#10;FvAjSGmss92ZkI1N/bs7cg1SChsBXLK7dA8ywgLbbwATsTgjsgqaK5TI8zMQyJAG6K7lHVxxhWlh&#10;PSjmnr61hRsdvXUpmnAl07tO3/8GaLLoy8Vd02M0XLd0NpKNLN9rr0FEPaABBrHpX+0VoQ6J4b1Y&#10;vOb7qlk921oL/tPNnnM5Ir3RkyIdp/41GmX3Fw/BYuyDtDoOdoP/9z63zg6NgHKINTcjo+GMXV+m&#10;oQWl7HJRys5d58LUE6bfp+2/G5wuZVktqvs2CvQePusnjRGRkAP5uXb6HbJxerX65urO6oS/zcFm&#10;n65qk+IlLnQ3ETo5jjfhRT8ueeZ/JhxSm32Z/KT/wRPqajkhTiPGRPlqc2gEYY4LOW3nela0amqM&#10;1ATrTue3tNIAhH8JXyFvYb4kgPRvX1BGfn0ajQ5GRgEV+g8kmHw6SKdlVtRm1Z16yJ81AHbwPVJx&#10;xBYKU3J+C20Imb47zy29xw58A2wVBZBCP0HKJqWm7Lh9zpRVAlhRP1Sv/XN0ma8GkABzAIg5TJsv&#10;AVuTK0SDUPS5+jMpdcj38nGWksQDKVkFJYmR1RtWrpSt82N+kZPegK0Yf4r6OVFOSKZqBi7tQmb+&#10;e/s1KrZ/jhUyeTTRT+9PDI2eBXx1FwpfG174KkV2Y/zKILHcLSZyOog3tvGmUxG23lrgxyHM74bm&#10;UXnJ3w9nngpoeNdFLQS4d1POWzTyWxdOn7LoTDX5rdX6J1zua23A1iPcoJPSlEvwfeJV8Wkd6Hjh&#10;SbEos8iGjanHg3YiK86FBJOLUB/vD+frdJx3LpjvbPYKG/wGCCHrg9LMVbJyD6bTWebVRb1vcak/&#10;RxC2WGi9gDAGhJ8JCzzr28DPEPx0qDy7oAUYk8DSg+JUpQNIH6fxcfiFs55cBvzulVP3vHLIsHOE&#10;uUUqwCQ3/MXAFWWZzmxsKiIj3LBSNdQyhVSWwUV3m9l/26yiRlGEgZhBXkTQUCbT+/ws+r5USVkr&#10;1gQZkHhAoZk1ItsAhiQK8jUNbHKz8ZQ+qzHACKhI2oBV+6nc7/WLVwGEkmtSBv/bh3otZvbong1Y&#10;N0oUdVpOd09dkRt06q5kEXwD6CTJ2mjTtaaOfhxQS5UdoU78c0uPwF9x4JyIrFpM9VXztWvg3WfP&#10;H4uynpVfGkK4xKelyJ0Jf4ywbnuIOXJ6vjD19Q/VLCP/gLho5Spx9ZDjGLJM8A1wJhZEbzdT75o9&#10;wBJfK8VQdfV1fSVnvvyTXh84ZSX6g7HPAG5kYpK6QrAi7U/DxlRDm0/8Qu1qX4CHhd1hBXEx8JMZ&#10;ImWyZSBo6JcjJVqv92o5gSzmAq38sEy/zRdHSPOWmrIUdsxeWDjLJuX1JqKQDFV65/YS0RtwtLJf&#10;V/z4JkOzF1TT86SVbu3/UY7byjb1WO+gJd1sne60CDvv0MfpZKEtDtNGnkdud02hHqsQS5xEn6pK&#10;2korJIWPcq/nODY902PgjPn9rJJLHAQHJHRFpxzlhseR2yArdnVjmJgaBGWyukamYs3po7pkgzZ4&#10;Df38YHZF+8goYZOODRW2yUe5Qq9jYpu8q3RAY4CuNQ1TcWF1lH+AI6HPWLosS12wCweYgDNeycJg&#10;I4eu7dqVI/akKqzv89r/SrXrrRlSYHQi2NDRmP1uYHw3ESnqE5wX0J7/W3vSLaiuXQ7sExfehXbX&#10;8XmEva3psiuiPous1E5/Q4rmVyTf4CjU1lRoVgChpAcU88Kzo6jc89QvGJvm5fXdB/mC1RJ4vfs1&#10;uBhT0FwOZWnhItCfEwLajl5EkFi4e8fLdHhvIEMeMtpi6JmApTFkyy6iXAo6y3r4UPlb0J6VNyw7&#10;0xp6bceb1NRbMeNTdy3IH2fh4/YGgGn+OSN0f54NmJsxSPTvZrUqrhjCu7WpzBdJ74TRmDFd9sg5&#10;8Tli4lPoqQlJciIacvvYvcTljwIeI5y1cbSm2kVhobLDJ99F1ngpHx+etiGKdqVdptEJcXQsP0/k&#10;ljcAxI4qsgwt7tv0H3cq5mpIgGKU7JPv6BiqOU00jgRKvARIpPOKElRVXnlf6Odep88z9vMHW6fm&#10;doEAPas4iYgsfPM1lHhgMNtbOTHL+tMXXdVMeeGV4/zKvSP7bH2tgS8lK2dFG6UsZ8sd3KJlyjhW&#10;UILXnE7SI93wBrqkkiVdaw5DnQCrXwzGTiXK1yNUy/QfOguVlQQzrmGpPmkGsy9yV8qfm2fdPjXw&#10;gy8X0siTvghOSFXW7hKhpxsLvvxcPAfJH7zQPmv6il/6Bev1VGU25wULaUvnWTj4G4fBYZB6HT/j&#10;w0sTIVBJ6Bjhiwp55oMpshs6O3xsnN4VhGuDg3tXpqVcRnAZw/npq7wzTkeabQhC/6UywjCVfDu5&#10;N8DYiIuvcDZlLm6Mrbo5Etn9YSuTQ8DUbW6YGFYV9B10wvuin8Wnz3tvPu3nZ2/WbCdklhwhLwSy&#10;n/3Rsbj6jL3EeWu0jqiTImJxnYTjz1L+A4ZUV7Fh2+v2hJAAJ96oHeM0VcOj0171BDPZqdY+puEC&#10;u248C2Ee307EUlQjjii4KadY0foaop/yj1UlB/uAywBDppXyvvkDHZN5s7KyKKvl1cS19qz2hQWW&#10;8ge7pQONRP3GmYWjE5/VzsZHyrHn9568qwMw9ngDmU9XhOnOZ8KML+OzR0PfCDFsS5u40vnY1ic4&#10;chSinZE8X8ekaHdhdIkkDA7GiOz86oduqIaDxBVW3nZmOt2sw3mFWQbX+472yveClPJ4xSlA1/sy&#10;nW96lgjzfoJabRHdE8QrzemjVxlR8tczi211SVEdi334t/MdLOOMaVFxIAc2JijbLhpnfZQ4IBj1&#10;g9+Ad8AQmZWb8mml9AYDXV0Oub0GS3WOOP8wCQqMO3cL4g6lEUJCFzofFFpU3jb6lTEZats5ZsMo&#10;zOivkSrSw3/qg22fciOslgi2Bl96dRooKhVRrdCjKaTI83xMqq9k4t7JaK3TkjkkJ+nXMSevo+p7&#10;bC9WimVQsy74WLQtqOocs7NHNiivKCRU7MDV2Prbk2m7OOJjh5ZCkHuSIMHKqlQ6NgrKB1kqVYEj&#10;7S4yXy4fp51D1r/hcnkdUdwxCXKYjzTG1MZNvlj9WvQ7DoSbkKZvPpnLvos96Ph22otTcLOPGUtT&#10;/mwnrchZjfH6vVfUS+Wc9jAirTf4xIgkzdHQI8XEysLTU600MqnqWM3FKaZcUWk6jQlCrrrAlG5k&#10;F9cx7iu9fXqAoRfhFFtIDjSNULcuYZiAePLz8bsM6P5Nsp7xbXUoXTtOu4KIe3Iu3E3/CCxJmxZz&#10;/5aU491UfJkrf+DPeiQ49EIvqUH0DrHHf3Aamea8pHvoCgFyLfLFmbQI5FFlxLN+15PjPigHRqDg&#10;J4ZvdFWOfrqIsH3X0QDm/uD+KR55heNkE+R9MOaJQJGikZ/+LUzwLplRusBszdQ7hUKvV7+2ibkA&#10;XKHFbaQYwn9lxDRZuuMcrX/yvXqikGEmm7tQSLWQVLOU0rJ4nLiUruDRrLVSqRxcWE5BJUGkVFkm&#10;g3bTaaz394AfTFZnaLviNrOcmRps3qTD65WHFk31+2x9VpiS4SktysHtTFNhrFTXalfghy3liym5&#10;ZkNXHKjwss1ykprw6/b9GQl9FddRjpORVe8yrxDNqKX5lUopcJO3iiMqOSsjPKYBY4Vh5cg+brx5&#10;8icnlHqyxqtQQ9AxGS88SjU5D7WXtaiU1cfQzoV74+e58mVx/0pAyN0yiAf3EzxLDb7igDP7mvvW&#10;3cntuPsGfNslbBlFm6UpQef9pL/t5Wz3aCKFg7PcQIwt9RuPmoMiQvNvAOxjD0OyLr02geCJ7uJx&#10;0uYeGhpEymYQWQw/9rMmf4USGa4qQbnavfu+/DvgaW7r7t9Vu+UTl0NfkSuLZyxtckq+d0pFlGFa&#10;qi8x80qKhiq+x8ILcnQLP4H0McBZ4DzaDN62HTz8536izURlpXWm2stT5IN7zzn4MP40Ynry88iM&#10;m7lVEsT4f0I5TkPXlXpiZIa6nu4GLKwatvSPOdSBN9dZByTkQZsN3lkyffNXvzEpybBFLSQbGGPV&#10;vBuUtDysbOgP0/LAjiDSbeeXIY7BxcLRGm6mmWirwenossHp6Y6POU+NbVy1EKNihR2q8Iz9BPi0&#10;FjzuYbi9oNWgOY+v3i7KEKFtvU0068WnqlI7kbDKynIa7p+wWgfdwllIZ0Mfm+3eD8x6ut8q23DH&#10;j+UQ+ykTlIN8Zed8VUzvfcaO6MLC3X1LOoQCxbJ9B716vBq8f59ikX7TtnVNLlp/3HYjHv8CnGtJ&#10;dm3TtDv305Ta0VSIKE77of2kYcjFFhLGQ2lkoWKoGpLpkCFcpXSvnDF8oje0YjB02lR22GWt3fBr&#10;kmigpDAPKfP0DWCeTnIT7fgvn2SSZ3P9xf6y57VYWKWKFURmRRoRZDbzvRmnc7FFELURF2zvchCc&#10;TkNCMiEAyq6y+6zCRQOXNOl/p+wC/E0dLzG5O//AsW3Loz0Xs2fFUJWpnPgq1lx5s/aiAS5Tzyz1&#10;cwjIAd1ZzBhSQja37ejBQ92v9n46aoqXVUkWNuWKu8O94+CW7GxHIpYwNzFqET+bwMuDfhbKyXvz&#10;K60Iw8N3Rt+ueLNL9Hr2miYxvxnld57aEXNJsyspnXOFxHHGp4mjjWFBfw+IFzrLDqMsvQEatGTC&#10;2aeDFxSLKTdNnEtaPZKUR9fduDT2PvGcQAq6gD5GpwxXkkPbKGdG2+881FP5XQ/PYxr6a0X7w+ii&#10;+81MY391eWzPuYGcXsvEvitHGrK9VvMorKOId87Xs+FvYkB4ZBsxLBMWfTNX+RULOvmMmxFIjoyI&#10;0rHg1IJFhFxBkpebZ79gTp0oYdznWV+3HSYWOtQMxGChRnhuxrEGZQ1ifgBu7BIIQWA7a7DIrE6/&#10;qICGT3EmsaRgNubx7yJrk2IHr9Wt4CX/igLW5dLvJkp7c4sf2RVPIqSiT5CEZ0WIxzboBV+sWxex&#10;qbF2yZLUxnLxYdCu1E54T1yTAnmTVfhm6LdLTLEo0xUfFK0PvEngv0SUtLwkDCWebzAtyVZXII6h&#10;TuiP9RJYaxvGiM5y5Bj3NWUtFrl7qRvnTlyT31tfbxLiMJEDXiv55OreMlGtgHZ4s7c/3QoFkEIy&#10;3jHy+4Y1xKmkmKp3k4m/6z7kWOlUjYhIj1U+3UtciEoqPN0/IJydH8vh9RYaObxtylvVEi42GDFl&#10;aGG1t7xu0/tcceuhqfDvDmZpMfENnPHtBJxJ3rfaXhl82c4kmAXm8G2APqVa6Zs5uqe757p9bDeC&#10;kiwOnF0q+tOwpuWiNSzXEeVaxgn1IT1nNp2tXx8QD1eRWngVMg8xe42cbDRGxN7VXzpDPG1I46dU&#10;XdxhZI76rmXEDuFJNiEP05ilcb8itUSN0do1XoPgjAZWDXrgOvi+8kcl3Z1Wq0H63g7HGK5hofd0&#10;W8q9j2g2j0LTjh8JDN0rhCwW+jJDnllzK9b0lrUhOVNLv9ILUBPk0WvhnQGYEvpZ11pri/m+n2D4&#10;lYXnWLdRg3lVXWlhhei7y/MCN425mOP3zBxCI8TU71Yjv6ynfIMTjoJob3LbwieiXuQWuqYZEfvq&#10;lXt61f8CvbdZJNUcUK4ZC2DqaVBSt2VpAgQFxc7fLB8gg8tNbcCca5+t/EzQCfD/7v1tVY0pqARm&#10;6h7VbAaNl/YmM5hY3XziBVvYGC4qy7i5+UeU+m9uksD+gVix+v2Ociu8L04Fq5zaupPEO9smBp0/&#10;5AQwVyOFzZ26QcRr0uyo61NgyhRC307ZEeHnhyLh1UwEepQTGMC/h1/NL8/PKIbEX1J+L7/ylEUc&#10;rX9FQKtbdG3XlT5gbSvTv6opMLmyTU2pvKELw9Xy6bcbtu1/cX/2Nw6IcVkZQ4TEWEt7Nv9autM9&#10;ErNir/Xl6QK+9OwMNcGi+FtVXGHNsa1vgOKkN8BM+jNU9Q2wBPMpw8USRc1+oK+jwXAJ3bWpdsXi&#10;VSv4FQUmz2JpTjlHD65RIWoKlMWovoSI9DEcMfKFhZi8oyZB1UnmpDGhFh08dhf4e2cAMG7YxRCL&#10;Qyd7buDSfD+FsM6N9oX5eyKfNvI1or03RzcwUMjjlcEWZJI2SKiIK2mSjSAIX7bLfoBcbinI0lm6&#10;I9NgdQN/YW4fLi4It5ikpmCBnLnjo0wtGzlRYeq+Nn3NT9/hFWNtrd4aTmOOqUXY+G2DZ5SZbl1D&#10;7utNYpen6+7BiYFoeIKMw8cyaU72CsCkVBaU59+hLl3GtN5Gd1O8MB88r062AS2S9q4xJm5s1t2J&#10;gWJKmQxNCdbEe9o28lKx0TTO6rPSZb3Wrv6xD90fB+KgIvp8kdQ6bmNT0lJKLwHdMe6p+WL4LDVZ&#10;rDkBt4w7d1YcVes5LenQLs+F32KRTLbm+jrEejTnuYbzedsA5DaHoKR2pxMFoBwnjjh1VED4H14o&#10;sIkYiIICSwU3Krj02f9X/QYAx0GT48jYoYgwx9DjcgSYGCqO9gNggQC6ruo92aZryIMsKCLo4xyS&#10;RjuVl7Rpuf4WRce3TOgLx0Sv3ZM9tEmbLqwxkKdqqhxa/hXHLkn0b6jRE1RzCwon/ZIW5CvF096a&#10;WimcQ3x5n2/jUrakc3yzlG4wlIbvnBxNHYcW7JzPP0nw2pFz4MC2Oytn1WRoWXBR9SvjTKepMG6o&#10;VFWtK+2F6sTVk+DhdKDMSpCu0MsF5Gk9XT/3g/fBgSfrAStPLopDWCXcr5h/kv9uwBmKDLEr95UK&#10;0bbjYDlIk671k9bGOM3QNt3XEve0+3WDg+W+G+hocxpDOfvsMeSeuxIuooohhjy5p7cJUVaI4qhT&#10;SJg90Mn4Ane5iot+1ZRH1+n9mtUusm1E+c5+8dtsw/x8/Ti2+lzYQOffePENxbpW+rQ9whHqkJt4&#10;af5Bie3R5qT3Wti6BfNr+LSu9XI39rk0AVidrbiGwYrASvdFIzbDAxSbS5DOnDB658cmBZ9fCCXv&#10;eD/HfuHD+TpMKTL9elbF9z1cWiWop5vrRR+i4XaZNrjoTTuYV3ycpEMgZ8/sUc/EOmXI8o/oQHJV&#10;jwQQMgIqh5LIlWu/IF4adiANxTjcseEsbwz5iBSvsrbnsp6lULKxkmiSSA4GslOHsQxqs99QrT7r&#10;dsy6xWFA7DFivFlYXIVElGwUJZ92tka8GDm8lmkRzDJlJeFBGNFYKYvJV6JM7zMqqIDqDioOL1Xj&#10;Z9NFKZWu52d2JlWUHIXjRzBvvHtz0vQflAj6b0MA0vfXwJqSdIp+/sx2/WP2n1ROkx8TU+qN0o5e&#10;NOSaMv1sITmfID+2Gzaxj5+Elbm6gS11ifyFCdj/Sg7Ql7ZeCt4AjLebyyYzGBeBXSQfOrvseOfr&#10;K4V5hhKvEWFJl6Eo5yBgUlCcszeCATBDdjbgOyxVThuip5c06O58rKn1BCY2a6SkgNvgj4yVSMcs&#10;RjdQmu9WFVr0+/pAJEWlGrqmTyCrZniamhRNsXYOdhv/W+tsRVsujZ6sr5Ha6OA23ZnaOWbgOn8r&#10;arOCjzNEfTN1o4Ra1qyqJIjlV14DYblE6YdtK3y/jCQvG0I9nrLcZwy5FR3jGT//XlvNCiMevtho&#10;URgjmr0ANmX/VkAgzkYD5qEQ34KftJZUB76lWH3fVhEYoJvxLri3s0+qa/Ihn+BUUfMRm1JwzEfY&#10;oxeRoTjpqoH45B+KUtZ3XNHlieRvAqZ6UPuQqJ2di+njlZABIjYhTdfXcAA873DRhsPc+s8jyJVF&#10;n4mJB9q+K5Ofn8SNZUBymAfBjD88yTPRNNU7uuqTiwmIaEmdlKb3VeXP5c+K/4rJb9k2sYUrpl9h&#10;CYY64fWWqYQJtDgLaGT+Sk7W19tTcdeSvzCIZovsRFR+12flU6TPc5/m74QfEaEWHejjjI3SiY1A&#10;0MbX54ANMVwZF5Yr3ZTwc26L1jzF/8yHO6Hy8yj6KaQHgad4+xGcu+0QMRazNEdD4QKL3SB63PNX&#10;uYA7ukWFBTCdHCi5NlOPMiC25ZEutqsUyhHmkSkCaqkflCrUvfZLJjjCr5xiHmdT8ivray2OWjYx&#10;zASwtNRgsZHvGprhBLP5KuOzRSe9zqX1yQVptHlePk0L9wyeJ9u7G2Tzp5XGCaA/c+LPNH964rPe&#10;FW8C/RGprJdbL7HD2snINZ/280oUAxjTXOvM0agQSEapAkB/qpKUze2oet4JMsd16LEES+AIoOQ8&#10;Al7FK0BUkLi+Vpmo853WGfO5g98ITjSTQdjovKAiohyBA9BXr99KPON1pPWcaYxZ0zFaquo0SAKt&#10;btnARbEWJMsWhR+r8iJxDiTbExJJ3wYsamJQe13ySZ36WxMLFTXySWc0ww4EDPVrOuZMsnIWBXIj&#10;RdEbL4vyrFiSL9y+lwwd6AnBNVedv3L1oPADDlaqDeElE6bch2qq0nYsQuyEhZkb3jHzzzZwtPIA&#10;CaMvxUd2g7H9s28WWqjOEHAAmNGuQw3+Hb2/N0HmyU7odZWui1xxzJmKRYUUySktZqlZI8u0eS8H&#10;O1jKzG2RHMQaEeoEs9+iH7eS/2Y4Zmo5pjzm+anrKquzTKdLoGPNnwwRHAZgdhIUR3IXtM/jbcl4&#10;yjZG44UFivnmSsVyQAnCLmf7bMAOeLRt4XqW6mMCE2hfg4LO5RBuQPIz9rDMqx19F+UCQ20rzQRh&#10;dq/GM/LvHqazCPxHS8ZavZ4pA8RZopSNCMwlpfPFivNZ5yDigsePoPsynusohzIxlUu1IMfmCmkq&#10;3onqqgbSBg3Sb3VOyZnybvR2+AwDd9PjhdM5LPmHRLr7jcyVpjf7iZKRhcHngz6wrKOMswv/dzLb&#10;oAitxZV4p7IP74jl0HBLXfXJfQuykjZL9ltYNPtULsPbPurTDmT3/vi8RsrHKNFDgQ06MVhIKVMs&#10;90Wd382xok+hW+1Ya4NrpTJcFmGaBrcP8fS1I/l21mugp5RIu7clJ+8nyRWPjS48GTwIg7CubVPr&#10;b/TpLCIy+2fzIpPZzFGdJY+aecYncibuda38vrJFBGBvLe60zt3JjXcmGKMlhJx52DeTkwMEH3ZN&#10;QWStWiEvtFeEK8ezckQZfreMhrwezKDrB8SsYNlbmtsqDPmmOTerWeXa5687e+HfY78y4c4lZJnC&#10;DFBLUqXcS97+jWMtMev5c9Ol1Mvc5gIsTu9rwUtk/nEvXw9hf0I1kBQFW6UcqHyq2EZI9+Wqzllx&#10;M0OxZFBI5+Lc01SGBQZ9zvTv1UMLkdgqd2zsMztSGNaduVu8viPuMVjfWmSNvxvo+Dc1XCDMyW3L&#10;ScyAKUGu8UOtOaYi/2hIGuQP4drxY+qhqhOLejFy2lZ+Z7Ny41k7uLBgpzRtTzilgLSbCKjsK72+&#10;aqht+RBJKy2i0K+8rYzzoj33gkHU9wZA1rbSBQXtXmGm4WjjelGcHEaoYmMO/JL8yYBOI1VnSR2S&#10;8bQmQziJHZkt8H31WxeXakzHPApdykWxYJN7zpjapdf2Jx+t0+LzkWWr6caUu+tFReF7UR6jzbxu&#10;xOicCAonKA9Gr4qcSjdFhBLZi81pbjiRKOWMr9Tl+16HLRCq0QrkQbEpQre1dTZRobwgTb01ZM+/&#10;ZjhPDo8By/+bHPofRzFcX4liX6PXjBerErEwX468DU+xfkLCDL0jTSYbZvcH3PWfNAmL6eF24A8F&#10;Y2ZNwlvMbITqOSzTrqQRnPprY2fqrrNNWX9vjyg8pgb5Lb9YseiurP8tuOuyWA1gUc79OHKshH2w&#10;kC4qWYMY3P1wEmhV/c8jnhw3KdZp7Q1wV6YlsXdAIgzTotAOP5eHH45i7lI4KX7913qrc3MJLYz4&#10;zqLptyVmJmSx/U8WkNKpUkQcNMRAT8q5E6l0/ZbB472OpW9K0ihFQip0+yYugYLBqCV4RsnGeP45&#10;84wCKYEHIsicIjYT2bw5g4wsiNbqeNoJmuymzgWAtZBElJuSuWR+CokhfdNcaE2xV1k/RV81v5jy&#10;DURL5PO5+hfbFGpjrOyOd/x0ZDUmfjWKidv6weLdlGuY6gnfR3oAiX5YgosisiOPpBLL1o4rzwlX&#10;hJsAePpfXYaarWIrX0YgVt5YABai/0E2XAwZHdiGrrYSNS1rHqOOA6yEBFB6M0+y4HBTgRPSzljK&#10;VJJMLy/gkk9XPJ6w8lMj/7H1oKEjRrx6yi8cLwk3GIFmz6MSlQbYfXyk2SH6MoKrgzOPZFk4Vf1m&#10;mNE5nUtH2qePQPjlSVv0rj+rx3yKzIQq445kwMHSriuEmiHvx3ZnCz86IYWpc7YGHRZTJLM4J+c/&#10;Nd8Ecxj7M9SsBGPKH0s5ZUdHt2AF4I7fqVW3tEbdZvrt7Hwtx3Reu0YtJ9Jc5NWq/vU7gwhIYPCH&#10;geSYw1CjoaZjkILx/ruD90oFaRbuyF51dDOHEJNx/ChXFqW0t4uB5k87oGaoHJ02k28EMC55y9tn&#10;8YOPaPmPhfjJYgreBTkPxrJmLV/c6Br66ByRk+LanGM/AV1ZeJStYTikcI7c0Rqrpfr5icWvQp2f&#10;JOV2rQ7eAFJVNNrJrJXucgCvyVylorZyVEQjfDDJBPfsGyCfaezuZ4ai/WGiEl3AK+qiNMoOXS0b&#10;xu03+WoTP8aDsKKbFzlbbQBfdJztAj6wDi4haYieoGYbkfNkIU92rJnqa8YrVwgYBiN5mr/CjL4j&#10;2SuOi4f3twEJJ/6os9xkk7grbJFsbKf1RSPNqROIGcbwu4zl7CT0CMCrrK1bkIdRnD8xJH3Lz6Wv&#10;Nex1MkxxPiY83cJJpG6zf6FRaRApfnB0jGH0womMAS7yCz/BTYb2sPZLtIxtnEOlIkVppPFuSM/o&#10;wdPig6EQMD86y1ojKymmxc6O1GqdLsMOxoarJKjwFy6TF2SJK4WSHosiQ7yqNqwfuvBEKa29g6Yy&#10;v9SnUojp6dhpVHb++1e6+1F2kNApghHD7jHeQtTlMheMHdqJ6Vd7ojxz985Hbe7LRJLH/T/d1ZHC&#10;STKZDxJkqQrhmtSEFp9PIsCUn6sZWxNl6f+sDn0FV2qrx1Jrf6KhtkDJ6TpTn972poRV6SoXjLJm&#10;KJrRjDntmCdMBSlclL7vV1DSY3LvOl6+Hcy+IuqGckGctuOwJXY2Ma14Owkb0k2NcCHe1zsHrjft&#10;F8Q2bgnEdFttUMV1d7aPzQErm/2CWjEN70ihfQOG5IsW1bNnt4WNM9wnY5Z/ohCXqvynfo1Rupd0&#10;Twi5gHtV0Jnstq75abLcBe4LbIImAAC/gMHW6w2CvLABZg2GkeWR5euVa4/U9tLju419AsYbViOl&#10;V1H3F2zd19xOQYjyNqgPRGipC+OYuXU4+RqQ8y7i6VqPmdR8wS/nDENGQzM5bhE46qY4Xqh7VrDK&#10;IYfo7Dgge9L3DonPtOsIvyvRN7TmNNwYw2dp+bCG+94yIPMD1xMu2GkyhRpH9kHYUeRpNjvbWT2e&#10;+F70blOUtHuuX75Dtmmcli5rb3SPzLlT73rdudxqmsRHrpLIxnX5ceXVSK3rNfvFblsMDjJ6/TDo&#10;rVlZsZSJltcUodzhI4e3PUgo7cYoH6jHiDpCI0CCEuQZssYVztKWdZA0u1pJZzA0ITckroStVN84&#10;zR9PXkJ14SdSPlcYGiN40093AUyabyg8M6/d1HOYG2my0fGnytmLnCYY3F/K7xK+MfzlVmZJhS8s&#10;ZOxGocE9rtrDyxFvJs8OJyDibebSQ/+xfStwyN4pyzSHSapvA2Gh/TswX3b6TvF75aLrLwvrm2Qj&#10;VVwlJN8HvF38molYFi1X62m7QZs0JfMx4FxKRuK6aCn3rWhdqGdjkQq5NF4h6s4nE5MUedV9eX1Q&#10;xjv+BtpPHWrKP2Z1s5XjfF2+F1vp2sf8kb+RKO76/YAQeI5KU8R1Y3ZAIdtTSSH/BugLIOgcKFk/&#10;Vig0HPwrFPmb7R/C+x6Rx+dlfuKd9jrtqIO+leTGtEYtQg/eiWkFzGHTRHoUJB1ZRBxnVOEQ3Q3M&#10;S+wof+rVcb6IFx7QicpqfG1ndrGCc4mSI/HfrPexEVVMvf5U25bfCo0wolIY69c2G31jRuatJtN5&#10;RueyM+RYNVPaoV3Qj/5873U7hP3xsn15tGfjqn2PcdTV1B/JzYqy1KzaOm3aHt0M+SFx709IzXQV&#10;hm3rDcKJxBiHu7G3u2HQC7Kzn/V5B3ZY54f1okrRqieRsf4um8Busw1plHfxXLGcfK7kFgLX5Zmr&#10;mSQrZJHm4bIjmCASTbXYLNg2JLONHebPC4mzfvBGCfOVqlrNWzFSmtlv+SxA/p40Ice/YRqat1XN&#10;banea2JI6Zr/6Vmvp4VhLMP3ZWTgRmGjIyVnxfK7GF4d+Q96vJuvPMJfSK+jsxlcSiTVwSMoir0q&#10;yV7fz30V5QXlL9RMd5RjmV8+Nwq6p5HJFB11A5kfmZe6LyYBcDohytOL3Tf6Y/4HmjrwhZ3/ylkF&#10;DhZLJ5wGOSbJJ2ocvLZjpPVEJFeOB++JloFEuNzO0su7nFk4fjGapMvXsduU6M+7vg23XkbvZnqM&#10;LbfZecyJJfUXp1s2lFT37YRuGletV49MD1zsaft/pKf4TnLkoyeWEiGR8Q/mtuajIJEw+XAnRiUl&#10;zm4oZmPF7WBsYikDU7lGHGgYJNWaJ5X/aVldju1U9ovSR5/oZhX9Y1irtTenpyeHZa0xkl5JMwOG&#10;RCAnUB8tmcvVbigDpK1s3HzbAduGFJpnR5XNLOhWkMZGak/jhVoQlIisXOl0ZYS0+1iE1frvU4/A&#10;wMCcUwS3mqaivNzK4mxNE9pVrF/8Tolmt2ZmGENpme/NvbPVeikscle82MLbVbFm49027uT88Dmm&#10;5J83NQpCMXyrItmgoF9xr5+CfOKe6vUO2NUJp7/6n/4uZgC2y+qRoZ1Hmf6K0tVoNKVwecTEHrUH&#10;SjM0peUvhKbfkOHSv3iH7B2RWuvUrRrV6sVOWA4GxTn8YywyET2sjKtNlmMnBm5o3/cTOdViedc9&#10;SkPtKks5/iEbnQ7mBj9MZ8NP/5xf7GnY5dRLI4tVs9ZA9NZRMx4dj4nLjYuuEw9bB1GuyhiHDxaq&#10;7T4+q2loibH9g0SN89TkSYsiKJSgtrjt+3wv7tkT0sr+WoqJ81MFciyX3TvQx6bFws8I6LIq0QAf&#10;rIY2u604vA1f4dyBk7xNvnCWqs4euoIPYj90hqMfzZ/s+0qHmkFp/4QFIu4LfVdyvmvGyJ8zXLda&#10;WVYSD2W8Wx0RMVi+e/T42XBktuT7633q9slM343zzWB+W5LdSMlclN2mj63Dmq9816wvbilEc1Dd&#10;AdvIevpY2/OGSQ59nNyu+ZaMzjcaM1GEyaDLsus9X0xS/98dxHnT6cXPWtfvjRsJ4fvsNw6GwSIu&#10;4176rWulTTH9buCc2yWeg0ROTFtU8kuXaOwrUGeOTES20AQ6jLRkZbAOvDhO7PorRl8pXbB3pqqy&#10;cK9Vu3BvUDl1h0G1gt2f4fHTl6i0xw19wxOLP2+GasRoDejBOdFC3JfLKyNgezdkq4EEyS9fgfDp&#10;Tf3NRk4HrfX4eFClcgGrfwrXYnE23+QG9UxWg8T8FFMNKtAJTuYoYeEg3TqbyhpxWIHpnh6BQy55&#10;L15S3iyrqjj70hv66ySHRTXSZismObHjhZf6W56QmvhECeqcl1jt+TFXL1x2DSmswm5ypEmwzvRm&#10;+kfN7qOczrNx7caWXbw1bKe47f2GftXkfLe8Mc1M63sWbnkpvAqy1y1HR+85Vda++jPGYhTYGVT5&#10;66KSpbTSXjSzmydKNgQMif/0c1McUQJuZtrvdL6sKB0Im9uNOgYPyALs7yj7XqxnBtVxkJVEUE+9&#10;nmZpAumkUSeQnWYL8eRN48hknzDdeZx9zw8bHxvIr7P7o+FdlqKvLbVWwMBYl+iENRWCmIHZ+J80&#10;5DkAWC5Zh8I9SiTDh8ak6GsUI+XemqzSIYXy8Ehb1SyERNShKz/Gf86+LYhZWM4SdyWqH/ACZclv&#10;WZJWCqNjAw9EX9xhCZHgjH2ztlWp0Kv0VXABNQAx4Q1w2rDmP/PdaOtLD5wCWU99TvNK8QtT2FVb&#10;Alidek9B2nPoK/pZgBXt5qWuy7CKRyBXrDvov2ymyTic7bEBjcVXkdz9ycOvQW+AXnP612Go7KN6&#10;zYajeCUVNiQVLHeT35PIIGvCCYeJJbOt04w+RH1po9XrXdiQHEsfjkZcLZD80iYWicXvIP8Y7S1C&#10;+sFiR46FZ5nN8NOeV5O9PqbvutORHG/JYp3enw2aiLAJtFfGxYgGGww2YrLSvzF2yXXSsTkmDFDy&#10;YCyZObWX7yDergDM64ZMA2egj6UqvoNyiobMkaGQ4bUgs1mM/3LlmeuJsuhnm/r03XR48uhAdjTo&#10;1YFoyorVeacOOnHN4JaMRLST/mBpOe1EbrHeWkfhwIuHda8spl2tqDMfPTG9FUIjttJrdjpexDfT&#10;5UB1BhIKMdKDzkzSL8du7lHYAwQjJNBxBNCz2x7pPxMW612EeHP7Lt07FhiLlmBZglhRKO750dB0&#10;B/WqQqkPkatRjMtAx+chElSD+JnVSRf6zoTn2ZlT7nvUUKRLnPzypT1RP+HAT8YqtOHhAf/8nqMA&#10;q+2uIapXBko6Mch/BvYh7KCkL6/L5sTDDPEBjE9C2/R9FGRDoswQP56D4BcO+nBf80qZfEWejr0X&#10;D97ai2gFEjXnVVkdOM0eRAIgvHxc7q2I7jvWJ6YQGxv3j0LtpTvvyK6mAiXOTgwPnqledFOf75Mv&#10;kVNXpH8iFWzQ1JujIRQvZxeJ64j6Mn2XEfGkDO5qhMSYaOK5VR9VyY4c0dXv+WXMC3HfiVEV7RT/&#10;gM0QrCjB2KA/S7AqKg1HvnxbZ7xe55vyM7a/rbn0NwKbU7flWj8IV+QhJYebyFxuNd3zQGhR+i+i&#10;SZ2t3b39zqPH3OsGWGak/53YMIFG/5EH9iiJ08S2k7usLJ4RVOpAss9tXc8IV556LfT0Cmf7a3v/&#10;VKN3/thCRgNTnDS+RrUzlOi8KDVdQUue7GO2Y4Q3VtePtbiGbPBd5GwYI6f5LUzMpWq5TZuAmAyD&#10;xL9Nq1s06dwYnUdVfJuSktpikk0rL+qUzlr4ChM/M3yZENSh343wpN9GTtjCDjFkb75yWAovriC2&#10;vU3fCrUuNyXFT4TZ6F+CHa/6K9vN6vPLcASoSHwJZrmxg90puWeFpXn4He7SXZ3sbc2CUv6G0XqM&#10;mA4Co03JYTmSIsV9k5gnXRisrtiUIzsiWGwYfQ4sYfUPlrREl3uJPp62GMxJHzhFFRAldX5x1oyA&#10;drK1lC5zT3u2mrUU2zIGTwaeYittCG6Q9ZppgkcJsb5hYUaC7fkB0TnFtqxC+DVNYRY8glH3CikN&#10;aPSIBSDC5PfuKed7rq3jMuc6lWnHDbNKHb4xBgpblbnhopi+/FMNIix2bmIULJuRyHkOmHgbqJJl&#10;fVjmiWKsH8jtmAjjg/Ud0Ru9K6W2UIJezOkjYtJW7M/a2baLWxYWv85zlxR34Cpwg7hy6xsXtZfx&#10;X6o4iHctfr3bUegip+/+dfKyvr5xqAs+jVoHImZmvnyUlO79AygngXMkEO+uZAtr5ZnI/PPyJdEO&#10;W3c2HsKm9Xo3GXLGPRx0DaOZGZAwY9u68twQV/SRkNq7lIF5GNroTlfLVUm9PhXaTxrA9bL+1V0Z&#10;8wlg9GvLpTh2/uxwoKeVoRDA/sgMwRpJ+u+kjzjJANKodf1hLBmUhQ6fe47LlLQ4f+YN3WNK+Dno&#10;h5VVqzQ+PKtU76B6S3fQ+7pzoxS5QT7MNAol/EeNs53JktHLwe9BWcm//mGpyG1ZRG85QbROiG1d&#10;LX6WhkYbbP1dtRe8MVyh/9d4nOhHtrDhm29Z1Pr06KV3joeh3Kg/2DasSY2bYOQLXTAiha2LrSwx&#10;FH9yCPb2cs1MA4uCMnRqgeeDddKIB91Sn2BbNMU/IAlDdh5gkGkrk95t7rtTcFR3jkylH0xRI+XP&#10;7F1l+DJcFWXU6kMCdKZeSlhVOBFeEsPsR+WH2bnm9Z4brsgNIoqjJ53bkXkYvmWWrRn1MUhjpHDf&#10;us8XPHtRPPrNk7ZXTUzP26fcLZ63wPw1iNLm/d5rkiipryJvo6DHr7t3hiwoqq3XL3muwNxhEgDv&#10;VlVeuGy3xdYunMX9wSvIV+IZw3O1jwoTdpiWGNZhDvmscUv2l2Rnkd3oa6qsRilkYpYwVe2aya+K&#10;VpV6vvAwCNzUl84Ij8TO3kHYwKZMirBvn8ytwybxGRauSTWmKi+5yICx95lh7e7QAqzfMekFozTP&#10;tkvk6/nFeqYUxJpUMqa8m2qSClTGLO7w9+nz/MrLJ5CfYkokivV+4PnTmLaojoSMHxWj895ZZZxh&#10;/Wads9JMPetCnEVXZm2Xy3SA9WSgoNaZnd/l+yH3xtQnpfwrhrNTtwsG3y6B9tD4UcDkPwJ6QJ1Z&#10;HLM7/5mYJcRf+AjKn9YrBhAW3KC4pAr6rvfNWM/HoenrZwdqNUeZzGCtZMRUZjnglcwOVf8vseXJ&#10;bdBpbh7kZw5GuVCbn+QuHsryB96x90SqzqEYQRObW/5tXleTECbs/rifUJJX0MaKiJp+3Qyi+7Ul&#10;RrH+1+r6r+JrbViYRRqOThMaPnD6JFjvyX6bOv5GLB2Npol07ah1KZqz4S/Kd/s3x5zvcT54RqAq&#10;J63LxzT4tHr6UDfz9Fg3GrD1J5e8wSiGknvq75VRcG4PVOjy7nfNIq0HoxvvaK3c3tm3X2O4wctY&#10;7LLwnT6yeiPMx/AAl8XaW1B7wFY59fFmXUCPndqA5hFRv88Zd4BlfU0kiATRWl/2DyZS/C1N8Hi0&#10;2WIfjhWf85GyZ7w+mfr396O4wciDkudHGa9dfad+pC1IJKrBhcSjKnuq9nzRK74xxzsr7VpfzBoF&#10;mAy5rF+bNs27cp02KKarfGXK9ZaW9NY2DDdkq3sc4GHcEiF2OAIZYNJQKc9TxzP+ESnRqR34AvWF&#10;KgrDZ5MCUjVj4DHgodKG+4OmMWW7CcbPagvGFh+i4h/qF7v86hAFI5WJokGnx3fEImsfNTMMfsFq&#10;PC8b7tIeZONoMpY5fva3QqkZEhjws3imFOt+A7yHLnN45vYF4LRb7cRRHSesj+0e846RvydqSvpH&#10;j0MNp/YHES42G8k/YOeet5OV55KgVOOpQ1A1wyk0y0KleGwcWJGnvOMRQAD6K8iuKl9Bbpaclfpa&#10;BbrxocqdNvAMUHr9s+tApGet5vmDRVOl9IvxN/36D6uOcf7Ip97xTLdYBwNGmL42MPpIESRHlOhw&#10;pfHX9qpQXN0kxdOf5hzwRIMpDS7Nwa7loBwUoRug1UfV+CNpSwzz5cecMcSv7ER3IpPaio1uLkVV&#10;tupfoldCCWrgn0eYUZqj6Mfy/ElykepSRjm62VjeBtNpCMCSPlTsMNNBKdAnRZS6l/73PmGvMkKe&#10;055Jp9Ic5b6Nb2oIdU09EarDdLSabzGcW7efv9WBspNS0IVTf6aneVmh8pXV7nZRvTn+N/nnsVRD&#10;xDC0XUehW1CXmA3oPYRqsOtSbgnUSX7Y5E952dBZSU7YmIZKaMbkFsHyk4o2kx4I44n/W1rPR5Ij&#10;r+JHmNLaqP0OU3oRpcQA24UhTE64Z0cRQe/F0h1eHYIMc6+I+pSFj8kCXrl0VYpjafb2aRsrRJL5&#10;Sk7udb98WG5PbFbHTPccQjfrYJt5fi/pYFuRvhWvoFIIT0NnvkeZ4S9t25fb7ITlyL0AZxkq3n1x&#10;OLpWO5t7wNVB2Mwdq3070GGnzk+pt1fEmsS+oY3727ibdYkS5B4e7D5orioOxNWhwhb+XqwDHTYU&#10;nDoHbYeozwlL/V1f1XM21P4boqJDDDfHkMoesEnZcJThMSiGCToz2FI0tLMfFBEc6tZ8chtfuNnr&#10;ceTmbeIgd/0o+Z6ymeDI9EZ4J5UJVxm74sPEzL1d0wiqHKvNyTiDnF3trMFXhlGmdes3wOXFbdO+&#10;oz/8a5iv0RVCzwbFYmWDEdpSz84S0I9w89tcPx9pcqnw/f4Gt/m+GlAbVpPpXxwzhrGFr/RrorDa&#10;ZW5vWkbDff52296M/UB4uVXxscn+gXR6IBr5seg37XCVmt/ImiiILmsQ0539kO9V/uNpKN8aZF+Y&#10;wufDZaGTMMR8/d8bQCzvet2IMpopnQrXtQBWpK5sBJRnU+mjV52rqPhPcYV27t9pC3lgRXGW3zF7&#10;S5GfaptqU92BQtpy23XrRM7DEbZfm01XX/630n8tzGkvfI8wbf6U45HXX8S13wbf3HszMgK+fbWe&#10;SgYGmpFTihq7DFdko2s2J/g/4/25ScoCdThkCpg+ZloH+3CYrN0PzXTmuJHTgTVlIozWM1VJHLx7&#10;pNGTog9o6OOgLaUzRzq/r1c7Ixa79jRU2Vi5sSoKUSSdYJjOOpkJbzz6NZZ67s7JkHLld81o80qe&#10;0klGayM08z+m0Z9GhKRhPhN/OQ6QtttzGFxrwRKnP89Rwh0GO9YsliOn+AUKQ0O8eswQP2kIUIiU&#10;T5ZLFlasRz/Szi3M0n1uM/hVT//VIrYzxVS3YRMnHh7djTw61k80Jam45VnejmTIr+tgoeE8wM9+&#10;FO6juDdm0kL7yOxeymBCwv73n2MwjHn15VM0LBHJlLhHNH8how94pioOPk84OVJGAMaj2T5RelXN&#10;nd4iO1IK+XWySiU6VR+I9rZNrrB4+L5LTgi36dusjibd6vywLfyto/rn6pJWvq9rjR4oqGlidCA/&#10;+zfmlhNG7mtqF2w08bRezDU2X0XS9gPEL2E5c6GtRttxu76JBw/p60GQhabw22ehmXHHWV7yD9qx&#10;JBJQrp4tNzH5Ed8aAFb7/DiNbOptavRgVAHrAxAzaTbq8evQ8O1hh0KrR4TJvO8328RtXerxn2g0&#10;znF9oG0Vmwy/jqxpYt8Bk3+UfBN7PVs3Jyq6h02qxyeWkYNbLWTqeJ7HAZV0pUUj3znrY2sjgPYk&#10;uyHDBxvtOiIqs1PWVprR3Ku/P9jIGe5+vqpL1QIcOE5Sx74BVGbaNrHEM6vg9IdL45fF2IersDa/&#10;JoI1a9ptHhtgpXIK99eAkvhZxklDeSjXIInLwl+M/8JNgQnb7pjxnV2VLgomSXObMyMOv7hy/lh1&#10;e8MyE+Rv/HygYmbfe1gDsr3D0621drhvdl3MiFBAmxM2424+0hlH3cbIN7cnBtrYkVGrJDXOjhLD&#10;lbkog2aLdnM4GPwkTwseS7uSsmThLkM8+dvU0k1oxMMOXxePXqgv0rcrXy5hBLWEnR/Y/wN1HE4t&#10;o84lJd3pH6xWuhphvzh5XQ4NtipHchfLuomQHguN6VBS7wiohDBQZ5HjzlQT0qc7VWMmDU6CCt2r&#10;/Sc2aOZfxFfc0zFJC0f1dA0EV6uliFti+WIcnxXYbzSU1mL6AUrSAR0n830l/Cb7yboenVEr9D5H&#10;82zpkBNVB6mUjEd7s4TRPx60mXtD9Fd/FVW3Ta5fjjB9muzGkCZkJ7gWN9p+gZZzBwRRIthAVfVH&#10;/Y2CzdPvKr6NCNfpJ7t/J4lzrjYoQ0NJhJWIq9xSDskA9YthnWR0RGfYEhpSpq6zmbW363FQZU3g&#10;7Et/k941dnQZBpdS4NcJd6i5EWg30yV5aLbV6j42JtKpm2UXpE9aUnLM+fKV6m7otuOJVH21ckFf&#10;k2wLR73exYwAOV0skZ6I8vl6X6EMrasOgnX8GGdm5SNO70nds20b3TUZtVOvdyQaFHh1Io/9AhFM&#10;lV+TfK1K1wYcbJAzefqiC5ysOUZogtua0ftz07Ji1260jXCgmDB9+s6XYfvM5Fll2r7CV96CsGj0&#10;YdL8Wp8mdWjsIY6Yvpi/WIYoeYcj+VjNMUXDjSg/tbTJflHuBbRvIegMO7jQBprLZSoHIzrL5Xsq&#10;9618afenUnDAXJm0sgC26hNxPbq0J8pjjJFRfq3i7+45UvXUui+9ogq232+dMb3sSG5il7Nhoo+o&#10;v9kfoOPLR4BD0sbE8eSJKfafFBVsCx91vRyKNK/ralQYpg8f34vVJuFDIwjXCN+UOnUKMeD7CcsJ&#10;BZEuQSBWpOahrR3RN0D3pzK2BAtqxwq+9t/ayxqDd6bX8RLCP1psWKlUk5nk0zr+rZ9ZVO55NJ61&#10;iZ6POQswNrmuNGXyp0Dyq3Qh5aoL9c+P9b9etZtbkhRXTaqqnA/xcMpKlC9LMIbk+/UG/WVNuA5F&#10;yvwc+vgMcRfsb8elaYOvRzXDtR9o7IxlaWio42A2RVSQCgIeHH1z9z0oP18pOCoFv2Jm3s2A58wu&#10;VqfQT/YcM36LzpljEr6jaYvvBb9rCFZK5iLQqLdG9zDn0xT+eVPtwpnuHgsWJ7ydm5CUb48cNaU4&#10;wY7qsBRjGO0rO5aY/FNSb1cNSp9YaADCrRipr+MVb0ehMpi4/ZVGbtrUqJ5bT6WpxTPLDEWTZg/A&#10;vpvU2Onzq2x37J1SuIPUqsvoVPCv5EIgyLOwcqbN/nisdD2tV0mx53q18gzyCKUPg84GNDRFvwFs&#10;qIiKyneeh0clkhvqGtUoCjNSR1Dbfk6W42kHcioxzfi/C+jR7AS+EF0S5m7PK2LDVoWElMnTevma&#10;gkWde3ds7YfuEUANrTjAlLjiYlXtHjjrj3goSnVVHNSw7KtyCR5k/s8FF2nivRjR3u0tEfjm6F46&#10;ys/IznXk7N8Lc9W6frDBiHRisTmsVzygqHYFdIPXiC/RtrPbzMeDUnstHxz/xMMNG5ct0XUGkMRs&#10;kz5qksbNvxby7pbOxPDuF2LDTvxxcpqXv7/pmPzyfb+M98D+/HwCauMDzZEZy6UMsMzF95/JEU7r&#10;z2Gey/02R8nTFBGToCddHhbLjYLaccmRKLebaLPQiR/Qo+7/6YXukiU1iGIiDrR0FPmxWrAjd+VH&#10;DVwtuqgEfzdAVBwdQFxm1HBxSiPW3RXZ+b7xcv4ZEtK3IRJLP8X6+yxxuwB3mywMAL1CFUE19sE1&#10;nN5xWBq6d33N4mGh79nEF7bZ0Wm38cOT83IqjEkVtL/mTfr9O2WYXzgpXv6PsE2GhT6tHmuviiuF&#10;t7PibDG6vWpUbKJv2YRwm0jDrGpH9N/V5Ee7tn3rh4VF3bYLSB0MSYYNHqWw8tXz4CLlhyvDUtHK&#10;UgMkSlOKX6SxkVGi6ipJvYEC9KV0DfUBK6ABf6rXLDejsIXrpeLwhsz5OXo6gH1IHEN1raNkEh6V&#10;IeowYkjbsx10ZDG35mFgf6q4nW/F4LV108oj/UNR0C8AububOaNTz6A0VxAY1wCBhuNDtzDA+/YE&#10;orWyt+SbyzlWot6rFl3CqjM7M8L/wqurM/BoOaJ+5qrNCjXG/Bz2+9NjxD9YrO7sDWCxGbtycDp0&#10;xTg28ASoFSwMdS4wOWfjJdQxMTMW73mu8IlW76otPn0s85/bJK83Qj6qLczfHNbd35vYawwTtQKu&#10;CAABjlxjOJxww09L/v9y61B+QWkMX2hnXqTAlr6mcIkTLBqNHXWGHxsP71N6PiQH85aI/CbHBV85&#10;4O81C7TXESlpqP/ZU5HEsubeiFVrnPZ+sKPPc/qzXujavtrYaRRhvu/7vzq6yoAmv7c9GDJAQkqJ&#10;EboBEiINo0NiICDdISHd3SXpqBESY4CUSHdICowGBaSlRghISUj/3v3ffduHnZ3nOfc5547rvi7R&#10;Ckcv/1z9zhle22i7rxnbaUwPBW3Q6OJ7vd/MeHeVt0bHR2uguHvw7tG7LoYT6Pb2ufkDh9GU8Azn&#10;TYpfL/fNo4457onHa25V7uqEw6IDBxYd6vzfGeTqd4eDCH/aKBo9m9ThyGZevvt1BWFNOF8lDB2T&#10;aaA4EK3ZC6OQZtq755m6dXBxPSjd+5hgPq2DFMvLd5f5xo8UwfhfwcEsopIbt5HEbyu+6a0Tfatw&#10;j0JxDuwTD58tZRuJ2gYZxq0vmeL6+IbN5w67mdu9pR/5pkKhmNG0VMQjCZzUlHme142Bf7vFwtI9&#10;bZSpUdg3rjkLR/6Q7OCDe4e0o/Ob/rmC0HGZY839o/h8mluDYv/SE28Xjp6GUZfKEeRzX6TAyI/+&#10;VYHjN1vJsqAReM81rYxlTWQ+1T393oX54zSzH5J6bh8b2r62CRQXCCKcCWJM8VAurkoSCUlQbDVz&#10;kXkGz2smC7vnatkKOXxuhsPNZw4Sv8xKyvkTF1XhUt6dNVu4QHXm9gDRQqKL/NVzwXz+TuqF7dPm&#10;WitPTwrJ5OOKlefHVUfvOzSDysz7rb7W5lVtvfFqSllLEgdH3Xu9biFlJ4gEgndAc0u71wa/BQZE&#10;ivTT9B0k/vHl2RV94DZZzHVXoE6bCLIkD5o+ZE2AqSiZxkDKh3Gwj6p7RaP2ZmtKhVgsazgcV4u6&#10;mnk8ixzrDYfa1bCSa4L9KkPKOg/Ynump3Yyn/X5C5sa5JZKOEVA+jtg9ujbQJP88RkRaF0kEoO4Z&#10;9bimGGnbV9NhdF2mi4iI+tN9FzbSWMX+eI2ZgkkAzhJ0vN1W515idKNS0TA58Hn8F0TeiLSyZAF1&#10;cmt0f9SkcGH3nJgAXwKMWjtBBM02fwwDzKthSgRUXAEPYjX48z+e4VfxNuCz2trPp2Kmo5IkKCcE&#10;9/fPavLR1nFlvMbeh+5Knknx4GvMgjMV3n8Ab3TVwYBRCwKxie9PkNjhjb291qu4ORWPfUDoRz2N&#10;k4O7nuHjQ74pA+BNQspk1g0kTfeUTvVf5qib1llTChByxzhbosBnFT9gwcAotPJrlrmVbAISGrxw&#10;TSZlsUG3iVyvZkYlKJUq7lrLX2fBmntvbv6R91uesL3KTkDhokyLQH/LkjhtPg0xyfN/nxmULIn3&#10;PAbBYajvxYKPdG12IkHCs7ejdX23r+9W46KYpRX3MdzToRyOFRTfQrQpoUGrY9+QJc1NlUMaFG65&#10;Nc5zWcFqemY+gSnWZ0CpEO7ay+78y1fVpjYdmeOTZbS3Dzacw7DPq3HAGuztj5sdcpnL18Xd7d2Q&#10;bVyHPLC7xPQH1YUdklsFHZw4gO8GZBlIdqzwYJRf5YPgPlUmx0dx1ULEm/yCkK8gI4hLvZJy4VBN&#10;ymDDTFFrjve/2esN4dZsN7U1j1ObiwH16sVVk+X3XdEHq7D54cYQh2cnigPdcTHFoQ6jdhJJcoNv&#10;ArezPzuRhYE9bBcoP3A6Px7eN5fQ+P37dT485srHP3Nj5aH9K40THh4GAX+CSGKCGzvERfXNN3y4&#10;GxOaVn5/YuUhOKlpJ4e9m2kmdUmO5gNZu2Cmp2gdNNB7zaDE31ihzVx4CBgaAMnZrGBHvl5EuXqL&#10;W/rfqnO3SSR2c9Bh3Tc6tq8YJ31ZwzUJTnKO/rxELKKmDiDebIFB1wZ55hZSY1fvHui6gABgu7ny&#10;6g6KfmuTt0ODUnK05euGkDST6Gw5vNgSG+7Pm3zjjv76Pvc/k0kpZNYtSo4Dwxb9g8Ikw4T826L+&#10;vwM+6Mm3zY6vJxfZdqVLu/+etLQ8dCJZMZLzId9xyeZ8Vo9uw8lZn39MujUomg826FJ/ol3X3jy9&#10;M20dubKk8MqJj3l0NPu1I8O6ip6tvOjLj414vTIMlyb9LaEMM+iN78WeaoyvoFwP++ks61G3lSB5&#10;GO3+k3wqXEmsJk5Y/YlB5qTODWFmpgHuGt02gsRQsmN0UgycgFF73DcyUiPmHLgW0eYPcCPH5cKv&#10;DU2Zs3OhOSwpOlXDj9H/7lj2gpKjO0gkjbvIj11W4yVfjdu0nKyaGl1GckPYRoS63g3ZWIi/suCE&#10;MClBoNZQihd3OZKPgh2OTTbIU308eOBVTmiWRqTp7Rrch+/FpE7MuEPopAVTYzLhvjRF+6xPFfsI&#10;mfjshckwrxAO7/6rsX7YEz9eXzSV7lBhBp+Ro7za78LvMn49j3rdINH7wK1/+tLT5E5BrbUROUXM&#10;3u4FNIXxR0McSHV2OLZ4iEjdKdLUyLK0iuJK6L5yajt8bqlpTkuDv/CGN1Yj67g8XOybP7pt6d9n&#10;H94Tfu34Lv3cHplMzb3UtzFwbBN2omFS7pBK9exKlKdXRCDvFoXOqxj4D+DQKYJLmD28fGuJsFVT&#10;S/R84Hn5ouENd1rETHQFrr/892wo14+XPOe/S6bP6G0zHwaNM6stcCCNHsMP2TKVyO1SfxCnitSv&#10;PeBOsg/9zix0HNsf8nB9++P6zXljQ1PbT/Y2uHUK70fa8X2VVOTCy3rB/bRwj1Ordk9nckGKpL6f&#10;NTjFxaXNpra3RtyL3BYBfj8X707LoVjRrTJ03dJh2OxKCy5mHLwOSR58Gc2XT7a4x9HX9bD2frpD&#10;pYajrY7MQfABP+aGjjaVgr+u73w3gfk58nRd80/NF8YwkL/jpbF/5tKb9jiH65aLYL44tHBA4kJy&#10;EL25sO4oJ2O8xUcIBsfpPzjIQr2KyfmYUPS9kqCuqth3z81HbL1FjoboGZ6Be5IQfeqPQJ9d84iq&#10;2zeXFifd36z7RBgmio4/jahtd3VFmkmuGu6dUtFojFNSUD/YlKfpzxeZojCsSVPNMBamYcceBqkp&#10;aWttpRfP5rQECLVRN6NmjZsY9qY6vi6ZuNnuTlcls1xyHHP3hzUOJtv9kBR0sln80PdiN7pMxSpB&#10;iJ71iWsUKzkcO5+DrfEuF8otS3L/ANXQqtWLkaOnB+UchRL7t/R2kwfjerf9u1+1n4SmN3stGfc5&#10;eV9UXES6p6X9rZMVZSoDp6ZiuCf9JL6CkcSHhEG4jb9nKN5a9qGcvkJbK5m7qfrXVdO2y5I62Nr1&#10;yMS9ubIt+D+AmvdtLlGOSN7DcNm3yanw/fOaOpm11o9qT5KlwYuYLZe3x1cLdFDlJxOgEXFyGnIp&#10;0FsLsKRzfQPSFEVlQoCyW+maOhFN7KLBsYEqSZNcqrIwBMs1X3rh0naZn0YCfIjep+xRuiSqHUKf&#10;LFsv46VxTT5dlBu+Yub2/GZH7+uhTZXBwFv5DvuEg8WBpojXsHSxvcFBwvTs7y6HRgkHtK3N74f9&#10;qnlu3pNeB2oTXBHE/FY06eTV/pMknil+1hWaMEfvQVk+FezM9VwibgL2RxwfLwYSGeC2EUJqZgV1&#10;thq2HEyB6DCGthv7+xlzsmPRb5oPglkv1SpN94yVo3gH7g6/kv9WPJ+SoOVsZP8jIXgEiHzlz+GK&#10;Xb41OpHpWb18/jM2usNsQzNOf5Us2Kh0UdGuymjcqY03w1jJjTOX3gq+eJNvb0uajQnlhvZZCXTM&#10;5lNZ2ete0NrF4zrq02nhcr0jxDBeV4NptYrFnXLxlHQmZtsy3pYfC0LnS2r3DMwl60SQ2VDA/bCO&#10;6fscrepeOgeVF43G4z0cqd/DViGLXQK4R/4ErbkJ9D+g3+KmHW8FBVhWXPhrCH4nPTUrO0i88bWv&#10;u2xYz4+9f2y6zPLwltWerb7dAwrUaX0Vr5aO5//tkWG4ZvbT38vXmgP23XZhS3aYCwtqH7f4xLWg&#10;ilZrszB5f4PJ7BRrkk3gV1fCYzCf1jd0al9W8DuFxLI8rL3mwmy0rS2x6huvqgPWErrS6fTgxkAJ&#10;SmMP5OYHY+Px33lFdhWnS90KFPck2A/5kfkNow0VozKx0F9PXU3uGPo38y2y/u1bENU9Wv7Cbyul&#10;Ob6UfDoe8gAX/dHeVXmvLnptZKLR9AlBMsT++kMOi/J8/LFvpB1eWVrxuRcABJueiEmSs3xbJe9i&#10;3mNpUI6TVC73H9me3iDLu5Yr+81NZH/0lJ1pSpASncg54f83nPWQIDS7Z4bbFiwTXZKEKOIUPfzc&#10;vLGnm47MqHHi5H13lthEgtzOTdu/5g6NnbI4VqjhZVlsMZs3Vkzu097sHscBxTM7xbBJFFhzymM5&#10;GSxPMA9lHeeJetHjSY47Nikpx+4/JjdqLAs62K7kjWxI5mGvqMlqL2P4tEk3GeJYhZUPFDkk7sOi&#10;g5O8GOsiuvwhM/BVhmnP7x1sSa/leK2RXq109OCNbnDE0pYCwjJ4k9Rg+IRgfyu7S5RSXJhrkFqJ&#10;Muo9uPPSq9rI+LZlW+NwZCWGCsGhwZ8+5dB59mPJ9UZKVDr3LwPL4kfszaf3AbccZV0UI0DnVoI1&#10;rxmDHYpb6qQFXJjlKoM3ZJRCJhffyyRZriFjMdX5ZO3fLc2YvUUzpht74Drhdql8q4/BXAyYwi9M&#10;tJ5lDYFibIgExCZ2dts7KXpCWe+ycT3uyQy/gl/jTmOEjwWVY2rPDvx7cCRZcX1Pb1TDq4K1Lryh&#10;hfsFwNzI1iXpYOxxVkdXF4MPR0Lf1Hvws802rNpC63DF54XGw7MW7Z/+qvBfSlOuk19c937dGDld&#10;oZVv/Ac2PqwuzQ0uvox2bWoQqfnc/yAPUQ90x6zwR34JdUtPHfrt9Fsmipn2wwXTXa5J/+oj4ace&#10;1fivxb2pAxqe+lk+qWaMQvoBBJfXDHJCMfmN3RGrG8nJwX7YPN9VtZOX8TUUKVMKPN+eF6d//bOI&#10;ICT/LrggC6zyWZH+iYtC858E88xUCoclrDybEX4hjz0QUHs2dCpIHvhBvVAJAKxlqsvpOKwWnu47&#10;voBQaGkVlysVF2po+zAkaDci6xMWOk3+wmqIW7TEykVWqriD2xv6uxhwdVp462XYSdBge1l0sFSV&#10;E9VeswFD2EVGLZqbk5etTeBRYh6W5Vt/pHzaV7oatSlhzYeXaRtHUcF8ocz+z1Y1LyPW58+ljNan&#10;ZbOW1dwkDiOGx+srnj+14hKck7TeSrQb/LAOwVI89He9qgnmrFythuaw2rYmEKN62VUewAnSwqVP&#10;1nzRcxcfTng/buBAJfvHpkvVJeuJ0lICA10TxVD+ok8x5gjfr6Rop8MTFIcJ5QEXjl1eE/kX2XK4&#10;Tsfe7jkuunm+vF26xQhdPTu6PL9plo4+ZsaxZlP3hBG6PDu2iDo36rAO8bL7YrYnbuMnqA5aypTh&#10;oZLWBrpjyQEAPjBYM168On6jOzaf/mwomGU9hHxufaLIOYd73jDLDaLZItUQz8Eiuf4zXvqtJTk/&#10;As/8qdtJS/+Tx12Pm+FYww4mybRd//fUDzu+6Q/fP+2U29k1up4cWKVUc8N1JbYi+rDD+i6mdygK&#10;GNJLDIB7Pij9lccgE+d6q7YT5TjuaA11S7A4vcl3qflTw5KbNJ77duvwBtZSbxHdvYa7EAS8x+HV&#10;HPwCT6HhFJKe4h4H17OF79dQtWyBtp0Ul3MS67uzUhr8z7kKrzigrKByFuMj732ngE92icAKAIys&#10;RQyMiJgUvqBP4hWDOTCxWE9ihFWNIeAnib3QlE7pd71b3ZNY1foOW8+A356Dd+jzzoAi6JifrW9y&#10;BzHH5fVOp0Fan2H656yn4GpPCvPbwCp3Bcm+GfOLWIbqku9jouwq4aTEoAbmNbvzksi1yuKP35K2&#10;kiiMUQ4v7fE7IrKS8vl//ZNjEvf5EsOhNIynGxWVtnv2yYdz0pB/QbCoNp1uYpsejHXv3b+nfbdF&#10;EDfSupPcJVXBqJj+t3IzAv3+9F9nRSAsXNuzP/V7y9xiR/s4xpiu8dALWSSrYsvdiIXiJWUXjYqZ&#10;zV+128YCmcKMf87ZPqXs49cXk8x37Qi00Tc2Y0mnpxjBQa7OLq5nZ7Y4ixRBTiiOgTfUpq8F6rMi&#10;6K5zDqTZ6pf9PayGxmbrST1+cSdcVpzuzV5CtylRqH/Cs/6XaUUmwwhuY77rvOyatVUa69H+y/f/&#10;AfLuY48khf8DPBsJW1ce+/vEgYitW3zu+NdWdPR7pOTj6T18rSZeTyv7k0kgPewfbcrUY0+N75q0&#10;LessD3urFs3Mf41K+uorvupSJUzJnOBHgsw7zmoSBqVjqxQl0hGzAv7hcOjr5qddNoj12GkYVsbY&#10;zPHv4rZYR9ZPZhgRndYpu/+EOEoXB3yy89q4/POu7a3jmNxHVmqMLBaylNCAVWdUaaTULDY1h9On&#10;fvJuU9RJ/aVaNzRZFSAQWFRIyytsiDLiXmb7uedGJZ6HdaN78PUv8UXNq+MitS2lJRUtZgN6WI0o&#10;A1uH6LXp9x4X850xgw8vEABpS7q05aTWjU7lPsclfXYxynA5AHLl585cc6w6c2lzqhPEXEWVFlFG&#10;UA6+F96aYqWiEuCe59lhs9EGkBTfzCUy/rTjIFUOJk34M7rl62VgFm9hY9ogQuZwKW8/UUfNhcTb&#10;TIuYrWNDSmRAXR8ohXD9e9/LMKOAVundXel+s7YTPE0WtvO/XnVqPs15zR/3yqUfTr4SPQL494C9&#10;Xs15wukAaV/vUsIy9JtaIKRjREwBFo7Nu3SJSmvuEumDmve1NWfMNIWMJjonOwToYvfiKRFpZ9Sx&#10;wb7+22ZD3zp90B2GGR1TePqGn+QJ8C5a6j/A9Rk9nile1G5tkIEzo5u8zdR820Uhy2hbDIWMv3VN&#10;p+GUy2FTRX9TQ4xTfP6hIp2d3xoYAJP0MqqVH4PjpVNcmLAYX1vfE5vgNd81BnPzDkP917vcCw7e&#10;yVjlAlx7CM42k9Q97NoQnsvNXTDl7On3JU6Lt18uutX+CUZzaFc6dDdO3fxKpgt7b86VyxYsU91M&#10;Idbwscs99MCk8ZJlY4HGrk/86tpwRFNr1Ta07VJ54+A+o+ZWr6v1g1bTtJC65ahXQBD0ibt98/Fu&#10;7dAIK7xFZFtA5Nla5vCoK5D6W87ch9sXDmsSd3b9OksmiwuT1gFeorFHW2ReAcLFvoX/BIqLBS0F&#10;aYk8Yb9ybs38J7Mkar7I2VcdDf9q9TL5FTVnu6p78KW7hicToV8fEvQir71p/68Mj3LPEZ0r8X8A&#10;oo9xWSgbnOrIaNqM3aF2S48FeFkJ319wAMr83sEzdekH9z/foIqDJ+pNFKVm+x9VP8HMJ+gKH4S7&#10;5TojEwvQ7nSp5rYnOwMtvtKMUy9dvSlo55XL9nMctNykGt+9y9ymeyzK6YF8P4QHCNcQxCj6w8KS&#10;s5bVDaeTyB9mL13mF8H3f7vFred4f9o6YCv7eGXGghCf7DlisG/XGziYfH+r6eZgHwN/9xGebR3/&#10;BDk2wFfgBz0xtwth5HkfzQG8ad2hvYm6eeUYyhu1JjOwb6aj1u5GZobTAEd/29g2HB9PC0HLuixo&#10;K1NxrDwdJhV1eRpOZhGbU/7Lew1DQ3GhJH10ded0kUx6uVJDOVWlX/W8b6G1ZJTX5rCmOmHceW7X&#10;GtlsQcozQx1Y/eWXyz/aKX5wf+2OVPr1nUPs1oOoWuz3a5YwR+vuLOJ5MSkRbOvnbRgM7yMr/x6h&#10;xx/uc4mvH+mWM+HDgExApBfq5OqitLig1WyZOuNBHDAn1olsHY53F1eY9ZwpKnBnZtbFp83xWWef&#10;21ZD8kXcwdF9QJnpCjFUyZxRJtb8nDhVnpYgHFS+XWzK4zxQ7zU55oU6L3dhz1qUQ+rpHsCwRxSn&#10;i9G5W30iRLhCS9LMlr3Na4qM5p0YsV2c4PUcdTjY3R2GgdFyr3SmKHL4WAUfWOqlZ7D6nl/rRgaY&#10;ibGF04sNAl300IqQcDmxXrHyp7gjyhoqwOyuIramL/BhS6MvQ6Iqvuv7crQVocfSbJWgSzifrzWi&#10;WbZnDcuS964i9CRrs1wMtrTnX/7WgyucyBIkr1xQXk74ZyhPunQ2ZxecnWoYqWRiz1F+i9uqP6U/&#10;PVZTH/pSSegbTT/Bf7tX+ZxKaqXjzBwmdDy2xvXUUxYKIP4tc33ea4zc1qOeP92hCMoWnA5+evM4&#10;2OjEPLdsL9AiPFghpMyRn+1nx49FqjTMINf+JCuCcj/VRPOG4NYO/cxgvTtBRWvISV7VVjcVcZNw&#10;J3rJuUHGPnphdMnq6mPmJN/WFKvwyHTJ0FRSsCGf408NK7MhvCVu6EWvpewDuepks+Pzo4HxoA3p&#10;wtI98RuH/aKBQgf+3s+mRkvjYVTDO+PMw7piv3i0kFjGqnmbCIuxy1UGwedWZfeTGvzvSxibpFyE&#10;aS+QfhrXUmntTcmfjPRAdMPNS/DFXfufNzK7+RkMYbfUc9g3rcs43GHWg+WA5kH1q6P7YZZol8X7&#10;3jB6LEaaxT+dyjftws2HZeXf7f552IXlZd7LD5J4xbuxKieKJdsfiwfc/HzKjYfB6pIOUM8vI2PB&#10;g0YP7dKmkUSsAf8B+mWIxgscjLeryi2Won90KIvGM6z9No5qa1L72PrYazRcsuERibtItMxAuBPy&#10;YxKs01TvNTN79PPWxsw0l19NQZxhBlzN8Og8Ov2ENHWJfVqnwJr+232Z2lWM/Q81f2A/FxPRqFwP&#10;3f7cdxwTxOlR3Cr5rdpxVH9y8WWuevePc2HFrF4+m7S3LxqPAwhijiw+i89FocMIJ5niEo7enDDX&#10;OVQuDTJHBNEONNUsOkv+trJUsZ/lu4l0f4UASMSEquFi0JHF+vtZHPG9F3u8c4BpfrdIILrpPPjJ&#10;4HmD86wYw9laepGoPwZexqzxN1CUvftgum/MM0cskLxSR9/DuHG25c9H27nyv2U5fzYF+fQxoTqn&#10;XtMs0cqShdnuAgNyrFER325OtcRTWx84l0vRsFhMFeF86ilijDuhsiu/Ra1uGXPsZHH7E2eOxT0A&#10;h6S39P39+dcHw954Xsggwn84yP5OJVbf1iWbRPycxXimpU3lbxlBkoRdSUDW+9THX4WqIYL9chOM&#10;Urno7nXDf/qexirujA6/Q51Z5hab1tqVtOVG1s4wgdrL8h8/DxKEi0dvvmt9+8HdN4jhi8Yis97J&#10;64yZqglG9kewISnNKt+cM/kb+WlLT1Ce64J0fntlctyiqUFLbf/eE0f3PmBbdbLujxwzRnXDheCB&#10;9y5D+1knFn3m3LrdVBtsd/v3RHeTMbT1i/ALaZ1s+bo1S+aQL/9ig/kDNlxUFGzKtznxih1ecTJr&#10;AN5BAdJNGttC8qOpfd49O+i2imuD+JdnuWoVjAFmBy/jBJf+DnO/VOo5FJztgjDOKcwWeUqEkZlr&#10;bghNP1K+qN9SmiMVgE0ot0jqoiFTbt5zyu2t1IlbAtAV3aTBqXKRIp/H1R/5heJ9GGOVgDx03hU5&#10;W5hCoQQfoh0FwYCFVMMnHJdt++amNd6uMso/GOb69T9y+87VqTNm+NG565JGCoR1SNzr7aLJ80pJ&#10;h0TjDJxa/in5T+4knCbyOPI7qX6sG2AYdD4g6dcdjFRS4VLhkAoY91t5KFrnb2Hcxvftlf7IFY9M&#10;F0j6di4/3kE5R/PLrVli+VcJyJf6PNtMLCCGciuZgFmC4SS/UZnwDScWgguZjg3i0vRjDqkd2Bpn&#10;f9gulJCDURfAJPT5NpVi9gi+WtTwZJWPJeOHmYn6rv4PXozrCZZJGXXrjCW5/Y9btb/amN+e08az&#10;lUfj8RAPPmvsAKvMPpPSUMYO1cz4c5blrH/8t/4foAQyMLgr/z/JQxF1FYDsC2RYlzvFll7O+eam&#10;NP9RwpfcbAyjA1PAEK3r7FLKwEcAlrHzPuM+tleJX4bF43smG68AkPR8mMC3vCjK3kqFwHuNedVY&#10;Mdsa8kDTNLhnp6zp1T92pZG1fNPk46pny80CyLowz0EkbdgRGnXDcC1xT6zDU3c/38WSuUKbs/7C&#10;bYT9OLyuId0TDsA7dNr2H3b1JObY3zXPveG6Dfx6lxXK79Al0Di9MVPtfVmW6LLpxdCa+QSBQmDx&#10;4msYE2pp6wJEuIljTafzYIocJUvqbCGiISpF0qrfK16kaR7a7R5F3T8YrN4Ne3yWpaOHxIGLZo8q&#10;33U05fzKvRNUaz41f5Vp//7D9uj2g8kHsoyeji+4+16ccB8suuBIQGOkHuo2uQiohUBeNyIPKotj&#10;4Km2N7LLwb/NRezno0EoVPnVu9F7kvPKXdHFzoHk6MwFn1+v9gx+lBb0wDnSSPEUCFYSHtNNjshN&#10;HLp76N0q4jJBHrn9aHD9FBTX23sT5ALrb1Z3CfNyEi7OJTlKMlywUX6ay1OVloba7s4r7Ak23fKL&#10;1Vxv2I7aclAUtWMLavqkzi0688/xnSG9ckaL6ywO2dQzN2kxeE6hk6w2IxSklui7IiWlYy2u6cPA&#10;81pD5LHyoqbYnpzUzVzEJfDbtcVAzYL0iBlPJy7V4SpUkrmqbZO5NbWxotgebZtL+iV4/s2B1/Ag&#10;GYolyYflkoe8aIN9OqnseLV3scJB0qirBDrnRozNm+LnWQa2ojbtYLCqYtxRifVf/Cmb3LtCobsU&#10;rS/4iHDZ8m2slrk0yzeN59+0mhi483MELDoSEra265u2vA9rglxc/CS4dlpVG1zhi+PBUgchrl3K&#10;892NLZhxjg3Qn49Y/YbTFzs/g9m+tKRC5WEu5nS+aqRfLm0zjGVJsJeaUoKXbhXUgs3iwDkgR3LN&#10;67mZsCcyawWnt4ozTePqkmTrZCz6c943neJ/9zBq6QIlIzRIJcTQm+GovgyOOUjClf7BwqavTmuN&#10;DibQYwmdcfPvfQeLRexxU/ls8stGZEauxsS48W7j1NSk2oVybgKmUs/Vp17//Mr77ClSODGO9TEH&#10;DFvGdPrmMaO/Hk8IoYT1LHJD3/amOIYZ5bOfXyVb0xnBNQgsOLjG+XW0fuVwEVW62x6bkAfMht4E&#10;5Hg7TI6iOt2sAIrXM3WtAHA0dO0CF/1Q2TT+exrBoGxpggcKBanWNT6zxLJSWJg3Tljjtpbd8e0e&#10;J68gklwXVy0jN2A0CKR6orLO+qiYfDNtWpih9lcrHwF4h2NGl92zHxmglQKbVEXf0/Ljl9gAPEfR&#10;sKOjlWqqBvi5SEKDuU2qAjSB5BGeWY/r2QRI0zXfOAnmNwHhGelfs4NN0hxA9B7PbtlAq8VdxX6H&#10;kZcWtWdztPEkRvsuy0G4UUH6Gjo76QzTRQ+e+FYaZi5sIGBcWrmSYlJD/wHESqbs5FgN6EE/u1De&#10;G59MNp7q9vTQr51O395n0NgEZK3he8yhf50Y8jr0Ymw+N+fY6UBhzYkpmSCeQGrE+X+A/Z90TY+b&#10;2+MiC/lbUC4H9wElDV8DXoTzGoX3jm6mSDeZaCuAR4Z0+Zytky3KVDcLNQP1mP6JOWj/Q9mEDth3&#10;QZpxvAVrKBznwOFmQ5o25fh6tvbK8xy4LXcIkFZxiIL9u3vnfuXlvw0ywfX0N5eRFg/t/90/mxX6&#10;F4OVDxJzZX9f8U4iW5XzGZ37Lk8UF94aEiCTG0aBG7ICp0fDdMs5HQwpyyPabddDzi9lRszaJuo4&#10;3v7e8wMEInyqVsnDem2k2S5f/RLJ/3QpzN6dDpfcGO+fqn23Nd+1g03ylMUQTcqM6nWwbtBZ2YnJ&#10;UyU3lkM7i0x/5OqrL6kZHw5//fPjsLKXK3RCCznFrWH24qdjt9QThXPRC+vvQhYPgim+e4+DtKeF&#10;nQxdMg5f/kmgcz1kegxnGwumGn8K21xDbJ6a2g3oJevfVfB+CnrZXHRpvKJESM3/2nwF/Kh5GvUo&#10;8LZbxyLn2uKWVhlzwVBa4ue2fhQ7K3rd9jZAqitt03Qyw2wgz1AEm6QC40BtVyZfcrEk6t8dWU8F&#10;c1w0J48Ivuj4JJ9tRe2XnVdQJzYhaG4aTDUJSahI+Izl1NUM4P7VeFRmt+C0VasGQzgoIaMajUNk&#10;9Cd/uOC66evuSiRJwxoWv1c1F6Q+brBvI3YbaVjsTUsSe7EagQ6VwR0dfZMuMgcvSjUSwRsWFMYq&#10;JUxKx8av+ThWpxP+VkxeciknurmttbZOdbB5SBWkPnN4UeqbaCKRAU9j5aOTPF3p+IgTnwR9vvWa&#10;E7pZulHnVjcTH+dxOTi7HOMrdvyDJfGaMPt6hm0KMSC8NMrZWhjg6aOFFpF4RjV0HnG85PgZKo72&#10;tU02REn+ft4UwOnkGs+bPDQ2U6r27puQest34Dy6Ezb05WSZgPUQ0aKtQXy0a7h92cbkD+w0qUtR&#10;IRbjgO0PBt7VzLcqjS9fxSpkMEbKnnCzyxGkoUJlovXaUzrmoVRiuJScMZr1iJ6E3l1sGAueVo8K&#10;KJSVRLoHkodmY7gTfCDLccWRS9qZD/CGfCTRmCqT/Srw+7To3SSuxlSlXCAf9JrK4xJ76ygE8SW8&#10;Zf45Kq5q8O4kOxubaCT9w3VEvs58DW+2vdxHptHod7TG3N38/owLbe+toj9WBGFYwBVYfl6dxKl5&#10;QZjNlTKR0j88GExyDz7xBKPgZgE1d2wsLccNmrxlv/8DiATPfUlpfz/SEZ1GV7VK4L/b8dT6s2xz&#10;pqfUxa8WTWa7ZlsQI7kS3iTrjhhtRACrKO8CyIO96ZbfrzDs7R5Eq7EjTY+NAfOqTTdaWSID+3fY&#10;07+XvLV3bSc5un/iWnCm7HHCj8v0snjsDBqandpH45EyT7dDV34L3xjuUIqrV+OJsOEtjO+3PNMb&#10;lqTYNdpzLp4rNMpbq3WgUTmpNnpyGQeq2TFh5lNnF0oUmtH+UWchOkaxXervbB013V0VULWXFF1n&#10;zEJbWu7lQkM5DPZ9IxCTxrg5bLoD9sXvfNhbb7J6K3nCyCICW4sURTRwImwxfjY2CJy/LBpdePoS&#10;RS4nH9KecM4Sew+t+97o4jtxgecu/NCCS3hPFHEg5dHbe8sdxaKqkVf+78NNce4tGSfcwkJmSJqx&#10;vemitueROY2V2JmrP/ZvNcOi5z9lojZAlJnbt3KS0ap3r9IruTNl8dGMBQfJjhsbWYO+A3LDUKv2&#10;48Opd7gkVOW9JcGWLJa2fK1w28m9WuMh+cIhNwP8YR0UdYYR15+MmAiWAwwyxnYH3lFHcuGaabvo&#10;w0JZcLz8wcMmFFpXMkNn9m8KCDIJkkKPSzI3i1KRxTctVareJ+SpTFg4M3vKN0rlsVb6YRzWqMTR&#10;X6anzn/v26G9MKM98zA0Uy+Hk4br2Y6HpUg4fFHAU3O2uxuCelvet/gzvz1XfW/KYaHM9sfvUOXk&#10;Ih1iu7gPCQ4y6RnTV0V4h/T3VmOEQUjQFS4MCaZf9tTc5nbrCSXBgczndEWcvC1z3Q7DI+HmXqi3&#10;8sDvnvCeHsmZ69jI6sb8x6b2P+pNl/skTA7js1NHkA+BSXn32TVvt1uNfThi0qdQBoKamn6dK5lm&#10;QT4wTnX96tqZ6fRflUg/vx8mXZ2Iz9lacqREu7ccLa91R92LnsqK9WCerFT6N8h/7BOfnC9JV7mh&#10;/Pc2nWmEgp5+7eTSd1c5vkNshbGVBNqe/VAg3phWJZ/pZwv44s/zvm1Dx5VhjN9FRY60k3oYbdue&#10;lVgYX3FFe/rBH2iRlMFX9sXm6z30nKLXU0uBhL7dM9yTqihnp8VwgWRx7g46g0A7oCNFQAw22CJU&#10;vcED+Ex8Blxd6cwaZrPxH8n2KTHxQKpSuROa3DpWYUp7A1N/w4Xz/D5HfwREwjHuxAe/HSssPmvj&#10;uYzhXSmzJNNWclroJxbFOE91tPXzjG0mZQ0Put13WjbWtbJF8PgPApk8DGY34ZTLY6NoUddJNzfj&#10;MVFGNhxS35sxN4lCirs0L+PHr5ii0dZW2ax3wG7GkC8v4hmQRFDyLAsF7QCMHbSOo3kHIpmspaev&#10;AH0flTxYY9ztOC0h8lusjkeZjrnv+k1qAyebCkcNPsrO8GQaMlWE/KOi8qaA/Fa3vaqKSEOzkKdS&#10;j4geT5O9EGZFV74oJTiVIiEzGg07h9za83jiWcpKh9ulDW2nu5pynj/idD4e4Qvr3L2tU6CaSlIB&#10;0q8hTl9TcSZ/QkpYeg2oObz7RxHuvz8tRo9x0O/ncsoxhrxDzjix/KKFsFJctGKrRFY9VfU+gMFI&#10;PxtPKekM8GmuUyKi4A9gp3DXOPMiPgzPlvXjBJFpaub1NcXpuG0cBpNOs9UA3rLJVmdnAwwDki/a&#10;NlD1bs5UchwzJ0NfkBJyInRgZjkI2PqsivHRx4R1PQWk/xvNXUMrpyChsh/ZM/oGLx1E5VV6eOAP&#10;V2GSJG1+NnNahPQEtW8RaM+QzopHsdObIBCBXUbPgQmDftHfSBWp9jXypkHtCgeNXDFuxbJJamlD&#10;NPAU8izpfdrQt50SIdWleAJU0lLnzZz8d5PlIkLdpZcsfGITyt0aFNJNGX7r05sBdfyLNMG58IMl&#10;dMdUSW5vl+reSsjDkgREY6oOb+U8Lrs4gcUEhmZAqVW+zgjS3j8SIIRvhsrs0KrrYX1fUhOY30hN&#10;SoU2CTxrxeANmuOd/auR94yaX9H6wLtkJlGPbxQvvwBb2/wPkKiBbFmkw3eXWfkPwIGD/hmd8IFg&#10;2kSQFMHvgfmB6b8eleEpgVq6OwPO9dvB55z7hSG8ImN40HzzEEV7h38Vj4nttJVNmQPDEi0ZC9pY&#10;P8POTf3+lWvvyr3BJz3BLPsw3//sNaAIWXh/3KK689ahCvIZ9g4IcRjGVW92x7lNhe6IX1nIyh56&#10;mQ5UDXNiBMpKQVLc8rNbtw0pdCFKTuNoZhTTNUqY78JX6cw9oHIgl+A0Dalp7pGD3tGwh/Ay+h+l&#10;KNosmKYGf1L+Rh2pLFb1AZaOufJ65jahIW690rF4vmwjX2LrFX2ZmzIb8KbH5hQdaKBAWLZpn+lF&#10;iudCqszUOvD2Vl5H6EKuFj/GdWEtWbWTOgBNjUCluMyd1Gy8pKdt/dT+HwB0n0Z94UrdfWEro3zV&#10;8M3HXaaRYxE/6umaN3jqd46C45xAQYoy+LmN33PD57dS4xJGr1fVoyK2RU+/vJNBgfkgrRvd0v2K&#10;8xeco20iJWW5UvCq9+WChCRMnl+ujk4tkzE1TmiwOIkSw5spO5v4xshYevAZa8KYf3/x4TuOak3o&#10;dxurL6gMHFHxWrr59nDScXuD49snrLUH57Qzy67NjOFW/WDA1yTlFqyJbxiBRrQX7c/OpdGWp0U5&#10;rGV0OC29GseKil2ZsGC3Z+W9wBpw2lRbhu0LreDM5a/Hk/zN7WNg/njBNlkZn4q0yF/W2fOkh8Jz&#10;wSLNak7qts8MuL4XvNHYhimd7c+2YdfvXtU+G/kTNXidifOhdbeO+JDfK2dTUcjuam7N3tlywibG&#10;xP6o/Z7P1seHBe76I0eg/PMX97RQcfbyh65qagNvl1/9PAeL5va9HLPHsrels9ELtS+UumP5Jqo4&#10;5Ry8f/zW2avx+KRsxRqhDSP9inkVnUwviS0Alnh30V1GeicTh1kPly78Mm4cl8xFxNlafTUIHWSM&#10;PDc9g50LbxKXORnCWrphm/cHXxSnhVOUr4X/bSRaTNF2eAx/mdbtKuP28sK1PK1c/GufC0s9MUom&#10;3uBP4OrUvdJWU7NvXlwK2anw1+x/4699UOYiMns+QRKwYvl3iHXT2WPSTbVmI/mxmX9R/5PrvFHW&#10;9u7s0pDwz6SDHOBj8blseOk+T5ZJUN25Pt2XKJU5CFvO4p+dGUoz71uvUamOOoFvMHiFk3SOg5NQ&#10;Wn1Xwg6pGINHxUGGZlBn/hU6rXKf2unjpw0fxVQt6ysgAB9BXnwB3E9AHhnnv6lT82w+7qm2XaDK&#10;0PfdG5wuk4swd7pLq1T1b/o6eFNamNt73Xf7bWrX636S9ofaYHA7ZRmRZWX5LXe+Ykn3x7p93aGT&#10;0wwj3X6RvVvXxVGTvaPV0DtNlehZYCMf9Hxn9+DN3hOn2sg9uusUfnOfJ+99ilNYGsweySwM8Bat&#10;S1ltPr8hw1kLjoXWLPVaQWv7P4DPfwCck3CjE+3u3OITRnHJofNicdn0UXVEMmQbRJOmTvOatlgP&#10;IybG1IBu6jUPFpyDPDf+tkaspIuyTJ4oYiFtappwfke/P5K8b+a2y6hWSotT2bqf2U0m9cS1XU32&#10;3ROvqFcoEthm6opJJWsod76DV8ovECoCdgDNISH7aW4xDL3DN6SDzJXd2Dfw469mrkp5z3EhJfrD&#10;vTD/tWKvY20Fjvcx7KL0x/pSSHfPodCdNq62NQl2FExrTT4p7pxxKcy68qOsdb23ZO7GmkKCn89d&#10;EX57nSR9HZbIclweLK98G7UM/A+gTv0fIKEyf4rz9DRELxBnMhdFpuI1oWE9f3L1I4bYNx4R4/4z&#10;/Fp3435RMPNrMwHL1Z7gSmv0pcwGdaSzIe7H6mm3jvZdZE7Ft7Phdvc5ZZdTH6dwJd3vPGHHov8B&#10;htJbA2XGL5k8Zg+QpiGlvzRNrxLCWKbPy61m/2xame8tcyXJ+JehcjY/rk3UE7HP2Fyc/m9C5f8B&#10;1tUdf2ffPOUoDZ7BeRrZIZAl/etK3Jj3Cv8BDAxO70HwsCC7rSLFAOf59e7A7Amp5CqGdw3O9Q9E&#10;RQrQSrvUgNN90/JLk0olRp8iS7DnfvKOGsu3O0sVme/pOE0gW9yYW1VnceXauaXHJ//jYL6ivq+u&#10;MMk/Fh/3dHqxy2Og3+oxZERdLd1EHr8h4URfx/aznhtMNlHsU7nvFt0+9uOzk1iPVAfuRmH4YHrJ&#10;XTXAktOcoGlKbJA8W4trHI3Lr/UPWP80F+p3r5BMVm1uIHKvrFC5Z2w7BhrpbFpRHnkV5z+oQR7i&#10;JKFxwtaZXqLYT+dKbgOabdM6HjUyWHTRTcW9WZ1bB4t1dHVZrqXMwZewRJrQlPOn8O+ZDAKaHatX&#10;tMwMCabVLrfJcup+r1HsNxXyAuJD4Rf/vtQ5zdY2Ux3+inVWwQkQT7XqX3pUhvM7hzOHzeIWZ+D4&#10;nzHoXooG9w50cXPfLjoLzxD5D7AwrXlzdItYfTh4tbocmPgx3oX9jfH2cljPgImZ64QspavLpPtD&#10;BC65m8eyflgBo1Rz1oPvsZkmz1at/o9zNYdyan4cCCak4uw9kzxRrZkiU1OOtrjELSUk79iZsf3z&#10;PbY1Z5sMYRzkBypgU1rpPEEGHBn9ozbpaDOqmsGtNjr8P4DqTti6iX/8jGsTgNm9geNyxgUnxa1c&#10;UkQetoN7ei+F3Qdiqid9NbfES39FY4mfH2jdrR5rlBBYvi0JT4raBkpx3mCXkkV4zm+wwsMsMV3P&#10;EHZ/JlsDX+ff6nEev4yb2TowzQ/A6ZIrn8WWz5F3H7+8BFwqHd7/+N8orRgwPoMI01/sSl4tJsBe&#10;jh4bGhJSkRL1LZQ1Pk4ECQhh0zwp18F9C1VM81odszipdAx5xuVyjjOjiLAeinP5/wB/T49xkbvP&#10;sCAvkf9EAH2oomrOJ1aSaaXWwQc9Z7umxaEUcyYEC7XMU5z3TWQ7fZ2O5+m5MDwm8nPW+6ax+5Tx&#10;W0NF3GC4/Vdwyfvy3jyU5VhTrv6npS10lNEFAw9tqzI816WsLy5HPZJ1bdqatSBr+hzHPjAMDqvU&#10;luGZLWmJEvbPssK82f09Orhv2iSd4vAfYIwBZ9i4I0zbgED5PrT76z1xJxZzytqS5pl5FYM3Wbau&#10;f+ZA2vX4vbWHvez1jYGUx7qZlQrRDU+UFE6DoMppPv7sgHwFll4Z99VIE+pT8+1yNL67RRC2zQtO&#10;0p/6t8DWPXQDrgDU+vvISZSEhGiynggpkTnuEvUaGVqfCCuUQRA/8x85wn2qzWBWr5ENIZ6awuaz&#10;i2ZKh9xB/isOZZZxcQJjmpbcY+V6nr8y6CQWGPwCfT793t4ACoo3OuKSVCNIJRBrJP9y0EVl7ULw&#10;ScJZIsvF29mjKiq13FFuTqLJjNiMtIUEBBDHXIWliFocjLR6ohPH23iLPRDZrH8phvc1yWnCMMfT&#10;V1uclpM3tsm0txO+ibIG5X/rmNx4Eld5yx1smceesc1sT0I41QZBoWH3ejN7FlRVzt7bmYdB/kt0&#10;/Zqdub9lMB0mmHvWjwP3rOjjcpUlYgZqZJw4RU0YpvW5XFsAw4z9H+dQThOlyotTRTfuv98Mj02W&#10;EMmzlaIDVxtvHqspX/Phttnf7Za3yY4OEfXEOGSRrvX8jqcdzui/7bbSX1XF7c5Yaod9+90qCXTJ&#10;n7ua+xjwulPJge8SSrJCUzivnSZlFPryl2rfS3u8/RiC/wDiapOJnhhaSmIfSSTh9Nl2R7kfeR/N&#10;F8NHSoJmWkXU0r6BNt2MvHOAQYYuAT8xwE+Dy/HgPjaXeilDcGjTTv0Tr3313kkPM93yvi8C6dm/&#10;tW8du1yVF5Jg9I6JXUJ7PPMUzgU3c/i6kYGbOqotr3N2EaztlGOTr5KxPtvLAfrOg20v9+///S13&#10;k+bdeywqlsPNZovXXOf63iaMNmC8ZNTItLIA33o3xQPlg53GOdfSRW5BQYxLSC2XDcRtcfBIOHNn&#10;PZkFj9vxh2x0ss9J2ZsE1imjXd6nimJuglyMqfkon3G2fMzDA/nnF4sO6tvwrTLyh6IFfX8DWErc&#10;jVviLDt+oH+Zw2niOrJGLHsb39b/6t1JDj5ZeUm237zo05mFUq0qW7mrw69+1cGrs5RuHjJZJlTI&#10;GPwcnL1cM7A/mmk/JQFQNiupB9WsCKvebAifl/Qa8WY+Wz7gANsx4dZpXSjR0+yJvtrQTwaVJc+L&#10;QanO+zbmmS62uZIT3hq25bgP0NiC/aSFf0BguLj+d4TOvHrD92pp1hWTRfqcC4GEjWe9M4n9djVT&#10;uaAktxpKBonNt7x3xWK98wKrKcJ9e9d5afalE7+qoYqt1PJsADqacvLi5A740sFfCnPIFHtt87SN&#10;A6/rWkfIyCt3QtJc/zdLMYJDHKDk/sfLLsfIXIlci3iG6D+eNB3ND/HdfIdGqmUnmTcp+vWkdDb0&#10;zktGldkWCd9QrEhGClB8jyTzyGEuJPtioQBLte5o4XfTQiKYzDQkEAWg+e3sDTNVKRM9pCHtLK3K&#10;hnoPIVfcIyqQvPwO8zml6g35nz+Fl+XuYqIRYWvKt04WapcRXp+V/vIWPfn4iPFvv8uEx+piR25a&#10;isq4m73xVunHwitPrmHJxKdckF+RpCbEmzaWKoBJnelOdT1G+5hcCTKnjQcr+Z6P9h4vDZH1cuAm&#10;ZyHPVZXfz/g1foo/BM/vqS4pUnPHdO5DkxqTBmbhIDgVos5pQ3ngP20jBwz8Wy1LsFHX+Lc8gDI1&#10;Qbnj8VvU50loKO3Dj5kXDM7nX90of5maLLMcmIi9diyjctMZBvhhP3/BKX84jTq9e/kF86btA1Ey&#10;KpziJIjS9I80ZNpCp/nXJpxxZWgcmn0FWRHZYUVZSzlRGHS3tE0ZC2cJbfyFyxL36pOAZCLuuImq&#10;fBSbJ0qXBrR/9Zzy1pB8qS9yg+ON2jHh3e9+LjtR/+aobcxb8OpEkBtQKZ8xcVjUTObZ/q40k4Ft&#10;kTu6LeCT/ynd22iKtLTvm8mzFYYao+XFU5pCr8cMx9p4Y29WytBN+j+/PliYsvDf+Ltc+GSUq/2Q&#10;0c9jGBcKnUwhZeJFn8mueD3bETPN33ai7hdNsQjJ+445rfRHq2DnkSJYnBCshEdaRNoVao1ITPJ7&#10;EaNjxPDy0bPLDK8HuWYKfCRJEOl3aq6WKtjpKAPvGkTgz76H3q3R00glgBgQulMNGK7m0HQK8OY8&#10;KG1VYUNucNLU1zHKD9EdU8Bs7xy8H+Y6kTmMTWzPGm6FDz3JIEcU1h2kqFwIIwqZ/minSTjlf2D4&#10;BBj2Iyn6y8+Lvd11u4fuqz6M/6kvLL/EBg3v49KUwnBHolcY/RQTbFtZbfN0308WLOPt7nGHvZn5&#10;M6fZyq/RoObj4oanqMRsPoCDetHtZdFNeOFwsoq80eUCZ/nU53yecwj4jsQ8LlEcfc+1xxPq1Bc1&#10;R7rdljb4NiFiA5rXih9TZKltZ/1k4Ob3DGerFcgUeDWN8xrdLFwgB8iYC3mZKg9mE7sWmqMXDftG&#10;I5RBZOp5G7dWP12K9EUpmuUy3ikBbpLCJjipsbyFkWTLFeivcpOn1ezwkhwhfatv/BEHrylbXicM&#10;T8U7Oh9BLoeDwymaf2FxjuJGuTIm5A3+40Nnljea59WPCAHnPWVfRDQCBtSKKMsbvv8JFbTgfT3n&#10;R0ohW3SrbjQV+pLzhCnXQpGn+aEA/UzexDBaSYxJwq8GpgQpJCw1IhcwdA/crvcudImdhNRcnp/g&#10;T25YJGWevm5ATs2u/HoxHRgd4Iv0eyQAMvX5/cBntT421mo22MBL8MFp4d+1xGR2vs3Dt0cR1zl/&#10;9SwDCFgwX/MjZKh01lcT3jfUqpmk0K4ydjTrZLgV4FIjowkfdFFWTqrmf51v8tWmXc6W9BJoKJUK&#10;LL1vNbtnO9Kw35umOyycQEN1e7WUHo8A8eKJ85LURwdmkjIM6x3H/xad/zBf273+MijAJdNqvXRa&#10;wzPtTUEV/PoS/a+98vm/J5CRlpjHv2gR1jKCzPM7y8ignJONGY1WxeVOmVhnFP5s5vhecIG6bn6f&#10;CHTNyBjnOE/TTv6tzlET0A3H41ilNQ/hr9WYkrrj1l3kc/CGBXQIWkeS5RWynA+HffsiGsOjRsVT&#10;BfgPUK12TzurVmLHQT+owUU45YUuDs1ofDfkIJgZ9tAw6UHeZymZmZpLXc11p2fFIUkz6Py9j7fc&#10;5SHPkRpTD15da6n3kFr+/IJggL1dD2LD8FT5/wcoVVMJfmHlL+JbJCXj3b1uJjulIhmFutYWSdfQ&#10;WLZq1LPwEgamp31rlou7YWrFEVQ73dMUfbswAiwsWYZN4wQcZkSQhjuW9Gc0YdZYoMNk6xe9Vc82&#10;ypHh9Q/Ss5k9YXPCn5f6HudG3LC1Tt4JGu8twel7mWdmfwz3kohV0foto18lvfZ/N1224IKR2c2Z&#10;yiczDpf54dLDcjb2KEx1L6xuBC23ncue1BfeCr1+F232j/yV5+px4hIvvKnl/D+APr/yLWS2GGHc&#10;Q7T/l2R3Sfmd2CLe2e6lNhlNzRuxjXIDyzVcuHmcbOL1wd7rfq3ohmQ1+cze436tGrULoueOlML1&#10;ZXryp+0vxhpFRsJivrtc/QdQfo/z218PCoW9NbG+l1q/dqadlkZ68rVNWqvfD7NGApg7dPR+RQ95&#10;qRcsRYZ5PBq8wY8qMEkbaJQMq8WrTvm9U0APOS+5H3ZOIp50lPrK8nQ8zNLE7l5q4z9A1wOy9Rtf&#10;jMs6NKyWu8SFQ6o2UCes3tB6azOUJsiXnGhbM9YlYnKhEFszRCZxT7lkIHOyjydzPmYAv0N6wnWi&#10;NJKVoO6wa+2LMRpyi3vKXNPkMxWAdF3ycQku0e74HV+xEoh7b2HRPiwLOHYJm6kwW/AjGrBPyUG+&#10;x2dU9y3ksXOfSPPy+d385N+y5IdGdTK/M3uY/yeeFe0dtkC6Ey19q5u/AIpI6koP8lum0TC81Bi+&#10;uqEtl/mfDSZfvqo0qUqsltqwOK7+bP9HST5SJuP5jyRP3Qi1fQqn2GcwpWNXVIDIYxvm/1mgTmyU&#10;0IaS9w3kPELzrLrihuYCCJpC5fAN0RUtda0PJVlRAB2yGRuXCK97utcNXnQ8KIHJnHDXWobtRv5v&#10;OnX2l72Q5InqRYcAyXKgsEflTXwveCyMvNFXctfYlwJ0xyTzDSVNb++CXJRGwffvk/LXzTzn8SKS&#10;wvJUmvFq+QJK92vfiJ1dahWAcaCzfI3BO3eL4/In6xSxE15FDpvoFdU5q5wARjncUpXP9jkQfMb/&#10;hDPbDMHElkvR9blhF0ZNmYt+vdZQokubgxefDO2qX4U4VUcOMYdHBur95qktsDw1bJ+4ySxIEmeJ&#10;CH38NvMHD8UtPo5wBvTNmfCAsB9HVcMhPLe4iMYjIKx6GGRJCNg1ap86ZKPx8MDRfTyykju+S5JS&#10;RcsYd4L+7K7tAFjI58H/FgPunGpjVl1FIiYv9YYgrDsFh14JGD3b5Wo9a2TUhdsxXCuffHct/0Lz&#10;8mcWDhi7CkxNWx+XTP2jFGb8pwAEsDzVL5ItoOIT1+et/Bqp/LIomPy4C1HZnCPVSDKYrr2uuY4y&#10;0Cu1z8wRzhlwIBD5UaOYiE8xleb/hCic+quwvW0RCFTm2vT468xPwVENFBz8iIvTWQGv1aplcewR&#10;YODVov8ygJ69XZvfTvo6lP8vinKw85U3lnUXEUr7QxoFxAsXXCxyAuD1gK99SiMg+ffji/NAAm9a&#10;RocCfJXNfNXfoX0pKiCZibQbiVp61u/vf+AYid6Rx4rBCs965xywnd5AzZ7hnsFSexEAao3ykDNe&#10;ECXuSjSCOCu6eZ4xpE18y/0pCGAIDvHfl9/9D8BH4FPwony8OaN1jbyrMX8h4Hf3neMuiybAklem&#10;RMihr5Tc/jW58y5rjTy/ugs03FN8TnXRnQxlMw2djt8EeB1oZkeaaXg7vK+T8FjM8i6Qw1PGmrFc&#10;+C8lEUunT5cCVIAtWHUVFxTWQfYMwPJaxwTOegyg/UEmQ4AU8EjQKT0aBlB8Kxdw9bJTg9TtnJV2&#10;ZU/wh8N2zQQdAnpYUzjL1AFnwF34EBWsodRtxxXvosBB4bPxb0xWGxQ4Kaey6GYOGwdvQb1GS8Ap&#10;chupjZXMAKiBUrvBCDnf8xAJJhCLKqz3GrxzYYnxmCyBef/l8/3M/LPde0MWaklh3lbojU2LJiDR&#10;kOcLa1BArWFno0oBRACSFRchUrC7g1IekpCII0dDQaVH3HLZU0BTmHUKQyiLkyfLX9hEWJL+KzEB&#10;pkbk0ERASB16zvDTd9/C2fwJm3M1IZ+OFcUcduh7CTN6BUl3R9ZIqXP0pvHDfY+5vR36ys3JxBzm&#10;e0hC3YxhkWMYNbLRxDL8SgVLXXxCeJW994+WQ3QIrNxquusNEfhUXYVnLP/P7Q4UID49O4SwQ0o1&#10;GH/rOYneH1AVurVmxVPIlxug55+PlGMNVy7RyDT8o+QkaxSBWPNaLEsaDLL+fsdl+3SAvnaBtqcX&#10;kP+tWsEO5c71vV4KsHnf9I5bJ6IHuDtbMuZAW9D8MNxdUB/bAohCPlDJnO8dhEyVJb0Ix9vXxiiD&#10;jcQANnqfn7JaYtlTn+L0ZnCeVBOJZYo70WdnHtijY01jNB+RGEbG2MoyNQIxM1QMIKa/2ChIb6Ie&#10;/eVJB7b0Kcfth1IJD60/XO7kIVK7a82yHM++PP/c6ewVM5NCLgB6TZqj1Ajw7gF2G383fIhP581k&#10;7+SBCc1ofxpA/26smX9A9I8CHQQa5GH8br4am3xSmutcLQsBbyTzCwoZhRMv4gkN1urMeF2eGGNW&#10;u+Qg56VNtawn4c8J34XE+WqlrU5FWRUAJyiYusWn/+KHeyDOS+zxoJSzn+GOtsJxWtNSd+UVb5s8&#10;8QjQ3JrD0BRCQMlfz6KyZ0hGgZUxLID6UputcBDS6SjcynoxTuaSBGPPtRxrcBjGJoemTzt8Bbsy&#10;/yy++DpTjqHQ0jBxxwMAKDR6tAkQaVZePUChH1awTcSNhzHmlyHl5GxW7SYC36HAfgRHWfx5M1An&#10;tB9og5fsOOvkCeiBlUoG8VFoOyyn2zG+PkEwOC2QRiopn1a9agah8C614U4xBDbUiyljA3UPYrXQ&#10;jYys5ACoXZVjSBYOm/HDNkbSA15XavuBtZVuf4BzevA1PsW+cZitFIDghuRBlywjfLCJT0k3x31S&#10;Q1mD00CTVBwQmlH5IhBBrqlq0YAv8CS/ip2Y7qAsCkWav6PGjKYDA5wM/hRQh/NJOWzPpLgD6M4K&#10;pUBOgpAbsZcE+A8k/pDwR4Q7qSx6im+km1j+FUyAf0LUWQoQA5MCaLbrlouAOVM3zyFo5VmUJUaO&#10;nmlXhD07s5kVh6KaHvhYAAj1KXDBgFTd48iLcxgJxk5sGz3Jsde68fayYCoyM5H1r4iNzOd8gGdp&#10;1opP7fmIAckT+Reycj0DZnwgCB1Up6OqCPCIU0So8flDS2XAqfagq/+g5EYVkSCGULlKxQqjLOlb&#10;fAjVS8Kv9iwjLKOkpafrHYBvbpLyCmpD5dIB7mF5T0tf1QFiATuzxUSaAKA2NChLJzLd0p3Qv5BV&#10;QYvkmEjs1vEVW8AwaCqVbhMgQLGuSUcHZQ7hFCJLNrWGgD00V7+maDxQHoLAem93bwZrYOWvBvYk&#10;xq3wxLZT87mHCZLQkR9Zo1KI/hVzBeIryai2HmoHplTaHHulXn0fIhSQm1RNpUmhAPsWW4IIUsR/&#10;ln0WXn5fKjgJqWLVOZQt98WmABlE0F9lZTJgAsZ01JDUSP/SAyAMmPDxGCL0Vdmsn7zxqQDLc2uA&#10;T7GhHERM8l7vbbodwpNTJLJnB+r7xTIjjplVBQMovQKCw0O4rMIBAoRePWVx32rECJLIiBNd9XSZ&#10;JOz+ljPzWMuIOOonp/ZetTOQ2ICR/ONPaBMwj1R6rm+mzSFoMeBpBbvUhxQiqI5vVFq43KcN1YG3&#10;lAQxgCC/4kfhAQQzf0jACGSYuAPdG2LWfA172R8PlWOGRv0GRN9dEZHwgYSfI8Ll6AYtVL2d0no3&#10;MnqfcSCe9wKsSwRegUCAd5XpZj1YyY0ij0bUDnDxAyL8Fd2aR/IsOvx5LygnEAMAe/pf/9iKHATc&#10;e3+PIcBtpyi5OF4PdJ66KoTEhCCcU3bo4fDQkWKCSk2tKAQpHjQVzqcJmMHwEUODZmwFUwBSXY38&#10;T0ViMLLsqcMY4mf5tSIwcJB2Oh0GdufoKrGn2OiRQlRseE1qLcWlHu6FmCKlTo24fpM1BfEGPyJi&#10;GUnnxOkyXM0gCjDkGpzZdGt3IeUvIur0eT3diYRcAF6RyvuyloHYZ3G9UBS1gvxr/J0y6Eyh2O4Q&#10;LbM8ChlQVigGfkOi8N5fMgoHYSgDg6PUcSAYT/9dTegmPpmqIns4wJMYBPZQpW7FKAt9QORbzGYc&#10;Ez+tu9apFYkGkCIFwrg8AR5R4Zplxo4AOVDB/rJOkRjUOuooB85qQqF7SE4exmXRAe95lgVlgmFP&#10;ymxohySnazm+v7ISANDTbPzp8ZS946x6vvTbAzGFhabg4aSrdBslyJeL8Q0tg6Yqv9aN2p1/TrH8&#10;DxB0VnZE+RdAt7OsraL13QJWqwKCjeMlAdbeVFe2EpALOHw9/trGXsX6YSadD8RKiZ6Z6iMAe+xr&#10;xS7KMpFJZfFNSl5PGdfCDXUhkXyKEvZDPXSDs9kd1pASCdRj8MUXtlpWftY16yayzLU16sspG1cC&#10;vDT5IZBC6sFUXgRvpd4awibSUQMEAQkziASsUQVN9+4Ryv52rCaef4v5A14L1An+qbe3PF0MHIMR&#10;vGkdZrXJn3pPlkCMgW/n7EARm+iZDldJy2kKgUhyj33F9/lyJ81nAAQ2OdC6YNARJBHjkeO0HoEJ&#10;wKLta0XoyAcBNro8PSfDbqrpn205UvNVIQjlHpy6vOk7TRAdaCXFxmaNVLdE/mkvh+SMFvKhpd/Z&#10;ACAH+E9T57UlI8GmzgiSD05fmgEkYLavPZgH7OHhAo1iZnEbbZeeYRgUx4sm+e+O07DECSD2hlxD&#10;/Acabwc/Ow1lg3TQOk1FKxtTWW2TZopxJKXPPlDSPC3xmiD3lCqHLxNB772//aNvrTYM91L76fV9&#10;WgNPEkVh3ljAYn2tXU9tbZhCTsg/l/MGDutl1a63RuEHhjiUcTxtI0QqtP4VE+sB5liCEdgEr+qt&#10;IUvO9y6bf6X4xx8zkuV6ahDREPYMynPKclSr3P7uxQLwNWejF+IJ7zZRdiDpmTNouBfSUSgZiE7/&#10;nPg1kjDwTS+uxmPQS/+vBHr4W/zfrko2FpJfQmATgbJ631ewsWSS9IALKTvJMqZDThjAmuOJsw7i&#10;e+9cglhiQSQRR9lUhuEjogmifa0Y1iTicSmb3knJUBoRXSMOMPivDElygA7KhtyeGr+MAz8azwvj&#10;caTAYJ/BR+/plUMajUcnRms6iiBdS2BQ70lRgZwUp/K+znAFvUDCBmBZj+Qw4mdfIo43gcN3jmb/&#10;AZ6z2oSmZ70K7DY9Vm7iwoVyIFqLCcZ6ftQdpz4W8FdW+rKQt0/xfXoM9FyKc/yUHG+jUCdzeDMn&#10;dL0RoCJ97kvUKQwePcUXoKji1QDACEK9J4VlHyI58UZuKKdisqrjL6GWSeKB2q5X7cgHfKoCsjgX&#10;VIAuRYzmqUCwuz+B9kcAc7HdyWeFvH5P0GmJuRfiPljntcJykiyIJnqCqJe+dI10h+4gR4wVHC57&#10;XujKR+ruWYz9W5A2Yw0r5qUdGoZeo96lCjZGRUWhptlGtVYHUwLuOOmT+DF4WMkpMVIJkTASa/5k&#10;IGzCS0E2HhzeYQPUuqqaCNXJ31WXN9xEFviWeMIkI+QJYcUcaKXAnRJhT36U5fSrNoIkD9VYT5RN&#10;1NX3+WliDSIOeprcFspIe0s4QbjHuBLeai9B6vxZAUMdL0AjoLThJesOKIHadxlMJcVZNoOvTkQN&#10;Xo4E0N09p4x2phwurWAqTnnA7gnfzQ/kIfUHoMmnOCWQxL3buUia06GNjyibndPCRJIF7Eyo93ff&#10;qInnUsPAElG2fMRakPZrxlcod6JxSPmL6YJSdCCVoAb4EbkMAzUBZm3wO5hBcNC8sQJBPZIc+HYN&#10;GA7/1N8IG2JqkDXfxM5NRW55eupa1zgqWgmmzS2m2bKrMHIvwQ5Uv8BY3QNTtSKVxAjeoepRdhwJ&#10;+lQhAz3D0M18jfTnC8M7+DlwUum3Cdp+1WIEbzAd4UMBPQDmlfQkDbleAm2wK0eCWU+Ku/JZYdKz&#10;xhI5wFnJKW0PDkNqh3YURDwCAZsoN6nkINKNHTEHHnv4dpmDqkGW+Boqk2/VHxhECiodZ+HuGXXk&#10;r5i//ZY25IrkFCAQi7ET5TyvDJeiuz9I7HwjI+E36wR2iB4Xw0tEvOijMD/L5saQU+zIubUDrKPg&#10;/GwzSm+KICCO2RhXYrYIoSQlOMFa0BRl3LG7x7iwh2i5LTnoXwSTh8bqpBj2/LNW5CYVIedSLfGQ&#10;tmMl8W+pXAhgDX3n0HsSPcSqK9FlfYCwme6PchVMCuPiIUqXnlJW+M1ZMsfEZ3B86xApC99TYclg&#10;HOUVHAwUYu7rr0BFzc3mUbv3RyryeyQFRin9oYzUcEzlpLBGHRsmf0vmQ+CLSfpMOAqsWUPDw0iY&#10;5f2oerAJVMQUhxqiIeJTyuyHRJtJjT89VQCRml0P2AOG6cYFpYbJlSEQGhSaQmFwtohXbDO5Rmg7&#10;JTVlkBXsJWdAu3wo1kOY+/wBXEp5PcHVcznc06E+hktuiH474/18QToBwGNcJbGWNAk1Y27Jijcu&#10;BgNQEb1QjMmGSPv3DAn9SPH01MRRTbYA0Jo02RPucKEcTkcqUSi+O6cfEg+IOAPCSik6kcWbO7uq&#10;5GsB9BxzQn+ALQi81DmcRU0s2wSReLyh2QTIbaTUt0jadTc9j68rQuVrjqCmPPnINXW0hm6pUcDh&#10;kmQI7OBSx94jhJgpBsbK4ODRmrSDO3fmanuBp5/n2iRJ6IS/fyzH9Wc5lMRNwGHFcL6FSfqSU2Ad&#10;k9dwubPLb05PFRB42nOpR4oT+KiVA3ovn9dKmRLAweRQEV9gJUc/xHSzkbtNDoK+WRXVSSF34F+i&#10;L+Rd/y1l+Ii4lyOp8YjvUQD4gmYssogVX/EpBEw5oALlPe5J4VOXGRuk7/ns5zGfb+y75rHEUaNK&#10;DYYzy31HTLkNs+Lza/EzW/ZC83GVqB5WSw/ZF8p2AOBSd5WUioYYNL9KPkkthQiHP/RVcmcEBL1J&#10;WQSboDbJ7xt/yGjjvZukK56U15DdXczqg6b2Er7v/8GRQwcG41xSDTgrQNP4/Y4vvJcpoOQUTxsA&#10;o+EvhpWsJXVXCZuGE7G5B+rabUFtLJnFSgXzFsgmSwNnPsfXW0j6QRGnSY3Uqaj8XNR2gd8OFOU9&#10;QOzViBfJf6RuP+CiVjjUA4hcRs9sLKNlQcdfNiyV4D235RuySnIcTPy6KwWV8WopfHwUf4uVmPrs&#10;9l+fkk95hPufF9pcBVEFTjO8usF48t8Lzabj4+1rfQRt7UA6iZT+UIX40xjC8s44fqGj6HZmP072&#10;9kLffVpFB0BPUVP83KvQ0z2uavbD11NJg5ArbTccBgZ4rcuKihSbdG0suY4Yh/bPvo9O+Eu8czUd&#10;sWm5dj1DqDANZZBcR1M8y30qYGBJh87aT1C/HISSOKRtDfVCZlNadFKI/5V4Zm0MyEHxHYAoStTm&#10;nUPdCNGDepGT2Rj3Hk+8ydD0QwmkDQL1NxClUy8eSYztpiV2KUiRk3pAcskBYfXbhUfaJK2hvBKU&#10;0gAeg8aJWUdDUvzw3k1w8kQORzbyKtwmiXhnKnsbtZaW4vWag4A0DWHdRE/HFLcrZwAVoAz33yl5&#10;cK+AlPu8HM1qc6J0j87P4KbalICJ/eFc2wTml8ibKVC2Iu7Zo5130DJ5ZPjWi/K6kaCzYh5yObpb&#10;sVJiZTHY5LO0csjnQZmd2ZiEtuesnKw21LNZpkfXod4DXmlJ9zP07Wf0MonA12FZ1IDNdxnFUHxC&#10;wK0jx+KjFNnSyiw6XPwnYMJ2SkIOh+p8SgfgQa0KXiJlOdKmUsCWx3i3uyLaIfFT8oITIEcGecHJ&#10;Z590emAA74sypiIodf5ILqGE/zsAFb/Gg49A5ANZG9a0ee+ygPeotRRHYwJJGMYf4LWraohCIDVn&#10;P/kBgEfLOmZZKf50xcTIV3JWFFpyWcQggmtdrp4WAnSnptDBShvs0xaHjcq7q3BWfEyGjZgYPQQR&#10;OPO8h3J4nNlSaxh6k8Ojar0wKWmJVhQNgPIRRGhle82EC46TjkelRf0HmC28IlPxUhUQUJncUvcb&#10;6mH+Jfa52BnLJN2h43fmTKXcSRw9DH2bAiPQAdqxUqfOz4TaO2MJKCayt8GRcFiBWggZraeyMzo0&#10;PSAWsQOcKjqVA7KmhKgzu9FDkkc+JA3lHwBSU8hB62o7j3dwHD/lw71DuEiTF98y0uta57ViZH81&#10;CKtSFXMou114qoKNQmt2wmwWvdCgfV3S/DEIK6ldCWl/1DSB1+5soSA5fEdonXWYfqfM2B6e7GsJ&#10;l7SbbmL/uxku5hi9hWNCVaPM8Uh5hAdNmyqJYqNKEiU3mMrb5tXkAJXI0zH7D002PUhSIsdVJvZ/&#10;eEA1oCQU0DAua/hfdF+T4DgJfIiAwS6rjQPH7eBQUPcsrw0jVizALOCuuaNO3gqBIh2yefpAYhel&#10;j9mpXDAqg9grbaHoYXpAkifn1yTAUO8tl9TmWJCXYgT18NPFhzYUgZa+dnTQBKUM1CN1RUgGQTRj&#10;8v6BOnE95rj/r9y/4s2UnnCuDj+JDE9CTbEJD01tPvFweyub/jQUSgd+SMTx93N/rhw9CHxNIjne&#10;Q42k2FHhlYH1Dj0N3M4wxJZpOGQ9xPCB9uFft6GPQDuLHyIVwgEAFYhQ9IQGHnYl5T/AI4k4yZOp&#10;bMyxgABIQfWa1kp7My3S04E+yVOJ//Wyx2SohoPZMN0QQTImzTIWRCqIVOJ8eKxEwZLxajkKgbj3&#10;ZiWngDLAyQRk1z3lesDfDSMQOIxSYlbMMBQ7ldGAsiGlqBFWx1eoX94kRZ99vaBqPUhdPf58e/AF&#10;b8LeAaST1Hr2qSebfUMcKzOSYficAwQ6/qyQAcUHVYtrV8SwpiJmRLTZAnp6es4kdeiSPAkFB6sE&#10;TFFI/4sjdXIxICvFSYHBTLCrHNTq4wSsB5o/KkxQ/0iZA5iWAMR51HJHCgSxo4KuUDtQFWUXXHIN&#10;Nc3n58dRLb6dUqdNCAeWBmq513HzQSNQFCMZq1sQKbEvR7BBeqG1P9gX4UoSZ4V1y6F+1qwpZEr9&#10;O3RrO/NTT34hoiKSFmgIIZEeSzTxjOwGUFR4GBeePhiRrGpkSBk1N5XzBfA7oJD2ydGTN8E9uOzJ&#10;zOtBDzoQjdarFuq3HQcTmlBSX/BMNvcy6nScRo/s8BmVSZrGMpwj3CPn+Zekb/INKdXuAqWofP6d&#10;akFFmjHXp0NZCLRYSWK8Qho6XUsHIquD1Hw9NQohprNj9R6n0V1+vCFDpAHjEOJk9eEoDfn96Qsk&#10;5f1aWgTqewGVshjuLwQY55WtED2W4R6Ts4lLRnW94HMhLQXbPm9u6uTXDHSo1AEaHZvOhceEa/Ob&#10;OUxJ2O9rPxTZ+Yf8bNDzt2LFp0SLeD1S9p9yl1UCrBjpQGIFAKPeTc4BGt1Pmb8dR8aIOdCKwMMf&#10;ihSWeySFvZOBeltxv8W1FNmZXqXfTYmxp4I/EqylPP8UW+tDZW4IRDD4/mrtZU2eTeDMoOIbQEWF&#10;88M7GgN6CKKmEjiRGFWRodYdiEyJRBBZGTRqMYHr8fp3Bnl/MUzYt9T5L48BNqjQRi14XcnnOeDb&#10;f6ArnRfzeQuwTS1FKKdrNI8fcHkjLcCBBC1LoyW/XCqc/KKnpyzShBWpSKOz9749Cp9PwN1D5YsA&#10;HLoGVKQhV3sFfb8VAY1QMa0HIz0UadDfPsz8t/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KAAAAAACHTuJAAAAAAAAAAAAAAAAA&#10;CgAAAGRycy9fcmVscy9QSwMEFAAAAAgAh07iQFhgsxu0AAAAIgEAABkAAABkcnMvX3JlbHMvZTJv&#10;RG9jLnhtbC5yZWxzhY/LCsIwEEX3gv8QZm/TuhCRpm5EcCv1A4ZkmkabB0kU+/cG3CgILude7jlM&#10;u3/aiT0oJuOdgKaqgZGTXhmnBVz642oLLGV0CifvSMBMCfbdctGeacJcRmk0IbFCcUnAmHPYcZ7k&#10;SBZT5QO50gw+WszljJoHlDfUxNd1veHxkwHdF5OdlIB4Ug2wfg7F/J/th8FIOnh5t+TyDwU3trgL&#10;EKOmLMCSMvgOm+oaSAPvWv71WfcCUEsDBBQAAAAIAIdO4kBCcOIqBgEAABUCAAATAAAAW0NvbnRl&#10;bnRfVHlwZXNdLnhtbJWRwU7DMAyG70i8Q5QratPtgBBqu8M6joDQeIAocdtA40RxKNvbk3abBNNA&#10;4pjY3+/PSbna2YGNEMg4rPgiLzgDVE4b7Cr+un3I7jijKFHLwSFUfA/EV/X1VbndeyCWaKSK9zH6&#10;eyFI9WAl5c4DpkrrgpUxHUMnvFTvsgOxLIpboRxGwJjFKYPXZQOt/Bgi2+zS9cHkzUPH2frQOM2q&#10;uLFTwFwQF5kAA50x0vvBKBnTdmJEfWaWHa3yRM491BtPN0mdX54wVX5KfR9w5J7ScwajgT3LEB+l&#10;TepCBxLafWKAMf87ZLK0lLm2NQryJlCTsBcYT1a/pcPSNU79N3wzU6dsMX9q/QVQSwECFAAUAAAA&#10;CACHTuJAQnDiKgYBAAAVAgAAEwAAAAAAAAABACAAAADA5AAAW0NvbnRlbnRfVHlwZXNdLnhtbFBL&#10;AQIUAAoAAAAAAIdO4kAAAAAAAAAAAAAAAAAGAAAAAAAAAAAAEAAAAI/iAABfcmVscy9QSwECFAAU&#10;AAAACACHTuJAihRmPNEAAACUAQAACwAAAAAAAAABACAAAACz4gAAX3JlbHMvLnJlbHNQSwECFAAK&#10;AAAAAACHTuJAAAAAAAAAAAAAAAAABAAAAAAAAAAAABAAAAAAAAAAZHJzL1BLAQIUAAoAAAAAAIdO&#10;4kAAAAAAAAAAAAAAAAAKAAAAAAAAAAAAEAAAAK3jAABkcnMvX3JlbHMvUEsBAhQAFAAAAAgAh07i&#10;QFhgsxu0AAAAIgEAABkAAAAAAAAAAQAgAAAA1eMAAGRycy9fcmVscy9lMm9Eb2MueG1sLnJlbHNQ&#10;SwECFAAUAAAACACHTuJA7dBXVNYAAAAFAQAADwAAAAAAAAABACAAAAAiAAAAZHJzL2Rvd25yZXYu&#10;eG1sUEsBAhQAFAAAAAgAh07iQIWFdY67BgAAziYAAA4AAAAAAAAAAQAgAAAAJQEAAGRycy9lMm9E&#10;b2MueG1sUEsBAhQACgAAAAAAh07iQAAAAAAAAAAAAAAAAAoAAAAAAAAAAAAQAAAADAgAAGRycy9t&#10;ZWRpYS9QSwECFAAUAAAACACHTuJAiYoa1CjaAAAJ2wAAFQAAAAAAAAABACAAAAA0CAAAZHJzL21l&#10;ZGlhL2ltYWdlMS5qcGVnUEsFBgAAAAAKAAoAUwIAAPflAAAAAA==&#10;">
                  <v:fill on="f" focussize="0,0"/>
                  <v:stroke on="f"/>
                  <v:imagedata o:title=""/>
                  <o:lock v:ext="edit" aspectratio="t"/>
                </v:shape>
                <v:shape id="_x0000_s1026" o:spid="_x0000_s1026" o:spt="75" type="#_x0000_t75" style="position:absolute;left:1016143;top:619355;height:884152;width:1344439;" filled="f" o:preferrelative="t" stroked="f" coordsize="21600,21600" o:gfxdata="UEsDBAoAAAAAAIdO4kAAAAAAAAAAAAAAAAAEAAAAZHJzL1BLAwQUAAAACACHTuJApByVDdUAAAAF&#10;AQAADwAAAGRycy9kb3ducmV2LnhtbE2PzU7DMBCE70i8g7VIXBC1G2iFQpweioATBxpAcHPiJY5q&#10;r6PY/eHtWbjAZaTRrGa+rVbH4MUepzRE0jCfKRBIXbQD9RpemvvLGxApG7LGR0INX5hgVZ+eVKa0&#10;8UDPuN/kXnAJpdJocDmPpZSpcxhMmsURibPPOAWT2U69tJM5cHnwslBqKYMZiBecGXHtsNtudkED&#10;uYunZjGu7/rmdfv+8OYfW/ogrc/P5uoWRMZj/juGH3xGh5qZ2rgjm4TXwI/kX+VsqQq2rYar4noB&#10;sq7kf/r6G1BLAwQUAAAACACHTuJAbDp3YFQCAADcBAAADgAAAGRycy9lMm9Eb2MueG1srVRbjtMw&#10;FP1HYg+W/9s4qftI1HRU2hmENIIKwQJcx2ksEtuy3ccI8Y1YA3thN4htcO20wwz8jICPJNevc8+9&#10;5zjzq1PXooOwTmpV4nRIMBKK60qqXYnfv7sZzDBynqmKtVqJEt8Jh68Wz5/Nj6YQmW50WwmLAES5&#10;4mhK3HhviiRxvBEdc0NthILFWtuOeRjaXVJZdgT0rk0yQibJUdvKWM2FczC77hfxGdE+BVDXteRi&#10;rfm+E8r3qFa0zENJrpHG4UVkW9eC+zd17YRHbYmhUh/fkATibXgnizkrdpaZRvIzBfYUCr/V1DGp&#10;IOk91Jp5hvZW/gWUkdzvrQA0iAp4zrQg+mc0ddhIvrE9NH992FgkKzABxUixDsT+/vXbjy+fEUxA&#10;Y0L+sKk/wgKXW80/OKT0qmFqJ5bOQIPhfNidPN4eh4/ybVtpbmTbhjaF+P8qjmwhuq2AauyrKsWI&#10;g4c9VGSsVD5KI07+1vmQHaJenI/ZbElInr0YrMZkNaBkej1Y5nQ6mJLrKSV0lq7S1adwOqXF3gko&#10;n7VrIy9OSekfknSSW+107Ydcd0nv1MsNAKemJIleQQcWHRkaFwldvpEiTIUOBa7O8rfQ5ODffErg&#10;bkK/s0k+BsnAxjklvZNH6TTPejc7b4XnTThcQ7vD6T7L/ULU5pccQThngi1YcaptF75AHJ1AWZJO&#10;UjrC6K7EkzQfjcd9jtBBHtZHlNJRDu2GDbMZTceRBPC/ABnr/EuhOxQCEAfYRDXYASrteV22nD3U&#10;U4kcgVnsy/mChlv1cAzxw5/S4idQSwMECgAAAAAAh07iQAAAAAAAAAAAAAAAAAoAAABkcnMvbWVk&#10;aWEvUEsDBBQAAAAIAIdO4kCJihrUKNoAAAnbAAAVAAAAZHJzL21lZGlhL2ltYWdlMS5qcGVnnL11&#10;UJtP9DcaXIsV95YAxd0dWrRAcZcixd3dpRTX4qW4Bnd3Ke4uwd0JFt58f/ed987cv+69T5KZZLKb&#10;eU529+w55/M5Z9+W3rYAOPLSctIAODg4wBrsAXhbBUgB4OHg/nv+7wsBCeG/CxkREQEJBRkF5b8X&#10;KhoGGioqOioKCvo7dHQMTNiFgoaF/Q4T67/3//3If93/6wV7YqKioP7X4v/b9dYNwEWFR4SLR4D7&#10;CIDHhUPAhXvrB1ABAHBIsLv974b/9wUHj4CIhAy7JXQMWIMGHNjtIyDAw24WCRER1toP9j0AERcJ&#10;7wOHBPJ7le8oH53wOYMS8lBpJGt6CFSnL4FcJs7BaOiERMQkpLR09J8YGLl5ePn4BQSlPn+RlpGV&#10;k1dT19DU0tbRNTUz/2FhaWXt4urm7uHp5R0SGhYeEfkzKjEpOSU17Xd6xt/8gsKi4pLSstq6+obG&#10;puaW1t6+/oHBoeGR0ZnZufmFxaXlle0d8O7e/sHh0fHV9c3t3f0D5PHpP7ngAAj/l1j/R7L/h1y4&#10;MLngYWOAiPKfXHDwHrAXAi4i0gcOZDwJFZTvTu8/cgah4ksm5NX0oNFwqV4SmDhPoxMCubdpr/4T&#10;7X8k+38nWPD/L8n+j2D/t1wrAEwEONjgIeACxACPVya7eHCI/jxAS2ehuZ8kwvBfFMi1EbcsRARA&#10;XOm1oCUzS3UzeHwft1JieAD/SLExErWjkM/sAtdeoIQA8TjdMuPXj99kEXHj5FN5VEKG/0jLjQBC&#10;Fjdy8T0n/5wiAcec/Ya2tuwmUKxVQwI54Qon4PiFZ7y+x9HzHwoeZJi4kSKTacMlBsiLD8hNrLm+&#10;MKoB7P/guIwjk++Sv3LIg9VSd7974HlSRyWYgoGBnzgwzd4nnMmjfO/BFwndHVgSpwaLzv1JURU/&#10;GgDYIWblWI2l9kx+TBQvGjxwlyB/L48sQMK/k4OrUS1HP/etDCO2IEOrem1pTlKWnoZcLcrMgl+0&#10;42i0jVMcZSW5lGWOVDFCiAYdhUZ4hrjPOFBONIUmOlBZSr5E2huPoQjLwSZhEEBDA/RRfZRCxDRT&#10;6w3b3d2aQjNx5qeKITLZN/MBIG5lTXeD4Qswenq6C9CRUYEWGchFw+vsBZjwYvKKYRECw6UA2sgJ&#10;MUw1CEl3N0Vpk7Gax1ooE9vXH2kO77LirfQDpWXBK/G7eOL03LPvM3EXg9UTchgKUVRdXq36CbtV&#10;ekSTt4rJwfQdwKXHcFtM/iFrdYlgVOJxgTnK/izXP6xyQ4hTv+WVm9fgosnhIDPDAGp4aavP5pHD&#10;AvixoVnvhwtWSUueI3Gdgl02MusTneZcCxGDZvmPVHHwTQnkQjLNGDEE1qMzNCORjmVOlI0dOVYy&#10;E7GUnBQ5GGpytJf8yDZ+X8Wj0HO/kN/EYxfSkAcCtrK+LSWvh9t1EwsMKd22U6kqMny95hhSssQ9&#10;ZfQGFzIdi1kOZ7sEtgBnybPYqfrUUkZGEIOOFD37yLcw3Qr/oX+tGrvBPEeEcs8SsnvP9Ru/D1by&#10;VnPkH6ahnEsNLDiVrElIFAdfFf2GT5QhKSeTFqcBFfLZYAKQUcCSthF0n3HYj7K8PQo0UJJCcidy&#10;jjnilXasCnCQJY50PzvZPydIUK5Fu6gCzBBdJHOw6WkWG+QoNRy9PiaRStoBXEfEKmVDij/IFSFM&#10;BXuCZwrU11zmppaZE4UJAJdfBABrWN65hTziiNeywnORct8EcReKwNX8QBwshh5PQNa39oTmoJxP&#10;Gh+6+QXuyr5m4rHKUDhBZiVTjmWH8C8z9cgzXIyvuXKyGdwoBs+AADSSg9VC9IhSCv6HI1Uq0IFM&#10;qjcmuBifRTp+qmUrGgzqEDOmp3b2OlKSnRxLGFJi6AegID5lpFZwh58eBLMLzqBeOjVjejszHAh0&#10;gzcbqBHJg6JVTD5roOcjAL1VqhMOlRsZtvlpFgsZq2TJXc4kI4fvX5bpsuvhuUJycho+fAUHc6kM&#10;FwcoKX8MjfgOfF67VmLgTUgspqy/9HCU/UMe653BTIgDQD2Wzctf+5Pjx6AhMdwtcLGShuQMoMv6&#10;ph1hqcoRkpN8iWAcHFDIVDyKTVIoKYhp/G2qguv78EFschCyS9ZcG++ltI+flXDdBJZ/8imiHaEX&#10;YuA7oTE4r11vt+JAaWVifONAl6QoMsTIaE/q6CzVUwppZK/9HJepWGXlr6q8WMgcGbKapPlV2Hcl&#10;60pbyFiK8uxCCLKHEiyB4pT16XKY5oZLW2oZH6U5ZalSqNUCxZFzH5KKAK+WOJOfbgbliuotAoAu&#10;kLnuLFf80Oxl6i2o+jkhNceBMJZAAa6ztCxg7iA6+urlqADTLJZhzR4oLezsKCeaNSsfjOyUcKTG&#10;v/YHr5tqMLPnkCP2NnOOm8bywSVHUXrkmlfaz9pdsq+U2p+ArPQAYLpYkkctG1YrSzxyjz+IaIzj&#10;6LlfZIx1CuA6m8k3AQjsYst/tXKlIdl9oD+RYuAXcYKoJRtboMT1ZhBjwZGr/czQjXHKCsnBYgiF&#10;RzVGFhNMGdYQdlHhJ7+UEGGcVtH8DkfcQ0L9dFvKmwonW1QhJCGcEJXsm189iZ/ZvHrONQowgwfw&#10;MEtleVysJMjaBgU7qX7cjUcGnC2Eh97jANRjIwoF4IbB8CnqyMM9JGDu22/a0Th9f3j4PhcAMPG8&#10;qewZrl6342VfvwCQVZ3h7ksJ4LOyTCtVZL8rFrjth0kksgfkWicHehKLGdaHYfCLyFh/LaonjcLA&#10;3ArayA7vpo7/IhuFaYbjJRZDbYg1K5cHBOy5RAdB7gtVHaXZfWbzERqxPqFzen5MMtFFPo2HExCd&#10;+y1sCqScu/vWvxubvEj/d8v0uijte2P/0KjEmTwZCJE8dq5st5Q6VoZkPzN1TW6Ecu6DXgm04LaA&#10;ESMnNEcEiXgI4GjlyZRl/Dxj612tPYj8jhu+yhOR1HMYgBCyEd8snDRyolhdvaAKN8jJf7IQ2CPR&#10;3YPfQjKMb7x1S1yUGqygUpA6TE2uGtaNEufP4Pkud99K52krXkjVmXg29dFRoFD7Uq77oNESJbAb&#10;TFVJPEyPIJaNLvGD6/uusdpPjHhleffZ6OhgEQaORMCJYlvMhwpnVJG2qVDvm5U0B2BsfaaSU7fo&#10;PC9yGCI5jtjTXMyDDNBFXpaYhuSQAU1EjhrL77ChpzyapkQYQekLMckIfBayNACA7mjQ3EOCH/Tx&#10;I281deI7Zl8cdlmqmE9wP8nJ74tdB9nZxQQLTpneGStw3lyoNML1XKgl3LyPbSADtJwMEDHEMLoH&#10;LfK8BzsiGpNmCmNxvqOh6CMWyOPAqQVXyVF4FvF+c+TK9c4qEaqW4V4mQtzFTVIPKtJw27Wgucr7&#10;q4nohlzothUsOOdztYhIqggf2ZtlGsxIj0AdiCZi3eeKGO2i0u57gPIxUTex6YMZM7ZKxnfEaLgs&#10;l1z59GTK9IMERUZeMPlBDiPoe2FJGRq5I7Z8PKA82gzdzK45kGOIglE8NNplITx4UYpAScG0pBTf&#10;j9PvSEP8ZM7ps8W+AHKRpKV3rL+Js8BDKYn4oSMWEiffCDW5aazV88jQLrapnMiX731CEgcfs8SF&#10;H7inUFHITVczEtnlyMEEplqIj4HEQD8GaWeXSe5m6ktk5UKGA2KSId2veWXdsehBMylK50KkaiHx&#10;ciN5coaBIa/WOrxIdh0yyvI+dPv83fjdMqrOMt7JuIs0YqOhqoA/Tj1Q124pcrOs2+ISEgHy+zxx&#10;RPKtb6vI3SUXiXDgDnRU20skplsw9azEsZKjmC6rbOUYjuUKHAl/UQ2Yhtw/uUyc+n3PAQjflbS5&#10;uHgmaVE4QJBSHE5kgFMATZiS40SSokKMxoqfn5sAaIaDMpMUDa+MUkleTdxzt5/pvkT4l4MGIemu&#10;EF2aH0W03p4cITr2nYAss1NIVGp/fkkglsxXF/kCzOhAMUHUCZfEL9y78JwS+Pi/dzwRoxNWouE5&#10;2V3OBqj1wUBMtWreQLSPv37mYZE4sqOeDHCzeo0gcJuFRF8KTlX2CG85Wv3xrtHGzMKS2ZNVY0qa&#10;YPDAW0KOT/yzFWvFUYDJiwd3ciTD3OGUa/0lvvR2QAQVeO25E0THhZCQlCB5wE+MMqUWKezs+XL0&#10;52WIXuBMXCQQZiwNvwHQjbsPAPu5MY+7cYPxjWi75N+A4alrsrsJJ4ooVohgfPBDJBBLkbFIgvog&#10;bjS4SUpgNSEL23eWQhawG8hfil5jIkcs7FbUChbp0s3TDooEgqNsiiWVArJF8uFazd5PFvLUre2S&#10;EruS1QfFu3z1rZlAI+AgJ6RoVaOQEGB2Ovnyb+aDAArAYiY9/k+sHL2Y7u9bkouLDLNfgeKI8N7u&#10;eXT6lPmhnuY9g35HW8axEuNAIKcbkNKPYYKdE25I1y6FInQ1R24/RcLeWRzlSIbcKWu2RSIYSzR5&#10;mdODAL+UhjrDU0h8UO62qEpGCfXFaix7SGCYh/GjrP9VsOx+in6WWchKPlOwOBBhQMCxAKvgtqy5&#10;EYiCGAjHTfjBixp7Jn6rlAYQp0sciC2pXCllXrVVhrZ1LXLkkRC0RB5wdzi4ADTNcKJB4eZWDPnX&#10;jQDwx99zdBQAQvF7hkeOjpS+4QRr0d+MA4Vi1xCcxvkT6jFdvtrai3CKyeOObG1RHYiv4neRu74M&#10;8JjtwrtkSGSl0ACwJwKFApXB40S01jDD6nfJlsperKzA+GcguVlChmMyQOJjhjnLgLEjMirCRmbQ&#10;1B331nO418grQxkkPlCAm1coSujJz8ojKCjL+0n1bpLWSXEY6IHSgKn1XsBYgqS4iPcAGM+Q5UDm&#10;KHck3wy4I6bKpuPP645OGMQ+kh+QVhagnOuWQHRUZFMZ7qGJgt8JlrCXtloCuFEt5PmWAs3glDSZ&#10;ueYOLv/g4eNVecf7qAUiNNFlcAIQwdzIawBh7L0vPR+6w2B+xpGiaRsNP5UupxeQHKpTkLS3hfXl&#10;3U/21e4DmkpGPAHqrFnM0Kt6TNXwCUmwWCVTDHqxAAIQ93Gmerhn5EzlYsg0ZLWQv+R7dExfaR67&#10;ZLm57ITE0ZHssgD1Vs4rA82k75YrhZXHHT89VQxHHoEkuOoLf+NMASacZLOINzoAI1CO5JVhTeuQ&#10;hh0xWBq7WNeGEj0ROYDRnf8iI7rENDpQ5kiR3YN4VEs0eRBJgj5QWT7lalKEIZZdSUbpjg9nEIGi&#10;Gomn1RTR9E8p9kQ/EpCq8kMkXBgJfLAKXG8iWa63BQpwK0GN8044BKY/s4Lhdko5inB3TS/Iock7&#10;u9HwMo1WRChZ0VGqf+AFEDYzioLQJjgC0USz5jL5AQlJA9xYTrP41z3i++ED1BoIxBMo/nPX7DKI&#10;CUeyBbfCTtJX3QcZsnJBB9QIcUr9alO4IUlBswjICcpAeHEKz2IHfSoViAbPnwd4+UZHVBG/0mLE&#10;rFx54QlpNGICEqSfCNTupZYe9OTRZvFigvrmgTA/piQ5KSjRv/5sK9BZ9ug2L+/j1y0cOf0p4uh4&#10;OQJiu/6tK8nO2UA5HgYE0zG85Um1rBn7Uz8rBMykOTWdQCojeSvAG4BPYOvVe7r9ADFRTPCL3Vj0&#10;Lq6suD6eHOVthrHcdRM/4oz0aHcwHA+xcwFCE4X3TDQHGPDqojSgnfhFpBk5iZrXkWsmw4w8WBYF&#10;tggRgtG6BU4kxZeNefkBPzLGQ3I4raqGHEVG9jMmhOKd5PKKxDxVBVCofhZg9tGEnH3tjg8WzHCf&#10;bnYbJ8SXsadZvC7QBJJbZEh2Y27hwKb5EAAdb8qkEVlimMI/eUpyN1gWf5kcHCv3p6abn577d9UI&#10;brgcDV34h2olrq8xsQJgfJhxnpABv2WEmBMg6MO+giVXYhCVw9GT7w+Hgs/dw6HRacypKKK0MAzI&#10;LZTUDsr9bTYbGopJnmNJ8ZMj9RSQTysDJJ8zsXfERrjJ/0cPxFHek6O29TR5BBqjq3LFA6gqpePm&#10;QhIZNiztuimz/UqDTYPjHQF0acWGES9Wv9jNJxzfwX9bRggsCu2ON7WiJ5/1sSjyyUChAWJ5FYlh&#10;YnlSxXC/i90CuMyp+/jbJnpdKI+sdw+XLI/hjpAUYKoPqcJR1sf0Pk13U7Tuh3/45gx4ZcBJidwl&#10;/t7dfZ+XzE4CMO1goIDQcI+g0dAHnWjgVk4BeHfhAScDiIH98AAKFBUVmjsKQPEZIkIwtnxj2Hhh&#10;hIMQluxIIYo9ABAVh5KUw3ACIbV7T/e1gEBkSQ1uTXp79uZPyzfAkco5dvPupaWs4j0tMwAY3FxE&#10;k10AzyHxvQmE0iFzTYMDQLyZqeqroXGhE+/hPnuWFhjhoUpvExiivB1MtvgzrhA5LfQVgIgn9/rp&#10;xlM48J04uQeVrvB6Prmx99TO4M9Uqc14P4ZDpbWkYOt6Z/j2pAR5VglbeEc/q0/B9JrCu1vols5L&#10;YET3osc/u9G7s4Rf4+WIT5ST5d7nvwt8v3iXF2mOSGWfQjpMjDtMn6GRZnxQc6HYX9AT6zWyk4O8&#10;lpTj9TRnv13rjBUgqMaq7ixxIif+XmoCDSU6Sng2EQ2AlYKZSADcVfucBfPWm0OYH5tpRD5ZtSLk&#10;XpZ4mB0AD6Ksft9Sk9/hZyF+BcK8tKCkcUEBAQEElIwQLwAvshijYzylbNEOWhLXOf8wAModvYsj&#10;O1zSPp3zJ1qVuTuQ8x2rSlMphzN+1m7cRFLSJL/o7SQfLA6iSiIIAMD+mHP52oSEI3lzcWQsuBKM&#10;YDgUIHal9EVSoKP39LCCeTqV04TsOHcN4v0LIy4rgJiehzrJ8dS/PuNUFUfemVOC/rIUIwurYO5z&#10;SGw6fucPfMzojOSgNozc30lBhwwa/yKA0djyJiPNIdEhj1O0cJHdQGiDOxHPyHTkpCR2JfWwpIi0&#10;XJE0ZBKFWq0/MAvgVWjcBr8NUOmG/+U+KENNmVPfjYAbCHemLM0IQMidSZJqYYh/ylI9R/ISfr+a&#10;9FUGExtQs4U1VxD90oFNXDCLcUgnrta98/fHYyC1y+xMzmmBKYKI94/8YZZDbCPvZNHvh48wOzla&#10;VoAG4K/ePMgxp2aEIuSS8DX0g2GLAHem00xybFaUHNxyjtddHudWA1MeNcOISJkyPzjeZbNDvJb6&#10;ayqc3/jnlYZ6JSllvHifZoLWnzGneszusewy+FcfEIJ6wASpUGB1aPbigk3chXz+0yzVoK58Upva&#10;7GKsi2PI0/ynOzo16R6HPO4cY7KfEza4L15/6ZzKjwKxn7yVr0poIb/y4KVsvKUDTq7ZA7LVjZ/R&#10;FEo7zdZDBtFKCk3b3w3Bt4z403n60zlAco4AT6+1sEYcnYyePjAN6WC5RHX7iAttqM2nnwJZxqYX&#10;UQd6J0yKMNJwAN9nYfdH7SsPgLCQBK4Io5QbdgPAKnwDFxh2AldYkVgcbwCqmoPH2Xu8U6y/gnWO&#10;+KYCQwgZX1rW+hqcWa4iepvFrlQOcyFkRJBZIjB9GFEcRI6bE8XodqlrMHd+bzlhoi37rz6iWtLw&#10;OJUlMWKCvjFkfvury44i5htg9TQArPgGCFvcZve64g2bfBUdSnqaqp45hW5pqKz+9DDz4P7riNpN&#10;nXPXTz/EhoaQtGOHg/sGUK7JPVGCdTvbhgsTpZsKorp9JoHWp5I6nHY1F6uKTKyeIWImyuUVk9Vq&#10;FTrJgHND4bMguZL00C7T7lerCPBiSGtAr3Le1htgdofqRPl49hS67aP9IOTET47ppKRT7ZLIpc8A&#10;udt6wYRkSh00rb5/sRSj9KUi3YV9pFLoF1so/f4DOvYcXsZy7sEmGG1Bre7viBHvpM+9WY8dYiqu&#10;/PPWoB0b8qT2remMYKseSPXecssU6lOKv4BXfN3VTKH9IPLOAsUeGznjhuDQUdHr4YU7Ljge3le5&#10;0LTk9dyq1n8Giqpv0e9tryS2lyfw+klbMHcUuuVmunbL4cxPwSVvz/epBxZI8mrPrX8Iig/cAFbD&#10;LGSfF0ba17IX5IhcXJ0E6Enubj00X6/AaG3kfnrloMir2+yAuBAPHg3RUXDxt9yztidmInaknR55&#10;wp5c7ityRm5DcZBG7zs7DL51+BWTAOzUpO5FqMwDZ0eFT07efbz3FnglpUqC2izL3213UazhDRD4&#10;15lMHxDLca9T9wb4M/fu2RyCyD5Yf0CZmuT0Boidqn26sBRr+bUq0yoSZs6IikJSwBmuf2Mo+AZo&#10;zA1MCiqbgLVScn4DXPGQ5zYuBs5wIue7rzfXxQfIi9WVvwFonkPLYV2j9RNlKUo3reCCqF0MgZuN&#10;F0Epsatt9ygz02+ASk6j1bQeEUKDr0mThAUWN9wBFiZiCa99Gvlr91euxHjKNBvpLD2sqCjw7fzQ&#10;NSiGOHyMdtCRtVi5GvbZ+tZU/6PgGLaP28EbgDLPHCZQwq/VPp+c4yZESm2TrDRqZ6dArqhLzdf2&#10;dkpOpJxGaG6LxBugbk7Vf2ODAGA329Ar88oVHXB6y9zadc3x7OkhGkxETYmtizRB7NuNF8D4eAIl&#10;O+iD+0lq2Cj+BvjBHHDoOvTaJcyLQipau/lwGnA6l6Nn9KjNeHXuh8MK+B4y8lD8K0caFfEq6nEM&#10;SonwZxCZW8Qgrm1Q7N768xsgOORwJPpQMB93bYx48kSnvbPrOm5VquU2Y0JGqSjLAvGgmedGLaBH&#10;yjXhwVesJDHgqBXAEAFFpyriFb/cu7p/lseEpnB2a0FVymBzYWbHbuthgB4p1tHFiCsO8ik1px37&#10;nWHSG8DIKu4VOd8B8qkjHcgWztqZa6cfcMiT2b0AVe0o8MlVpnHfxR3A7HcFhhixw/qN136YDLOX&#10;fQOA5qmeaR1eRF7r3bB/epfrWRm+a07+zKfAZBQWiwudvoYNdEPy5fwHSismbRqmNppNhKSpLHSP&#10;DHTMa5RKJ80Agr5j+JWdmRWBCO2/HbE6KC+IW0+LykXH1TaEG7ZYVX/OaPIZbmlqqsQs02t/yYwb&#10;YXW+h5TvGNRtblIHo8lxjLgwvadvPpZ9oPbn2XsD1Iv1MMXBrctxu++QmDD+kL02TSHeks0/6QE1&#10;nBbHYsguUPzCK0FHAWA6omwbojxLekYtXGi1ytK952Xv591C7WYUzZ3kOZkp2ebezovgSpx7/GxF&#10;GtRDmEZNGTFmSypWc1GN1tD8Teh3JOgH/Jhy5+zf+K+zRtF/UJiysLqyOd8AAxmKMbsLN6v66d9N&#10;IgCmNFcgVZKko/dE4cfLu3J/rMkknlm6J/0i8Lf/bNaG3Fu1vAHMbgxLfG3+ZuEibVLwU71oUF9N&#10;RmzR8KbR04tE3FX93tdg7ZgxpPAQ7oPixshu/VIIxn5GTmlnKisLtrWveQPoj4C0KMWmKmmG61vF&#10;PSdQAiAEfFBCw5/BhAseCH/4oT51Buo36JvDUn1D5cJ/IA6qmvujN7EbagFh0q4Kt0AyvXiZCrtx&#10;H/gX2Rkl1NpcdxFxaP0d5FeBQn+q1mfT1biFVprfGgHXpxERcS5D0r/8++GsnOWOnvPH+T0d1IaR&#10;B2/oob8bA1J84K7O426QaptHnrBPVBTA6xzS/n3O/X4cLyfa4LI3wGSNsCDUdCSzzzvxE4upez7F&#10;zvfXT2+AUBcV6tyata2AWS7D4jcABtVXVInq3LiHgMH8zB3NDBpzUteeVovoN4BgYUzlDLyn54Pw&#10;gDBfyfCe5oJx35xJkRHicQW73Sv06Q0Q440pylfjM8ltdV17BmBYDdLM3aFLGTxjGKFsc/zkufIG&#10;GA49lGrZH+p+KmF+VwN0iemLW0jxfV9Gjmu/LHbGBlksWvF8A8h5mHDHo1FgTTGug2K47Xoy5Q+E&#10;A7WiImL72ap5IkKOvdxAfWeGMkgVa6Dnvowz88u7u4deremN9w4+SFPNSGBpnSR+3HLsdEc506yD&#10;YmKSw9Ud1sz3mFbyZTLKaWKjOW8AfNdbqbavmCjEo7AtzFRYw0vn+kOFsNDvBU3pi+77jA/hz8qe&#10;Z8AonYR8S9ok11gMBkWIUHAisbE7/0HMlXLEnRG+zY8j12cfk2kZ4liWsq6PjBbVI6tJ5zZTejs5&#10;WfqmsuJCwTIQNaMd9wx8qlPzo9e9yetipQbLTnO4VvZzDYj/BvVsO5eNDY180aZ6g12IjV2DCn0G&#10;1+ta8vCFRruO2M+/V+SJVoJFlSJ/J4xcc/SF/O3hA89SBgXBR7r0O2dZxkgzWlbHfEGvDJVXwfNB&#10;avmDTrOs/G+AIWu18n97pwt/XfPW9joZDls3f7U7lRkAbpYrdzdN1z+GyUaHlnxTRiDurnISJbfO&#10;68H5QN+U8RvqdoT3ot3gFJIvKX7nGHCv69tFYBwsmS8VGDQbj0b1MG5bw/+7SgNRuTrChVX53Tj2&#10;gIGPTtQnTPOqg9mRFfXRnvai1VNZGpHuUl/GDYbUHY85Vt+xch+M3xXnK+Z8n87/MF6g8COaWRQp&#10;cWS0waaYgU5PnHSI6NkbYKEc11fBC/99kV7eLQvsY0WxZkdDMCP397V9X62tSuX+HMoZXejO/J2P&#10;dCpDYaJ+e/xLOPX4y+f3n0bO6l0RiKkuKyxYu/X7hvL0qYZ4jqohkFFxQV9AwkmPWIoQ9P2+KvrR&#10;JZ6IXEGN9u8z3Facc6/xrl6rvcjqdCAjV1gKXEnmdmhsy3vp0Nt3H7MWi2WuPpoPG/AuHbSsQ7nr&#10;fOXaJX6fsgQAhqgqFQZNvD9bx4geZEhcxsrF798jiikuv5SIoZzDEXcE/b5H7Q9gvFW7ItJ0drKx&#10;/vPUvwlWMor0HtxBKixF+W9xZrNVmbwBkgnQ/Sa5xFDdAI50jbZZTl1vgJ/FA5emqunVdXoI50Cx&#10;ZxZv46v72leWLcSnzwGDyZ4HugL9HIFCkS2lnv+MZPPK8J9zHEXRrIXtM+BusVxg2/zctC9O+zAb&#10;c5vLPMvSG4CTaSpzsPUATgXuDVBFPdMU4yvJCT8U7AQtIB3fcYr7S5qv0DJs9QZANNWk+9z1Gyv3&#10;U1xuEfZNQTuEnJwjdGNQ5iEpAKJl+gZAU47MgicReQM4119AZNulODk0AXGycwHy43ODhvcMaoWm&#10;ocqBRLXRvwqNKthyZwqUl69vqF+baFaWr54WDaEfrzjBiFkuvfQQdbYdEO5Q9ow82hvgu9NMGLlt&#10;YwxUHCxHvmYEeClm4hnfjYCmrxr7e/EIQHAdcEZfG6VFm7+Jya9QMl8hFGFeY0Pgo6HJz342hvG7&#10;o7vPYfiF4UMOw9ADqJRSnAuqL1qs2j8PNMi8DyiweoBu1kkwYRHoBNlpvcCGZEBP+h11Jxk+yqz0&#10;CVAIaoL6ydJvPVPNMCMvqnPK/PW3oBr7rXcayhY0ebPBcRxb/nwzdr4COzLVDS2Jx/y4HnWmETRA&#10;TG9HplOxZYftjpimXgpaWVq2D0QecM5FHvHwfLhzSGDKvk0xkhPVzHX7/b3qQR2d5lu6zt+vCW8A&#10;SxtiYSGb7XXJHSafMa7apdFVPM+63oOivaOQOZMWLl03ik8jTAV3BCRMbZTpV0b3FtPtNvlcS8xP&#10;7qW2mI2TmBM4zRTEFuRP0bj6D6eTOyJyDgMNu4mjHg0VRcrtA1qO9JslIJ2WKwYDUR27vzcGRHua&#10;jpHKJnrVFwlJsYOdATP+QG3LNwCBL9f2Ouc1heTTgRqRYMM/7E64DygP1msWiFA48ZN44d9y85q6&#10;q5eCNEz2nt2vFW63s0gleKerMV3WTkSvN0dnGT9idk5y8X7vt7hapKAxtn+6p0rxsiA3zTgXhoeL&#10;+mcGkELIWUsyUmDEiWqV+ZjpTRkigLHzBsAEIZJ5Kdf5Bjd3EVsrEP28Q9SgTfUgv51QdNeSFdsW&#10;uRzZCmv8HQAObn8eZGsbeErfNTlWEtuSbqm+ao857kAlfdwT4wB4YzFOhKCvH6tInzQLGT9U3D7d&#10;6PoTI9oQ7hpnz9+1i4WFffUjVjQQkD7Zj+Mj4i2VK57OzvRUHUkuvYkqPQiK25P3JSg+p2Li3c7a&#10;whFt1wxVLbUFoNHPtBJBfMp+VX5EZVFcn2iyuy/XZrlhrmjLdlTxevdc6yjzlRS65YvWh1vryc/0&#10;6P6Ym6gg+I/tRdOpr+deGO59yOR3KAGjp/wKuS3eJzGlrhRvqhcu2N43mOvlCiVaqNyePVvZ96Jv&#10;9Ewx1ceTsLXvpglKOtMQpXgBXokNKEoLOWAfZoSXM0ersUsO8tCUWjyXIUsA4wHCO2XkZL1Ztbnz&#10;R7pCbeVsWn5oqS7pBrSqullaLx/vtwj/ZT0FylwX04edXcpt+HlSbRuWWzxznyzieqZqdVyeOkK0&#10;vsaptTfHqYd7kpgx0vw0+5n+tWK8/gNNvERPt6jvCVCxPnq/qfdSC0Orq6ZPNaXSh/X45EJRLD3m&#10;6wFHDEjj5OCaS6tPczVWfcs7UKyQBuI+9Yc5MGkt4Km8uQsiV261icG9SSS/8LPYOm1We/Wz+UB/&#10;DGk+d1SoeT5S4zlJHzwW/78NIOT9jh3Kt2kW5Fza16FI7uQF2/xazQyZJnPT0aD4sb1Oaf4VZRrk&#10;ZH6+0AuLiMI2PRbwFVvaN50J866GNKWOSTFod4N0jyTXIjEMccjY7OO1ddlDiPXq4TH/yDigHYx6&#10;0FWojOnj2B0v0+Gu0LdBcRRa/ECiIDoEs26O/PYktp/FUVHzRftmj5TtkJEkAdSUgpiLf/0nqNDs&#10;oAIvdpcPYaxswNmdhaqwNqWECMva4ng0wO0dSOYK5ZRixwH3xeMqLaSTcnV8Z1iYwjFef234crmZ&#10;ZRB9GBy/vbg3uTYp//jyQ6JnSVitd6dELeTbgb1Kvbp+i/3u6/yFZcq5nQLnuLWEUoqcUJvlXQeo&#10;8ZlKSGLbRpmdH4/QviDe+gliPX42ePgT6D7gV/rM+wboofbVARsoqxhRyfhsC8l+lK5PRWM5j+nD&#10;W00OdWkCWOTq3t3DXA8aiOYGncVVTqdkKT1hjel5nDzk36TYJRjFYCqLYaTchtiFxW1GRVGs/Y4d&#10;IvqhEol/QsUgs+457l/9ZWdOaFxdOP2a9/RrkIks8gzbtc1tnT7sNzkg73tXaM+LSz0PjBqqa2KK&#10;ciyCCbTz1cYoBZFGQClE92yL7Q52HjuTSJ4W/U+LfSdEwHWlywEPPzyhn5T4g0rwfF/sCpyx5W+d&#10;vzrA7Vur9qkGR9tmFWJpr5+RjY6M3Cqo5ZKQX2DNWasnJS2MNJ62LruK+lNSVU+8q/B6aVMVizjN&#10;98XQDiR3fQC1+cI2fsRnCMdO7nKr8s8TcACBRJ6entAa80972sZ0fIagNAe29kCAGO9ez2MQiCDp&#10;nvGKoilMuZ/wMi1ysu/ra0l1RxN0mtAT5Yx4xV8lfqC93XTKd34zdXGr/esB6nYeEZqzqLc1Ue41&#10;q42hocJBq8DJJG/wr/sJ/bHMdbvnjvVGmUnQX52BJvMK32j13OX7GakkRPNkAFeuUsqZEcwv7RFD&#10;8f2Y1tOUgzJ/Z2AhdWUY1VrgvPn7X01TNrO56Jdv6MkrMkD27xlXvT/3XjoWE/1zt40UUy8XsU0v&#10;awame3qktSClBfOZitwLsUc5br6TVPL2mZX09mWKxfM4fd9tmlODhRGGSRBv1AaKtevgab56W5x8&#10;1YCXmoJfeyAZ567C4hgqPeupeuh+pOf9rWsDXYt7xKmLtvFeSIMivgH+1doy18J/DqT0uZmpGCpY&#10;Bn9EBPr5KXd8i0/Tz7rKyQ2TQ7z+mNAyqAxqKfElSy6p0ucRe4EX21UYv3KHMndd0mkTEj4H/9Yi&#10;Nw3mGFB6Mq/FrFAJxvLzWbBW+Jio3giYJIEelmO7sEmbSAeIWimHXs/T2orwvAHsZV7CXkujOhto&#10;H2r73XH4v9dyojQqy9PWRdEBhohQyKuE5n3IbojRpe8Qou+ONIvbopuHjZUNX08YLhfQuWrzsF+Q&#10;AhKUufrdStk6YmI+foHLj4aDDt9WvgFQXkTm2v3KB0zzrTxIY9YqCEyaQod3k2ID/QQeil+oIQ4u&#10;VxFDK1oRt/VWbG5yC/hGEtF1VObf5O6Ru8SrXGHmZSBvExWWKLqn9ar2FV06vEL5cRM23gj2b+2i&#10;s398At38z2Xs7C5DvU7+5sGjZX0YkqG0mtbQB2ZT4qI07j07gvU0zVvdnH0N+U5awaRSVo3ClFX7&#10;xVoDWERkdywAQt81gDxNCPFUMo6hfI0RZuKDBSWYx+wnRTgybkBkL6wLnWTHcRaVVkTe5v+8RpXR&#10;JL1oou8odzo2FneMhsYdwEkQbZunWs88oIltTL8NwDzOiZiqdXD6FrzQAZa8Iqy8olFpgny/qvtc&#10;HaGxcLpix3lPQsMqn44MbojUQUAIbkYhpkGh3+cQmBBiTbaIDkOvcdq3TrK2JruhZbopqDqv8Ha9&#10;nCsfuBboKbYZWTeqa6iYnCy3MSc2Rtkz6OruCmnqIhf9oAvxUUqc2di5M3PzGtHu/szqUv8+i61Q&#10;7mpym2Wxp+und1WIE9mnmkxbJYnXW69R/ntGl7txb76X97USRGcSeXdUra0jh2Lgla+5B0bKmZqF&#10;5KmNpiFyDYoTrGMN0wfb+tAmchFpKDDjMTvL6FKB6r0MHXCBmwcYCxcf29nmrWEE0+09POe+GNuP&#10;DSx6A7oUlfWGpTTcEQjoZUS0P7fgjNSUn40tSTP0JLZPWEy15hp0vpK6KpoD2Q1k+QLGpMkko/Fk&#10;JwELTYH+AGu+jPGuKOHv/hk5nS2JKwsEAzm/MRxrYiu6yQntXYxCx2KaQ9CsW0JTgPdxH/fT/tp8&#10;mR45bN+IWJkZY+fRKJWGwVYO/yBa25unNA5XUvo2Qsp4UjbOJlyf09y59F7/wN3YMouatFtQdqYQ&#10;nVE8w489i74I/zJoW2QBhaYp2H8IpzNo0aTevX9UJr4wcvOfbayB2MhfXvw0BET0rVRwKoiuPbpf&#10;N44oA3IkyP34d9pPoOgOlrX+440z4Wsx5VKrgOBEaMPxnq9HhqkLObnXmXxFi74dUdm6C7CV+/7Y&#10;9OcYO8SbgHbM64vhQ0DK5Og615cvkDT70QkOp6QzA/rBks+iGDniSide8z23r3O5W0ykC6sjkARc&#10;TOmThNyJRn9R6MH264m9fqqYUVu0fwNkEoeW/LhC62bsxmJ+m+IywV/hVvRHSq3cOSO7U6IgqUvM&#10;+Ai1uhKZPdykd9RPFtRfbHI7GEenMfVpTSAAMW76UvEsyYAbVV0fPmR8+y8q0Bon6A3ghw7mRwwx&#10;MOou7RcjEubvfl2X3xQ+gOp+gjb0aTKlrNbxKDZWORKm2Zh+co7eQxmbYHd5WjTdKk9tawn2+IZx&#10;brr5PG+kN2V3+4qt7jGdOP8XYSR+9BS8jyCcRYmtogtFq1PwI/33W4oosik9aysry8+/QamYk/tb&#10;nRBJAcIOUYQpyRsgTkC5yl/F0Gdn8A0Q1aRCD1opeANMxXjErkI/WSI016TFdWsh7CTlElp/zgoo&#10;lHsD5GWMYXaA5UGSZTmQI91OIqGGX27AoHZNVdOseEVrT/XkBWP7305GHr3VneYRbwDyAG4v/iMe&#10;af+4axG+Po8EbRveazkrOz/S5nXE1V55QTshEr1r6ufFBVhTf9JDsOzlYITNdgeVRmviqvLMxtjX&#10;ObrG+VO2Ai522Rzwv3f2MxihjGqMo3mRj2iPXL2GH9N6SV9zCq3jOwaSy7mlVVqkEOKdTh0D0O++&#10;QAawwwunGn6xiI/vaE2LDjY5m2jUJOpl5vJ62OuNow4h2Ad4kgkDNleW941+VkbmaYbYpD7RnW4q&#10;LJfTrtuAUnJ3f3tfRtOSsJyB7O/vbqZWry56c1FfRC6JIoSlnP54ThyLqApsPE03lHz0E/nb6uMX&#10;6z+qhCEtfQrAQDqJvqe6VBrmnsT3VUjkr2+xm/1cN8dm0ZWrGgCk6b76SBwcaLZyigGQA8Tnk4NP&#10;NknqQcGll1VkigqfrwpINVM87KpWV+oUbTwcPByvf5PLRil4OcNLffp0LFRp7D8SQGYnTHFFOjF6&#10;bSPyvm/XaN1A9uLf5D1Z8k+dOHr767J8ErZhYNR1jaetPRNt/1CqYoOoDh9LS1Hl6F0Xo+bsxn7M&#10;vWnoYR8umvxqeTmTbUPrTcezzoMIm9Tl3lBog4IBhvT02a0I44nBLM0V7ejGgBfFsQHmcmFeOkl7&#10;Y2j7ozlLugA6DouX8gA2KeTXDtULjSFmyyz3meCawn25TT45w+uf2SyWvq+RZaaoBP7f8G0FyJpM&#10;LnoCKJes/Rkui7KddkS4+nRRQhtkG0wpCw+I5n48YlbofkqXw8D5jCUOCMT+N9hc6QJWnOi6tJG7&#10;9NuLqe9a0o1eTOXbi8tFVC25YRnk/6TvcG8LJhG4c/73t0NYi6uo+FPDBfeslqq8lt2NCAE4wJ2F&#10;aUPwSrOSRMrH6O+d0oIem2ilUemtxy8713Wm/lzUina2EsOjJ2sIkyqngd4x3lLlzeqI7+m/q/gd&#10;AfqmDSW5lW6nBvGZy6b+dYXBTqqr7IGFhsxcbIj0zs7UUQ7LXM7nRKSfeJJt83KARLkJuV3yDLAv&#10;044BpmUX6p3MlWac8QpRmJsCWXN4gXFHY46OGxyxauQ+naituTaIZD1Y8AyCseMQkSl1FZ5e5ive&#10;8eUKJaKqftV9vl2Pt9w2SW4v7MdP2/iQHqFaWcClzV6Njp8GloaSmqOd4cQbYDB7PfUhJnPWhuJb&#10;v1Q636eCJ4MAxptZw4NxmNkvigYZug+/MjiLCKv32cS1ju9+aOLoP9m3xczLSqWhd4FbBFYfKzrf&#10;6MnZfJBG0lFCFWYXDXX/2MF173tFFAolevl89d6z6rlfbbmneG3F6sGfpIX98SZVQ+bHj5hozLxY&#10;fnqmlGOmf2YWqT++p1E4K7lcGIG+W2vlcFYKfGF0+ubkW2l4tKlXf1aUqnlzBFZX2YvJad00ais+&#10;hsrUwXYuURyqVbLtx633ZcUB94p+k5fl9w6QM4ergB3NwqKNwy4s7jcA4clkCcvtwuWxlgsoY4+Q&#10;B1P9Awq9O7awVq9RdSrIpsB/IQeupb25sa4xRPNnYY6FegyKcKow3B2olegeAnNGUsAxPvKQX+65&#10;OLcYmbl84ouuOpWYYdqJjTdAcwIlnET3XV7/61rwFRW+42Pl1+mZMYbZUgaVqL2MfTvGmOefzzHF&#10;P+aqzsqU1Q6dGZu1v19EOcspnhDZ+JTaOHhPahT/uxVbzr2Pv4qNexa3pkL1/1QYtvjz7HTgPq3c&#10;6tC0aS4Pl9BYC+Fd4BD1p1FBMLXFkXSkPCp1vEbEYhgx6BcMTTHQ8GeGzpMWDzpQWeeQXVY4alMI&#10;ic/k6jRxDlAOql4Dlg+1X5ZGkuM5Gju6wDJnLdtsoSsXYcyVVfVduPQ/3T4Uj4mkVtqbzuKfvp62&#10;mF7fnQRdN1FvUXU3g8LLNP4dTY0dQq9mf5X86RhQ+dJS0hU+wqLqvt9qgF09xmWtfnmd7Z1zwbXX&#10;NTDmmgLTuf6NDcNdW3kza1a5NcVxhjNWH1xMEuyjz2hJj3nMh0/VU2jyEKM6ngktF6qhw6Lw4fzG&#10;subT1F441KgD+e4mWkXaiXLncnSFkE1wXPgbgFT0PeRX72KO4KXtNxt3Z92fZDpNH4mY3UX5YIFL&#10;JIfeTmmI+RsAibTzNQ1KIHXZpzZtC/MR8CxrMlno1WsW/vjxHlFkSV982iZAYBURf2yktGmj2W4f&#10;4t4+SN06ErNDH7UT81h33Ntvr8j4pXvfMWFrbxfa94NKJ3k2Om/MrTLDY9nI59ArOW1R0OEU44q3&#10;d2PHkzn/ak3FC3XPBFWdIlMGYI4Dniea0jrsf6LNHjqtZEloaNLjveyJ7tkLIjaiftfmbUrRqjUK&#10;RYcwbMkFfKfw6RFc7HeIOAJj4yutzC3SGzSaNXT8syMlxPQkc+cAvD4MelapiG0Vevf5wvbSMPUn&#10;peQcLsIQSeia4GvXvf0km8NK++mjT80E39mk70vKgw5UJWrywLZWrKdfXrWr7Zx/1nDacDHK0cP6&#10;wo5HWBhZMNYI/2RE1BJYeaGrlbTn3tF0KyoOifHi2eztQmCeGWHUWzX4gurOTKPcILtkJJFqGqeq&#10;7L2ttq8USk7ZJWH48GwJ4eujwqoXixClvDyIvBXD503P47uP2U/3oPgnfSy3l9BjJmzqqJJFkedi&#10;iArASwiJAykhBchfQj/mMCHdRVmVjKpZHxVbCOgsn/lN/qzE0mneuFew8I80Xj9wlD595ZqEzJoZ&#10;BB7QU21Z6+AzbwcSowQdjfPa2o0AcOAGRcrXvs2L7jJYB2sAAOL8J2czqZuHaJMSd9xHWrvUmFjS&#10;HLMZzEHvS2zh9UAuIxV72G6P6NAT5pV+GmM4mtgARv9iLFpVFJHhp7kEVvJEcaDLI3rsk5GgftAU&#10;eLalilWvfvhgOfkjjIEbiNLpr6JZtAuGUU/jvKv+lMeKozzaEdgNw6B2bHuucRvNnNKl1sR5KkWY&#10;zvloa8vaZfPJrNVVr4Q7s5T5ek85Q0V9y0NUT9ZrkkSkfFPsu5031GiFCNywUbwvWuzge8P5tVMP&#10;vm4NB5W4G4CFQm7SSfya3cll6AuAdPz1rOonTJPP9RlasUznlc29BDILklsU+q1fFW9jNV2Frr9o&#10;Qt7tkOgIf7cvrVjSG60eoyn199oSZSfBwlLazh7sgr9iYlDgLKvhVD/aKZXELWULxwt9zNIzQk+c&#10;52uTWd4lbpsOtfoy6rpHP9qU6NSw6J67Nalfc/kQvtp//wYggS/1s5GprY1Rj0vfS+RGagy52QN/&#10;3b0dAvxop4eiYzb9fNb25SNVbZ4T/v2u+Svhjegi3RTXJv+JkZiuJxO4ISUlLXR75sXuXUrYyrjd&#10;D5Z9beNMR8e+mD/nH+py0Mb9mC59tibqLn/uQCqvZvv5OPUtU3etUj08xKzSySMYseQea+XU1R5i&#10;5Yg/dtI67pFHtbug/27WSow+mi0mGmega7EaoPVrvRXRiCuNDslnZM1odU6aZrKhB/lHZAT0aCQu&#10;UMWR6nZT48V85OKX5HO4MR98cWmzNOyoWSUYhA2VcEXM5JlMHhvmX7JObBqxH0kvNsGvf/zZ133t&#10;IMXlkNS7JZbb3T4yPhxJLBrlHvEXZ59FD1j8Y77LTuq+/7KdofnzmDsqogv0J9sbQLdLIkfOiG1r&#10;5bd1F/6nUWh7ZcP10lXebxncTMkCV9WMpo2E2+LeoaaI7TdAtxeRjYxog2eUOw7Xr6qILpoGP/vU&#10;1Wldng/5+uTZf15nYyUmF9rztV+DX9DtEhXRR0/6WrPzuLQ3lzeUzOvjUVa2uFJEajmGCSx6ukga&#10;QBEbLDWXXf0+/CwXF8DYd3x6tWEw9P1O2jQMS/mp9BeTuR4gkcNoXOfl8rGj3Hx8VOXAnoWWSd45&#10;e0axFFhoYeHHZmP3RAengHa+w620Ut7wV8GAu6NDUL/y2VG2797oSoiLwTNxKZaTiIgdhmLw3z0t&#10;wsG06ufq2Ml7XZ1kpHflq1exAjoBrMFtYitpA7pGUQ1G6C/CdS0KMXr9K+NZD5pR4wzP+Ky0XkC1&#10;nrgHzz7cHNmJGaYsWGirHOaRE6d/YMRnLbf2FBgao4cseqCruF61GJAUZZXL6x4VtHzMzXcKcMqx&#10;4T40MVdc/1R4o+VwI7NbrkgCiUHVfPercLJkv8J/qinPn3wTubfGkQj6FPf0o4Y8DFJoLT5sM3c0&#10;eYW++Vr0McafxIADISArz2tkL3/c1+L9bKOPTsDsyBvg6OuDIxbkU0CYv+xjjg7UGY54kmfpCIpV&#10;68f2ZW6l98lGL6ty5jGQKcUYTZ93C8spCy5efAKLvzadnmlMc+PX9quRSk3sPcOPqA3e1fdp5ojB&#10;npS/P7a3S9kehtryfZ6udBNR+6bGbPXutxVNrLRQUZ8x9ZCz0H7TC2pqhthg7ruGas+tVOjyysfV&#10;aOBoF6ufIKXXgNP9ilt/7/62jszyKtY/ZzkTR5FJlGtYvAVwNGMlhtPOf341XLchwciZlfA8JXC7&#10;32x2a7504HBr8kQ73++dsjfc4FhbEKVBBWRVTxXooSkh1zLdjsFcPY0xpy2IE3IKU2mKdVm8rGIy&#10;hC7a0Y7/q5azTcTmGzGj1b5lJepqubgwTL+s+5cKpW/lEGYz//CFmnB9j4MSMm7DcN17lkbgboge&#10;sG1j2TyM8Z369pQp8IqLCiLf8FGW6sj5DXD4owODHxZDu5TQQ2OaeJF12cn+nDS5YiYGeSzrKR9m&#10;jGeYNGTS6k0XnANsvesDyY8Yoo3sN7TThlSugqk8fbQO9empIKp9sHkmliHs63FJfwgL5kxNq5eS&#10;1cp0Wu1Qw9LumC5g4GPx4ZPdIKjki50NZpoHXrP2TjSRF5Y0PtwI/ZRWp74vkZ6ilv6VaG4BW5Br&#10;DI3SbBXr7QWeNlnhx91T9yY8KS7bG/XQH6qOSrI9utCLoR/J1Vll+ZsOegVpWu4bqcoTK1SxavkM&#10;RYvKkACliKBtnUeUWHCG87bWHn3O8sGj1gIfFG+qXc2DPvyFx2PL5uddJbyBvBWPCGDIyTZ48Yz2&#10;Q+LGArVkhU9oAdP7hGpTlCHRd748Czy52DZJuYjrnmkyHbNVwev9QYrR1XnxSommNGPU9l+3U6ql&#10;5cFJSP31NtPZOkMJgyt8P+ZAoPa/rUJMJ981+/jrQT5vAAMRlf1qzr8ATuUumkL+2gvqaBxvyg6b&#10;Iyo46KQ/xRV9zxkP6L26gk1prnr1vNaXIDYe1ISX9NP8VU+pxGF9NHUC3GEJwM2k/0oO9uytGOHK&#10;5uS787Qqm6kvJVJFdCk2VlYOxiON73/b0zrw7Qpg5f2m6H+63YJkYkQO+smjbVxr3cS0dzj4ODdY&#10;tIR9Zc7H8tiDwFSfh7CgnHyw+DD586zvLB1A4GHcNQDdF37zvegHK11M58qm+5jRPuA5e2rNAaf8&#10;2vsGIhdyLPiM9ddCf+zVFxxIR+mhu4dN6RGm6oNcl6YO4f2gmY7d3jDA3nLdJVBggh+Up30qtgAO&#10;7rog10+8VmTatO9s+83okLTiqjT0DrFQnOLJz6uQVQsRftSvo1QjRZyY+qoHPnCvJlACIQvrizdj&#10;dvapi6zTD3MgPNnjQk7In+PW46ZlWzaQBhZ2EoZc9c0iQtS/nznuGmIMPxD4J50MK8G5uAYvHNUz&#10;9dmMGkGf9fYSvr2nsSB5UXKBeGuNOPH6RXYv9u0toXOUGralMSa3mOQjecmNMIiwJsrxrooehHoq&#10;o/w2rklvtNFUv2zWwLJALVVSLWXVlmZoropp3PjplRPgYQPLrJxak+Hm/NA39DHFHNwswnifu21g&#10;pB2tr6NtzceeFHglOZGfsIZpwbPumakMs/V+bmNjW7ugzlzrJK7owAca6EThOUGnELGWRRuIBpQp&#10;jCBGOo2z3C14gysz+HalePFewq5HseuTPNfa/qKDpuvkhEYRvwZG5tWi9+c+nJrls3l9aTFUdF5h&#10;PFpfGVoyeaEf4xzWGnex1YfmE3yZTeH/Mld6tnOA7a4qL1yjnHN2VnSQo1/fqMqtVpEwGsrEBF+B&#10;KhyMLVC+4hF2l607bc/Cvbpa8hsHGEtnLkwZcQOSuqKPsGu3KPHU+pauQaaqrhePPAN2SI8OWgQE&#10;+mdtOTkMrChHOdzpvP+MZlqs/Uf2vffAASCdnzI7HJbMA86NwqmUD2WfKlaqmNsTs1NLxH+kO2r4&#10;l+Rsb1WyzFSw2jiUJ9O9Wb44oDEw2uCNv4c6+9Qhap3iV8ijoZDSJslRNJuy+pAR1XmQZNjnZMoc&#10;r89crUDyARxPYCYaSpmCnvgGYKBxEluAIRgrr+eg8gHCfGNmNzL+9vTY0/SW7WYwyQjx8EGlC0b2&#10;EP/6ImihS3mkhqdGm9Ez+gsP2gjdTkFBWkFqorLrU1FVAiQX17zZF9ncCC205FgttKLwU7Pcozzn&#10;AqeyHOvRqgLH1kugG8rVJIGP5GVV3k5mqWbvil4I+rkJKsC5eTfLYrVSbbZ+NVtPNWphgy9VZ1gd&#10;ISnL4hLh8UdHZu/7ZU81/ZA+wtE6RXIWF69PPWtgy0FH/oPi73Hej6IiYNJ0QkLVnpn7hixzVr3l&#10;T1I6E8p/5Uc8khRaHjYIIS5YtENG7GWH20nR5PMgxqQZ/G0/8pxabx7igaapK4Em5qBYWUSLm/Ly&#10;7V8nF9iTpRXMtnaycrTDxEC4aAv6kkOh2fpfbUwG9mgNGNLtdWEjqQQmncY9AEcJ8oThjx1MuvOn&#10;bpNBrdEZfqClCvAqqUwgR0Rcrsu5l8hxM+gX0x7PJTfD90Ja3UJ+gaMRAgHnBp/NzDLNJs2B7iy4&#10;kEn23y8GvvrfmXlI52kUjVYUZ+M4vYdSpPI99g8T125YiKRaFx2QKrPb0963UEv/SoqGBnrflj8N&#10;9Y079Dbu7N8oJxIjAMwwaxlznBILwKKQqrrt75SUENOq4ykc+5c+vK4Hcaa4+ZEXJLlLrQE+f9r5&#10;u3ecUK+qsyo7nWVzkyUSRvH7D21aYdlXnd8jyuMGtkt6PfXJk615d4vpLUftSXWcGVigdNkVflhS&#10;20XKPwvT9iDHdzQx/z4wzOyp3H/TSrYq3dywt2d9qXRet5wUTT2MHMZYzfEL46Xn5xcQeHW2me2k&#10;hI6ldeG+UJR5xrR/2QZhH+pq/uVe/RWjuSM7KkS390GFJAsP0Au/LDA4pe0q+vE1zG0TXapCT3kn&#10;AEX/JEMxdKV5hgWUofernLivTf8D2t7WYNEXacc9VCEvECgNz/zb61o5LfC+7vrExsrNf6TozNWf&#10;hbmzVpG73m/Rve1RyOPQUwHsODwoGLD5sfJvSLBTwuoVyP5y8pSjBJLT12curLetwGI0KOi8aZlh&#10;dqNw/+te4J8MqibXdSCpZNlAdUH80kEnHXS88vKmB88mVZR2SljRyrT0HZWKHc+ueW2rWcI0gmBJ&#10;ColJEh41o7tbUfMv1nIVlTC90fuGwvXKM7tZrY5MRfuKL7YU2rMapJp3WssiIL/sVx7h+rzfoYoD&#10;mdFYzo5MJ2+A5ZN78dc/UEpL3g2ay34tUoxx4hbCWsMCzglRk7xt0/pd7Dbqi5CoGzYIvUPfMxuV&#10;/2InTu2cuoLDu771yFVE2cv+mT8CZy1I3ihnLs8yno1D9yuL9ixu2dLzvkKlfqmjqFUFMN0CVQWg&#10;BO7ibRTkzF8L66WbOjXvJRh/UJb3n7Ev0P+7yMdskmjj4dPUZNqFpBQjzLbIRPd6rjH6qOve5lH3&#10;SJYR94LPBTaKuGsRFvAjSGmss92ZkI1N/bs7cg1SChsBXLK7dA8ywgLbbwATsTgjsgqaK5TI8zMQ&#10;yJAG6K7lHVxxhWlhPSjmnr61hRsdvXUpmnAl07tO3/8GaLLoy8Vd02M0XLd0NpKNLN9rr0FEPaAB&#10;BrHpX+0VoQ6J4b1YvOb7qlk921oL/tPNnnM5Ir3RkyIdp/41GmX3Fw/BYuyDtDoOdoP/9z63zg6N&#10;gHKINTcjo+GMXV+moQWl7HJRys5d58LUE6bfp+2/G5wuZVktqvs2CvQePusnjRGRkAP5uXb6HbJx&#10;erX65urO6oS/zcFmn65qk+IlLnQ3ETo5jjfhRT8ueeZ/JhxSm32Z/KT/wRPqajkhTiPGRPlqc2gE&#10;YY4LOW3nela0amqM1ATrTue3tNIAhH8JXyFvYb4kgPRvX1BGfn0ajQ5GRgEV+g8kmHw6SKdlVtRm&#10;1Z16yJ81AHbwPVJxxBYKU3J+C20Imb47zy29xw58A2wVBZBCP0HKJqWm7Lh9zpRVAlhRP1Sv/XN0&#10;ma8GkABzAIg5TJsvAVuTK0SDUPS5+jMpdcj38nGWksQDKVkFJYmR1RtWrpSt82N+kZPegK0Yf4r6&#10;OVFOSKZqBi7tQmb+e/s1KrZ/jhUyeTTRT+9PDI2eBXx1FwpfG174KkV2Y/zKILHcLSZyOog3tvGm&#10;UxG23lrgxyHM74bmUXnJ3w9nngpoeNdFLQS4d1POWzTyWxdOn7LoTDX5rdX6J1zua23A1iPcoJPS&#10;lEvwfeJV8Wkd6HjhSbEos8iGjanHg3YiK86FBJOLUB/vD+frdJx3LpjvbPYKG/wGCCHrg9LMVbJy&#10;D6bTWebVRb1vcak/RxC2WGi9gDAGhJ8JCzzr28DPEPx0qDy7oAUYk8DSg+JUpQNIH6fxcfiFs55c&#10;BvzulVP3vHLIsHOEuUUqwCQ3/MXAFWWZzmxsKiIj3LBSNdQyhVSWwUV3m9l/26yiRlGEgZhBXkTQ&#10;UCbT+/ws+r5USVkr1gQZkHhAoZk1ItsAhiQK8jUNbHKz8ZQ+qzHACKhI2oBV+6nc7/WLVwGEkmtS&#10;Bv/bh3otZvbong1YN0oUdVpOd09dkRt06q5kEXwD6CTJ2mjTtaaOfhxQS5UdoU78c0uPwF9x4JyI&#10;rFpM9VXztWvg3WfPH4uynpVfGkK4xKelyJ0Jf4ywbnuIOXJ6vjD19Q/VLCP/gLho5Spx9ZDjGLJM&#10;8A1wJhZEbzdT75o9wBJfK8VQdfV1fSVnvvyTXh84ZSX6g7HPAG5kYpK6QrAi7U/DxlRDm0/8Qu1q&#10;X4CHhd1hBXEx8JMZImWyZSBo6JcjJVqv92o5gSzmAq38sEy/zRdHSPOWmrIUdsxeWDjLJuX1JqKQ&#10;DFV65/YS0RtwtLJfV/z4JkOzF1TT86SVbu3/UY7byjb1WO+gJd1sne60CDvv0MfpZKEtDtNGnkdu&#10;d02hHqsQS5xEn6pK2korJIWPcq/nODY902PgjPn9rJJLHAQHJHRFpxzlhseR2yArdnVjmJgaBGWy&#10;ukamYs3po7pkgzZ4Df38YHZF+8goYZOODRW2yUe5Qq9jYpu8q3RAY4CuNQ1TcWF1lH+AI6HPWLos&#10;S12wCweYgDNeycJgI4eu7dqVI/akKqzv89r/SrXrrRlSYHQi2NDRmP1uYHw3ESnqE5wX0J7/W3vS&#10;LaiuXQ7sExfehXbX8XmEva3psiuiPous1E5/Q4rmVyTf4CjU1lRoVgChpAcU88Kzo6jc89QvGJvm&#10;5fXdB/mC1RJ4vfs1uBhT0FwOZWnhItCfEwLajl5EkFi4e8fLdHhvIEMeMtpi6JmApTFkyy6iXAo6&#10;y3r4UPlb0J6VNyw70xp6bceb1NRbMeNTdy3IH2fh4/YGgGn+OSN0f54NmJsxSPTvZrUqrhjCu7Wp&#10;zBdJ74TRmDFd9sg58Tli4lPoqQlJciIacvvYvcTljwIeI5y1cbSm2kVhobLDJ99F1ngpHx+etiGK&#10;dqVdptEJcXQsP0/kljcAxI4qsgwt7tv0H3cq5mpIgGKU7JPv6BiqOU00jgRKvARIpPOKElRVXnlf&#10;6Odep88z9vMHW6fmdoEAPas4iYgsfPM1lHhgMNtbOTHL+tMXXdVMeeGV4/zKvSP7bH2tgS8lK2dF&#10;G6UsZ8sd3KJlyjhWUILXnE7SI93wBrqkkiVdaw5DnQCrXwzGTiXK1yNUy/QfOguVlQQzrmGpPmkG&#10;sy9yV8qfm2fdPjXwgy8X0siTvghOSFXW7hKhpxsLvvxcPAfJH7zQPmv6il/6Bev1VGU25wULaUvn&#10;WTj4G4fBYZB6HT/jw0sTIVBJ6Bjhiwp55oMpshs6O3xsnN4VhGuDg3tXpqVcRnAZw/npq7wzTkea&#10;bQhC/6UywjCVfDu5N8DYiIuvcDZlLm6Mrbo5Etn9YSuTQ8DUbW6YGFYV9B10wvuin8Wnz3tvPu3n&#10;Z2/WbCdklhwhLwSyn/3Rsbj6jL3EeWu0jqiTImJxnYTjz1L+A4ZUV7Fh2+v2hJAAJ96oHeM0VcOj&#10;0171BDPZqdY+puECu248C2Ee307EUlQjjii4KadY0foaop/yj1UlB/uAywBDppXyvvkDHZN5s7Ky&#10;KKvl1cS19qz2hQWW8ge7pQONRP3GmYWjE5/VzsZHyrHn9568qwMw9ngDmU9XhOnOZ8KML+OzR0Pf&#10;CDFsS5u40vnY1ic4chSinZE8X8ekaHdhdIkkDA7GiOz86oduqIaDxBVW3nZmOt2sw3mFWQbX+472&#10;yveClPJ4xSlA1/synW96lgjzfoJabRHdE8QrzemjVxlR8tczi211SVEdi334t/MdLOOMaVFxIAc2&#10;JijbLhpnfZQ4IBj1g9+Ad8AQmZWb8mml9AYDXV0Oub0GS3WOOP8wCQqMO3cL4g6lEUJCFzofFFpU&#10;3jb6lTEZats5ZsMozOivkSrSw3/qg22fciOslgi2Bl96dRooKhVRrdCjKaTI83xMqq9k4t7JaK3T&#10;kjkkJ+nXMSevo+p7bC9WimVQsy74WLQtqOocs7NHNiivKCRU7MDV2Prbk2m7OOJjh5ZCkHuSIMHK&#10;qlQ6NgrKB1kqVYEj7S4yXy4fp51D1r/hcnkdUdwxCXKYjzTG1MZNvlj9WvQ7DoSbkKZvPpnLvos9&#10;6Ph22otTcLOPGUtT/mwnrchZjfH6vVfUS+Wc9jAirTf4xIgkzdHQI8XEysLTU600MqnqWM3FKaZc&#10;UWk6jQlCrrrAlG5kF9cx7iu9fXqAoRfhFFtIDjSNULcuYZiAePLz8bsM6P5Nsp7xbXUoXTtOu4KI&#10;e3Iu3E3/CCxJmxZz/5aU491UfJkrf+DPeiQ49EIvqUH0DrHHf3Aamea8pHvoCgFyLfLFmbQI5FFl&#10;xLN+15PjPigHRqDgJ4ZvdFWOfrqIsH3X0QDm/uD+KR55heNkE+R9MOaJQJGikZ/+LUzwLplRusBs&#10;zdQ7hUKvV7+2ibkAXKHFbaQYwn9lxDRZuuMcrX/yvXqikGEmm7tQSLWQVLOU0rJ4nLiUruDRrLVS&#10;qRxcWE5BJUGkVFkmg3bTaaz394AfTFZnaLviNrOcmRps3qTD65WHFk31+2x9VpiS4SktysHtTFNh&#10;rFTXalfghy3liym5ZkNXHKjwss1ykprw6/b9GQl9FddRjpORVe8yrxDNqKX5lUopcJO3iiMqOSsj&#10;PKYBY4Vh5cg+brx58icnlHqyxqtQQ9AxGS88SjU5D7WXtaiU1cfQzoV74+e58mVx/0pAyN0yiAf3&#10;EzxLDb7igDP7mvvW3cntuPsGfNslbBlFm6UpQef9pL/t5Wz3aCKFg7PcQIwt9RuPmoMiQvNvAOxj&#10;D0OyLr02geCJ7uJx0uYeGhpEymYQWQw/9rMmf4USGa4qQbnavfu+/DvgaW7r7t9Vu+UTl0NfkSuL&#10;Zyxtckq+d0pFlGFaqi8x80qKhiq+x8ILcnQLP4H0McBZ4DzaDN62HTz8536izURlpXWm2stT5IN7&#10;zzn4MP40Ynry88iMm7lVEsT4f0I5TkPXlXpiZIa6nu4GLKwatvSPOdSBN9dZByTkQZsN3lkyffNX&#10;vzEpybBFLSQbGGPVvBuUtDysbOgP0/LAjiDSbeeXIY7BxcLRGm6mmWirwenossHp6Y6POU+NbVy1&#10;EKNihR2q8Iz9BPi0FjzuYbi9oNWgOY+v3i7KEKFtvU0068WnqlI7kbDKynIa7p+wWgfdwllIZ0Mf&#10;m+3eD8x6ut8q23DHj+UQ+ykTlIN8Zed8VUzvfcaO6MLC3X1LOoQCxbJ9B716vBq8f59ikX7TtnVN&#10;Llp/3HYjHv8CnGtJdm3TtDv305Ta0VSIKE77of2kYcjFFhLGQ2lkoWKoGpLpkCFcpXSvnDF8oje0&#10;YjB02lR22GWt3fBrkmigpDAPKfP0DWCeTnIT7fgvn2SSZ3P9xf6y57VYWKWKFURmRRoRZDbzvRmn&#10;c7FFELURF2zvchCcTkNCMiEAyq6y+6zCRQOXNOl/p+wC/E0dLzG5O//AsW3Loz0Xs2fFUJWpnPgq&#10;1lx5s/aiAS5Tzyz1cwjIAd1ZzBhSQja37ejBQ92v9n46aoqXVUkWNuWKu8O94+CW7GxHIpYwNzFq&#10;ET+bwMuDfhbKyXvzK60Iw8N3Rt+ueLNL9Hr2miYxvxnld57aEXNJsyspnXOFxHHGp4mjjWFBfw+I&#10;FzrLDqMsvQEatGTC2aeDFxSLKTdNnEtaPZKUR9fduDT2PvGcQAq6gD5GpwxXkkPbKGdG2+881FP5&#10;XQ/PYxr6a0X7w+ii+81MY391eWzPuYGcXsvEvitHGrK9VvMorKOId87Xs+FvYkB4ZBsxLBMWfTNX&#10;+RULOvmMmxFIjoyI0rHg1IJFhFxBkpebZ79gTp0oYdznWV+3HSYWOtQMxGChRnhuxrEGZQ1ifgBu&#10;7BIIQWA7a7DIrE6/qICGT3EmsaRgNubx7yJrk2IHr9Wt4CX/igLW5dLvJkp7c4sf2RVPIqSiT5CE&#10;Z0WIxzboBV+sWxexqbF2yZLUxnLxYdCu1E54T1yTAnmTVfhm6LdLTLEo0xUfFK0PvEngv0SUtLwk&#10;DCWebzAtyVZXII6hTuiP9RJYaxvGiM5y5Bj3NWUtFrl7qRvnTlyT31tfbxLiMJEDXiv55OreMlGt&#10;gHZ4s7c/3QoFkEIy3jHy+4Y1xKmkmKp3k4m/6z7kWOlUjYhIj1U+3UtciEoqPN0/IJydH8vh9RYa&#10;ObxtylvVEi42GDFlaGG1t7xu0/tcceuhqfDvDmZpMfENnPHtBJxJ3rfaXhl82c4kmAXm8G2APqVa&#10;6Zs5uqe757p9bDeCkiwOnF0q+tOwpuWiNSzXEeVaxgn1IT1nNp2tXx8QD1eRWngVMg8xe42cbDRG&#10;xN7VXzpDPG1I46dUXdxhZI76rmXEDuFJNiEP05ilcb8itUSN0do1XoPgjAZWDXrgOvi+8kcl3Z1W&#10;q0H63g7HGK5hofd0W8q9j2g2j0LTjh8JDN0rhCwW+jJDnllzK9b0lrUhOVNLv9ILUBPk0WvhnQGY&#10;EvpZ11pri/m+n2D4lYXnWLdRg3lVXWlhhei7y/MCN425mOP3zBxCI8TU71Yjv6ynfIMTjoJob3Lb&#10;wieiXuQWuqYZEfvqlXt61f8CvbdZJNUcUK4ZC2DqaVBSt2VpAgQFxc7fLB8gg8tNbcCca5+t/EzQ&#10;CfD/7v1tVY0pqARm6h7VbAaNl/YmM5hY3XziBVvYGC4qy7i5+UeU+m9uksD+gVix+v2Ociu8L04F&#10;q5zaupPEO9smBp0/5AQwVyOFzZ26QcRr0uyo61NgyhRC307ZEeHnhyLh1UwEepQTGMC/h1/NL8/P&#10;KIbEX1J+L7/ylEUcrX9FQKtbdG3XlT5gbSvTv6opMLmyTU2pvKELw9Xy6bcbtu1/cX/2Nw6IcVkZ&#10;Q4TEWEt7Nv9autM9ErNir/Xl6QK+9OwMNcGi+FtVXGHNsa1vgOKkN8BM+jNU9Q2wBPMpw8USRc1+&#10;oK+jwXAJ3bWpdsXiVSv4FQUmz2JpTjlHD65RIWoKlMWovoSI9DEcMfKFhZi8oyZB1UnmpDGhFh08&#10;dhf4e2cAMG7YxRCLQyd7buDSfD+FsM6N9oX5eyKfNvI1or03RzcwUMjjlcEWZJI2SKiIK2mSjSAI&#10;X7bLfoBcbinI0lm6I9NgdQN/YW4fLi4It5ikpmCBnLnjo0wtGzlRYeq+Nn3NT9/hFWNtrd4aTmOO&#10;qUXY+G2DZ5SZbl1D7utNYpen6+7BiYFoeIKMw8cyaU72CsCkVBaU59+hLl3GtN5Gd1O8MB88r062&#10;AS2S9q4xJm5s1t2JgWJKmQxNCdbEe9o28lKx0TTO6rPSZb3Wrv6xD90fB+KgIvp8kdQ6bmNT0lJK&#10;LwHdMe6p+WL4LDVZrDkBt4w7d1YcVes5LenQLs+F32KRTLbm+jrEejTnuYbzedsA5DaHoKR2pxMF&#10;oBwnjjh1VED4H14osIkYiIICSwU3Krj02f9X/QYAx0GT48jYoYgwx9DjcgSYGCqO9gNggQC6ruo9&#10;2aZryIMsKCLo4xySRjuVl7Rpuf4WRce3TOgLx0Sv3ZM9tEmbLqwxkKdqqhxa/hXHLkn0b6jRE1Rz&#10;Cwon/ZIW5CvF096aWimcQ3x5n2/jUrakc3yzlG4wlIbvnBxNHYcW7JzPP0nw2pFz4MC2Oytn1WRo&#10;WXBR9SvjTKepMG6oVFWtK+2F6sTVk+DhdKDMSpCu0MsF5Gk9XT/3g/fBgSfrAStPLopDWCXcr5h/&#10;kv9uwBmKDLEr95UK0bbjYDlIk671k9bGOM3QNt3XEve0+3WDg+W+G+hocxpDOfvsMeSeuxIuoooh&#10;hjy5p7cJUVaI4qhTSJg90Mn4Ane5iot+1ZRH1+n9mtUusm1E+c5+8dtsw/x8/Ti2+lzYQOffePEN&#10;xbpW+rQ9whHqkJt4af5Bie3R5qT3Wti6BfNr+LSu9XI39rk0AVidrbiGwYrASvdFIzbDAxSbS5DO&#10;nDB658cmBZ9fCCXveD/HfuHD+TpMKTL9elbF9z1cWiWop5vrRR+i4XaZNrjoTTuYV3ycpEMgZ8/s&#10;Uc/EOmXI8o/oQHJVjwQQMgIqh5LIlWu/IF4adiANxTjcseEsbwz5iBSvsrbnsp6lULKxkmiSSA4G&#10;slOHsQxqs99QrT7rdsy6xWFA7DFivFlYXIVElGwUJZ92tka8GDm8lmkRzDJlJeFBGNFYKYvJV6JM&#10;7zMqqIDqDioOL1XjZ9NFKZWu52d2JlWUHIXjRzBvvHtz0vQflAj6b0MA0vfXwJqSdIp+/sx2/WP2&#10;n1ROkx8TU+qN0o5eNOSaMv1sITmfID+2Gzaxj5+Elbm6gS11ifyFCdj/Sg7Ql7ZeCt4AjLebyyYz&#10;GBeBXSQfOrvseOfrK4V5hhKvEWFJl6Eo5yBgUlCcszeCATBDdjbgOyxVThuip5c06O58rKn1BCY2&#10;a6SkgNvgj4yVSMcsRjdQmu9WFVr0+/pAJEWlGrqmTyCrZniamhRNsXYOdhv/W+tsRVsujZ6sr5Ha&#10;6OA23ZnaOWbgOn8rarOCjzNEfTN1o4Ra1qyqJIjlV14DYblE6YdtK3y/jCQvG0I9nrLcZwy5FR3j&#10;GT//XlvNCiMevthoURgjmr0ANmX/VkAgzkYD5qEQ34KftJZUB76lWH3fVhEYoJvxLri3s0+qa/Ih&#10;n+BUUfMRm1JwzEfYoxeRoTjpqoH45B+KUtZ3XNHlieRvAqZ6UPuQqJ2di+njlZABIjYhTdfXcAA8&#10;73DRhsPc+s8jyJVFn4mJB9q+K5Ofn8SNZUBymAfBjD88yTPRNNU7uuqTiwmIaEmdlKb3VeXP5c+K&#10;/4rJb9k2sYUrpl9hCYY64fWWqYQJtDgLaGT+Sk7W19tTcdeSvzCIZovsRFR+12flU6TPc5/m74Qf&#10;EaEWHejjjI3SiY1A0MbX54ANMVwZF5Yr3ZTwc26L1jzF/8yHO6Hy8yj6KaQHgad4+xGcu+0QMRaz&#10;NEdD4QKL3SB63PNXuYA7ukWFBTCdHCi5NlOPMiC25ZEutqsUyhHmkSkCaqkflCrUvfZLJjjCr5xi&#10;HmdT8ivray2OWjYxzASwtNRgsZHvGprhBLP5KuOzRSe9zqX1yQVptHlePk0L9wyeJ9u7G2Tzp5XG&#10;CaA/c+LPNH964rPeFW8C/RGprJdbL7HD2snINZ/280oUAxjTXOvM0agQSEapAkB/qpKUze2oet4J&#10;Msd16LEES+AIoOQ8Al7FK0BUkLi+Vpmo853WGfO5g98ITjSTQdjovKAiohyBA9BXr99KPON1pPWc&#10;aYxZ0zFaquo0SAKtbtnARbEWJMsWhR+r8iJxDiTbExJJ3wYsamJQe13ySZ36WxMLFTXySWc0ww4E&#10;DPVrOuZMsnIWBXIjRdEbL4vyrFiSL9y+lwwd6AnBNVedv3L1oPADDlaqDeElE6bch2qq0nYsQuyE&#10;hZkb3jHzzzZwtPIACaMvxUd2g7H9s28WWqjOEHAAmNGuQw3+Hb2/N0HmyU7odZWui1xxzJmKRYUU&#10;ySktZqlZI8u0eS8HO1jKzG2RHMQaEeoEs9+iH7eS/2Y4Zmo5pjzm+anrKquzTKdLoGPNnwwRHAZg&#10;dhIUR3IXtM/jbcl4yjZG44UFivnmSsVyQAnCLmf7bMAOeLRt4XqW6mMCE2hfg4LO5RBuQPIz9rDM&#10;qx19F+UCQ20rzQRhdq/GM/LvHqazCPxHS8ZavZ4pA8RZopSNCMwlpfPFivNZ5yDigsePoPsynuso&#10;hzIxlUu1IMfmCmkq3onqqgbSBg3Sb3VOyZnybvR2+AwDd9PjhdM5LPmHRLr7jcyVpjf7iZKRhcHn&#10;gz6wrKOMswv/dzLboAitxZV4p7IP74jl0HBLXfXJfQuykjZL9ltYNPtULsPbPurTDmT3/vi8RsrH&#10;KNFDgQ06MVhIKVMs90Wd382xok+hW+1Ya4NrpTJcFmGaBrcP8fS1I/l21mugp5RIu7clJ+8nyRWP&#10;jS48GTwIg7CubVPrb/TpLCIy+2fzIpPZzFGdJY+aecYncibuda38vrJFBGBvLe60zt3JjXcmGKMl&#10;hJx52DeTkwMEH3ZNQWStWiEvtFeEK8ezckQZfreMhrwezKDrB8SsYNlbmtsqDPmmOTerWeXa5687&#10;e+HfY78y4c4lZJnCDFBLUqXcS97+jWMtMev5c9Ol1Mvc5gIsTu9rwUtk/nEvXw9hf0I1kBQFW6Uc&#10;qHyq2EZI9+WqzllxM0OxZFBI5+Lc01SGBQZ9zvTv1UMLkdgqd2zsMztSGNaduVu8viPuMVjfWmSN&#10;vxvo+Dc1XCDMyW3LScyAKUGu8UOtOaYi/2hIGuQP4drxY+qhqhOLejFy2lZ+Z7Ny41k7uLBgpzRt&#10;TzilgLSbCKjsK72+aqht+RBJKy2i0K+8rYzzoj33gkHU9wZA1rbSBQXtXmGm4WjjelGcHEaoYmMO&#10;/JL8yYBOI1VnSR2S8bQmQziJHZkt8H31WxeXakzHPApdykWxYJN7zpjapdf2Jx+t0+LzkWWr6caU&#10;u+tFReF7UR6jzbxuxOicCAonKA9Gr4qcSjdFhBLZi81pbjiRKOWMr9Tl+16HLRCq0QrkQbEpQre1&#10;dTZRobwgTb01ZM+/ZjhPDo8By/+bHPofRzFcX4liX6PXjBerErEwX468DU+xfkLCDL0jTSYbZvcH&#10;3PWfNAmL6eF24A8FY2ZNwlvMbITqOSzTrqQRnPprY2fqrrNNWX9vjyg8pgb5Lb9YseiurP8tuOuy&#10;WA1gUc79OHKshH2wkC4qWYMY3P1wEmhV/c8jnhw3KdZp7Q1wV6YlsXdAIgzTotAOP5eHH45i7lI4&#10;KX7913qrc3MJLYz4zqLptyVmJmSx/U8WkNKpUkQcNMRAT8q5E6l0/ZbB472OpW9K0ihFQip0+yYu&#10;gYLBqCV4RsnGeP4584wCKYEHIsicIjYT2bw5g4wsiNbqeNoJmuymzgWAtZBElJuSuWR+CokhfdNc&#10;aE2xV1k/RV81v5jyDURL5PO5+hfbFGpjrOyOd/x0ZDUmfjWKidv6weLdlGuY6gnfR3oAiX5Ygosi&#10;siOPpBLL1o4rzwlXhJsAePpfXYaarWIrX0YgVt5YABai/0E2XAwZHdiGrrYSNS1rHqOOA6yEBFB6&#10;M0+y4HBTgRPSzljKVJJMLy/gkk9XPJ6w8lMj/7H1oKEjRrx6yi8cLwk3GIFmz6MSlQbYfXyk2SH6&#10;MoKrgzOPZFk4Vf1mmNE5nUtH2qePQPjlSVv0rj+rx3yKzIQq445kwMHSriuEmiHvx3ZnCz86IYWp&#10;c7YGHRZTJLM4J+c/Nd8Ecxj7M9SsBGPKH0s5ZUdHt2AF4I7fqVW3tEbdZvrt7Hwtx3Reu0YtJ9Jc&#10;5NWq/vU7gwhIYPCHgeSYw1CjoaZjkILx/ruD90oFaRbuyF51dDOHEJNx/ChXFqW0t4uB5k87oGao&#10;HJ02k28EMC55y9tn8YOPaPmPhfjJYgreBTkPxrJmLV/c6Br66ByRk+LanGM/AV1ZeJStYTikcI7c&#10;0Rqrpfr5icWvQp2fJOV2rQ7eAFJVNNrJrJXucgCvyVylorZyVEQjfDDJBPfsGyCfaezuZ4ai/WGi&#10;El3AK+qiNMoOXS0bxu03+WoTP8aDsKKbFzlbbQBfdJztAj6wDi4haYieoGYbkfNkIU92rJnqa8Yr&#10;VwgYBiN5mr/CjL4j2SuOi4f3twEJJ/6os9xkk7grbJFsbKf1RSPNqROIGcbwu4zl7CT0CMCrrK1b&#10;kIdRnD8xJH3Lz6WvNex1MkxxPiY83cJJpG6zf6FRaRApfnB0jGH0womMAS7yCz/BTYb2sPZLtIxt&#10;nEOlIkVppPFuSM/owdPig6EQMD86y1ojKymmxc6O1GqdLsMOxoarJKjwFy6TF2SJK4WSHosiQ7yq&#10;NqwfuvBEKa29g6Yyv9SnUojp6dhpVHb++1e6+1F2kNApghHD7jHeQtTlMheMHdqJ6Vd7ojxz985H&#10;be7LRJLH/T/d1ZHCSTKZDxJkqQrhmtSEFp9PIsCUn6sZWxNl6f+sDn0FV2qrx1Jrf6KhtkDJ6TpT&#10;n972poRV6SoXjLJmKJrRjDntmCdMBSlclL7vV1DSY3LvOl6+Hcy+IuqGckGctuOwJXY2Ma14Owkb&#10;0k2NcCHe1zsHrjftF8Q2bgnEdFttUMV1d7aPzQErm/2CWjEN70ihfQOG5IsW1bNnt4WNM9wnY5Z/&#10;ohCXqvynfo1Rupd0Twi5gHtV0Jnstq75abLcBe4LbIImAAC/gMHW6w2CvLABZg2GkeWR5euVa4/U&#10;9tLju419AsYbViOlV1H3F2zd19xOQYjyNqgPRGipC+OYuXU4+RqQ8y7i6VqPmdR8wS/nDENGQzM5&#10;bhE46qY4Xqh7VrDKIYfo7Dgge9L3DonPtOsIvyvRN7TmNNwYw2dp+bCG+94yIPMD1xMu2GkyhRpH&#10;9kHYUeRpNjvbWT2e+F70blOUtHuuX75Dtmmcli5rb3SPzLlT73rdudxqmsRHrpLIxnX5ceXVSK3r&#10;NfvFblsMDjJ6/TDorVlZsZSJltcUodzhI4e3PUgo7cYoH6jHiDpCI0CCEuQZssYVztKWdZA0u1pJ&#10;ZzA0ITckroStVN84zR9PXkJ14SdSPlcYGiN40093AUyabyg8M6/d1HOYG2my0fGnytmLnCYY3F/K&#10;7xK+MfzlVmZJhS8sZOxGocE9rtrDyxFvJs8OJyDibebSQ/+xfStwyN4pyzSHSapvA2Gh/TswX3b6&#10;TvF75aLrLwvrm2QjVVwlJN8HvF38molYFi1X62m7QZs0JfMx4FxKRuK6aCn3rWhdqGdjkQq5NF4h&#10;6s4nE5MUedV9eX1Qxjv+BtpPHWrKP2Z1s5XjfF2+F1vp2sf8kb+RKO76/YAQeI5KU8R1Y3ZAIdtT&#10;SSH/BugLIOgcKFk/Vig0HPwrFPmb7R/C+x6Rx+dlfuKd9jrtqIO+leTGtEYtQg/eiWkFzGHTRHoU&#10;JB1ZRBxnVOEQ3Q3MS+wof+rVcb6IFx7QicpqfG1ndrGCc4mSI/HfrPexEVVMvf5U25bfCo0wolIY&#10;69c2G31jRuatJtN5RueyM+RYNVPaoV3Qj/5873U7hP3xsn15tGfjqn2PcdTV1B/JzYqy1KzaOm3a&#10;Ht0M+SFx709IzXQVhm3rDcKJxBiHu7G3u2HQC7Kzn/V5B3ZY54f1okrRqieRsf4um8Busw1plHfx&#10;XLGcfK7kFgLX5ZmrmSQrZJHm4bIjmCASTbXYLNg2JLONHebPC4mzfvBGCfOVqlrNWzFSmtlv+SxA&#10;/p40Ice/YRqat1XNbanea2JI6Zr/6Vmvp4VhLMP3ZWTgRmGjIyVnxfK7GF4d+Q96vJuvPMJfSK+j&#10;sxlcSiTVwSMoir0qyV7fz30V5QXlL9RMd5RjmV8+Nwq6p5HJFB11A5kfmZe6LyYBcDohytOL3Tf6&#10;Y/4HmjrwhZ3/ylkFDhZLJ5wGOSbJJ2ocvLZjpPVEJFeOB++JloFEuNzO0su7nFk4fjGapMvXsduU&#10;6M+7vg23XkbvZnqMLbfZecyJJfUXp1s2lFT37YRuGletV49MD1zsaft/pKf4TnLkoyeWEiGR8Q/m&#10;tuajIJEw+XAnRiUlzm4oZmPF7WBsYikDU7lGHGgYJNWaJ5X/aVldju1U9ovSR5/oZhX9Y1irtTen&#10;pyeHZa0xkl5JMwOGRCAnUB8tmcvVbigDpK1s3HzbAduGFJpnR5XNLOhWkMZGak/jhVoQlIisXOl0&#10;ZYS0+1iE1frvU4/AwMCcUwS3mqaivNzK4mxNE9pVrF/8Tolmt2ZmGENpme/NvbPVeikscle82MLb&#10;VbFm49027uT88Dmm5J83NQpCMXyrItmgoF9xr5+CfOKe6vUO2NUJp7/6n/4uZgC2y+qRoZ1Hmf6K&#10;0tVoNKVwecTEHrUHSjM0peUvhKbfkOHSv3iH7B2RWuvUrRrV6sVOWA4GxTn8YywyET2sjKtNlmMn&#10;Bm5o3/cTOdViedc9SkPtKks5/iEbnQ7mBj9MZ8NP/5xf7GnY5dRLI4tVs9ZA9NZRMx4dj4nLjYuu&#10;Ew9bB1GuyhiHDxaq7T4+q2loibH9g0SN89TkSYsiKJSgtrjt+3wv7tkT0sr+WoqJ81MFciyX3TvQ&#10;x6bFws8I6LIq0QAfrIY2u604vA1f4dyBk7xNvnCWqs4euoIPYj90hqMfzZ/s+0qHmkFp/4QFIu4L&#10;fVdyvmvGyJ8zXLdaWVYSD2W8Wx0RMVi+e/T42XBktuT7633q9slM343zzWB+W5LdSMlclN2mj63D&#10;mq9816wvbilEc1DdAdvIevpY2/OGSQ59nNyu+ZaMzjcaM1GEyaDLsus9X0xS/98dxHnT6cXPWtfv&#10;jRsJ4fvsNw6GwSIu4176rWulTTH9buCc2yWeg0ROTFtU8kuXaOwrUGeOTES20AQ6jLRkZbAOvDhO&#10;7PorRl8pXbB3pqqycK9Vu3BvUDl1h0G1gt2f4fHTl6i0xw19wxOLP2+GasRoDejBOdFC3JfLKyNg&#10;ezdkq4EEyS9fgfDpTf3NRk4HrfX4eFClcgGrfwrXYnE23+QG9UxWg8T8FFMNKtAJTuYoYeEg3Tqb&#10;yhpxWIHpnh6BQy55L15S3iyrqjj70hv66ySHRTXSZismObHjhZf6W56QmvhECeqcl1jt+TFXL1x2&#10;DSmswm5ypEmwzvRm+kfN7qOczrNx7caWXbw1bKe47f2GftXkfLe8Mc1M63sWbnkpvAqy1y1HR+85&#10;Vda++jPGYhTYGVT566KSpbTSXjSzmydKNgQMif/0c1McUQJuZtrvdL6sKB0Im9uNOgYPyALs7yj7&#10;XqxnBtVxkJVEUE+9nmZpAumkUSeQnWYL8eRN48hknzDdeZx9zw8bHxvIr7P7o+FdlqKvLbVWwMBY&#10;l+iENRWCmIHZ+J805DkAWC5Zh8I9SiTDh8ak6GsUI+XemqzSIYXy8Ehb1SyERNShKz/Gf86+LYhZ&#10;WM4SdyWqH/ACZclvWZJWCqNjAw9EX9xhCZHgjH2ztlWp0Kv0VXABNQAx4Q1w2rDmP/PdaOtLD5wC&#10;WU99TvNK8QtT2FVbAlidek9B2nPoK/pZgBXt5qWuy7CKRyBXrDvov2ymyTic7bEBjcVXkdz9ycOv&#10;QW+AXnP612Go7KN6zYajeCUVNiQVLHeT35PIIGvCCYeJJbOt04w+RH1po9XrXdiQHEsfjkZcLZD8&#10;0iYWicXvIP8Y7S1C+sFiR46FZ5nN8NOeV5O9PqbvutORHG/JYp3enw2aiLAJtFfGxYgGGww2YrLS&#10;vzF2yXXSsTkmDFDyYCyZObWX7yDergDM64ZMA2egj6UqvoNyiobMkaGQ4bUgs1mM/3LlmeuJsuhn&#10;m/r03XR48uhAdjTo1YFoyorVeacOOnHN4JaMRLST/mBpOe1EbrHeWkfhwIuHda8spl2tqDMfPTG9&#10;FUIjttJrdjpexDfT5UB1BhIKMdKDzkzSL8du7lHYAwQjJNBxBNCz2x7pPxMW612EeHP7Lt07FhiL&#10;lmBZglhRKO750dB0B/WqQqkPkatRjMtAx+chElSD+JnVSRf6zoTn2ZlT7nvUUKRLnPzypT1RP+HA&#10;T8YqtOHhAf/8nqMAq+2uIapXBko6Mch/BvYh7KCkL6/L5sTDDPEBjE9C2/R9FGRDoswQP56D4BcO&#10;+nBf80qZfEWejr0XD97ai2gFEjXnVVkdOM0eRAIgvHxc7q2I7jvWJ6YQGxv3j0LtpTvvyK6mAiXO&#10;TgwPnqledFOf75MvkVNXpH8iFWzQ1JujIRQvZxeJ64j6Mn2XEfGkDO5qhMSYaOK5VR9VyY4c0dXv&#10;+WXMC3HfiVEV7RT/gM0QrCjB2KA/S7AqKg1HvnxbZ7xe55vyM7a/rbn0NwKbU7flWj8IV+QhJYeb&#10;yFxuNd3zQGhR+i+iSZ2t3b39zqPH3OsGWGak/53YMIFG/5EH9iiJ08S2k7usLJ4RVOpAss9tXc8I&#10;V556LfT0Cmf7a3v/VKN3/thCRgNTnDS+RrUzlOi8KDVdQUue7GO2Y4Q3VtePtbiGbPBd5GwYI6f5&#10;LUzMpWq5TZuAmAyDxL9Nq1s06dwYnUdVfJuSktpikk0rL+qUzlr4ChM/M3yZENSh343wpN9GTtjC&#10;DjFkb75yWAovriC2vU3fCrUuNyXFT4TZ6F+CHa/6K9vN6vPLcASoSHwJZrmxg90puWeFpXn4He7S&#10;XZ3sbc2CUv6G0XqMmA4Co03JYTmSIsV9k5gnXRisrtiUIzsiWGwYfQ4sYfUPlrREl3uJPp62GMxJ&#10;HzhFFRAldX5x1oyAdrK1lC5zT3u2mrUU2zIGTwaeYittCG6Q9ZppgkcJsb5hYUaC7fkB0TnFtqxC&#10;+DVNYRY8glH3CikNaPSIBSDC5PfuKed7rq3jMuc6lWnHDbNKHb4xBgpblbnhopi+/FMNIix2bmIU&#10;LJuRyHkOmHgbqJJlfVjmiWKsH8jtmAjjg/Ud0Ru9K6W2UIJezOkjYtJW7M/a2baLWxYWv85zlxR3&#10;4Cpwg7hy6xsXtZfxX6o4iHctfr3bUegip+/+dfKyvr5xqAs+jVoHImZmvnyUlO79AygngXMkEO+u&#10;ZAtr5ZnI/PPyJdEOW3c2HsKm9Xo3GXLGPRx0DaOZGZAwY9u68twQV/SRkNq7lIF5GNroTlfLVUm9&#10;PhXaTxrA9bL+1V0Z8wlg9GvLpTh2/uxwoKeVoRDA/sgMwRpJ+u+kjzjJANKodf1hLBmUhQ6fe47L&#10;lLQ4f+YN3WNK+Dnoh5VVqzQ+PKtU76B6S3fQ+7pzoxS5QT7MNAol/EeNs53JktHLwe9BWcm//mGp&#10;yG1ZRG85QbROiG1dLX6WhkYbbP1dtRe8MVyh/9d4nOhHtrDhm29Z1Pr06KV3joeh3Kg/2DasSY2b&#10;YOQLXTAiha2LrSwxFH9yCPb2cs1MA4uCMnRqgeeDddKIB91Sn2BbNMU/IAlDdh5gkGkrk95t7rtT&#10;cFR3jkylH0xRI+XP7F1l+DJcFWXU6kMCdKZeSlhVOBFeEsPsR+WH2bnm9Z4brsgNIoqjJ53bkXkY&#10;vmWWrRn1MUhjpHDfus8XPHtRPPrNk7ZXTUzP26fcLZ63wPw1iNLm/d5rkiipryJvo6DHr7t3hiwo&#10;qq3XL3muwNxhEgDvVlVeuGy3xdYunMX9wSvIV+IZw3O1jwoTdpiWGNZhDvmscUv2l2Rnkd3oa6qs&#10;RilkYpYwVe2aya+KVpV6vvAwCNzUl84Ij8TO3kHYwKZMirBvn8ytwybxGRauSTWmKi+5yICx95lh&#10;7e7QAqzfMekFozTPtkvk6/nFeqYUxJpUMqa8m2qSClTGLO7w9+nz/MrLJ5CfYkokivV+4PnTmLao&#10;joSMHxWj895ZZZxh/Wads9JMPetCnEVXZm2Xy3SA9WSgoNaZnd/l+yH3xtQnpfwrhrNTtwsG3y6B&#10;9tD4UcDkPwJ6QJ1ZHLM7/5mYJcRf+AjKn9YrBhAW3KC4pAr6rvfNWM/HoenrZwdqNUeZzGCtZMRU&#10;ZjnglcwOVf8vseXJbdBpbh7kZw5GuVCbn+QuHsryB96x90SqzqEYQRObW/5tXleTECbs/rifUJJX&#10;0MaKiJp+3Qyi+7UlRrH+1+r6r+JrbViYRRqOThMaPnD6JFjvyX6bOv5GLB2Npol07ah1KZqz4S/K&#10;d/s3x5zvcT54RqAqJ63LxzT4tHr6UDfz9Fg3GrD1J5e8wSiGknvq75VRcG4PVOjy7nfNIq0Hoxvv&#10;aK3c3tm3X2O4wctY7LLwnT6yeiPMx/AAl8XaW1B7wFY59fFmXUCPndqA5hFRv88Zd4BlfU0kiATR&#10;Wl/2DyZS/C1N8Hi02WIfjhWf85GyZ7w+mfr396O4wciDkudHGa9dfad+pC1IJKrBhcSjKnuq9nzR&#10;K74xxzsr7VpfzBoFmAy5rF+bNs27cp02KKarfGXK9ZaW9NY2DDdkq3sc4GHcEiF2OAIZYNJQKc9T&#10;xzP+ESnRqR34AvWFKgrDZ5MCUjVj4DHgodKG+4OmMWW7CcbPagvGFh+i4h/qF7v86hAFI5WJokGn&#10;x3fEImsfNTMMfsFqPC8b7tIeZONoMpY5fva3QqkZEhjws3imFOt+A7yHLnN45vYF4LRb7cRRHSes&#10;j+0e846RvydqSvpHj0MNp/YHES42G8k/YOeet5OV55KgVOOpQ1A1wyk0y0KleGwcWJGnvOMRQAD6&#10;K8iuKl9BbpaclfpaBbrxocqdNvAMUHr9s+tApGet5vmDRVOl9IvxN/36D6uOcf7Ip97xTLdYBwNG&#10;mL42MPpIESRHlOhwpfHX9qpQXN0kxdOf5hzwRIMpDS7Nwa7loBwUoRug1UfV+CNpSwzz5cecMcSv&#10;7ER3IpPaio1uLkVVtupfoldCCWrgn0eYUZqj6Mfy/ElykepSRjm62VjeBtNpCMCSPlTsMNNBKdAn&#10;RZS6l/73PmGvMkKe055Jp9Ic5b6Nb2oIdU09EarDdLSabzGcW7efv9WBspNS0IVTf6aneVmh8pXV&#10;7nZRvTn+N/nnsVRDxDC0XUehW1CXmA3oPYRqsOtSbgnUSX7Y5E952dBZSU7YmIZKaMbkFsHyk4o2&#10;kx4I44n/W1rPR5Ijr+JHmNLaqP0OU3oRpcQA24UhTE64Z0cRQe/F0h1eHYIMc6+I+pSFj8kCXrl0&#10;VYpjafb2aRsrRJL5Sk7udb98WG5PbFbHTPccQjfrYJt5fi/pYFuRvhWvoFIIT0NnvkeZ4S9t25fb&#10;7ITlyL0AZxkq3n1xOLpWO5t7wNVB2Mwdq3070GGnzk+pt1fEmsS+oY3727ibdYkS5B4e7D5orioO&#10;xNWhwhb+XqwDHTYUnDoHbYeozwlL/V1f1XM21P4boqJDDDfHkMoesEnZcJThMSiGCToz2FI0tLMf&#10;FBEc6tZ8chtfuNnrceTmbeIgd/0o+Z6ymeDI9EZ4J5UJVxm74sPEzL1d0wiqHKvNyTiDnF3trMFX&#10;hlGmdes3wOXFbdO+oz/8a5iv0RVCzwbFYmWDEdpSz84S0I9w89tcPx9pcqnw/f4Gt/m+GlAbVpPp&#10;XxwzhrGFr/RrorDaZW5vWkbDff52296M/UB4uVXxscn+gXR6IBr5seg37XCVmt/ImiiILmsQ0539&#10;kO9V/uNpKN8aZF+YwufDZaGTMMR8/d8bQCzvet2IMpopnQrXtQBWpK5sBJRnU+mjV52rqPhPcYV2&#10;7t9pC3lgRXGW3zF7S5GfaptqU92BQtpy23XrRM7DEbZfm01XX/630n8tzGkvfI8wbf6U45HXX8S1&#10;3wbf3HszMgK+fbWeSgYGmpFTihq7DFdko2s2J/g/4/25ScoCdThkCpg+ZloH+3CYrN0PzXTmuJHT&#10;gTVlIozWM1VJHLx7pNGTog9o6OOgLaUzRzq/r1c7Ixa79jRU2Vi5sSoKUSSdYJjOOpkJbzz6NZZ6&#10;7s7JkHLld81o80qe0klGayM08z+m0Z9GhKRhPhN/OQ6QtttzGFxrwRKnP89Rwh0GO9YsliOn+AUK&#10;Q0O8eswQP2kIUIiUT5ZLFlasRz/Szi3M0n1uM/hVT//VIrYzxVS3YRMnHh7djTw61k80Jam45Vne&#10;jmTIr+tgoeE8wM9+FO6juDdm0kL7yOxeymBCwv73n2MwjHn15VM0LBHJlLhHNH8how94pioOPk84&#10;OVJGAMaj2T5RelXNnd4iO1IK+XWySiU6VR+I9rZNrrB4+L5LTgi36dusjibd6vywLfyto/rn6pJW&#10;vq9rjR4oqGlidCA/+zfmlhNG7mtqF2w08bRezDU2X0XS9gPEL2E5c6GtRttxu76JBw/p60GQhabw&#10;22ehmXHHWV7yD9qxJBJQrp4tNzH5Ed8aAFb7/DiNbOptavRgVAHrAxAzaTbq8evQ8O1hh0KrR4TJ&#10;vO8328RtXerxn2g0znF9oG0Vmwy/jqxpYt8Bk3+UfBN7PVs3Jyq6h02qxyeWkYNbLWTqeJ7HAZV0&#10;pUUj3znrY2sjgPYkuyHDBxvtOiIqs1PWVprR3Ku/P9jIGe5+vqpL1QIcOE5Sx74BVGbaNrHEM6vg&#10;9IdL45fF2IersDa/JoI1a9ptHhtgpXIK99eAkvhZxklDeSjXIInLwl+M/8JNgQnb7pjxnV2VLgom&#10;SXObMyMOv7hy/lh1e8MyE+Rv/HygYmbfe1gDsr3D0621drhvdl3MiFBAmxM2424+0hlH3cbIN7cn&#10;BtrYkVGrJDXOjhLDlbkog2aLdnM4GPwkTwseS7uSsmThLkM8+dvU0k1oxMMOXxePXqgv0rcrXy5h&#10;BLWEnR/Y/wN1HE4to84lJd3pH6xWuhphvzh5XQ4NtipHchfLuomQHguN6VBS7wiohDBQZ5HjzlQT&#10;0qc7VWMmDU6CCt2r/Sc2aOZfxFfc0zFJC0f1dA0EV6uliFti+WIcnxXYbzSU1mL6AUrSAR0n830l&#10;/Cb7yboenVEr9D5H82zpkBNVB6mUjEd7s4TRPx60mXtD9Fd/FVW3Ta5fjjB9muzGkCZkJ7gWN9p+&#10;gZZzBwRRIthAVfVH/Y2CzdPvKr6NCNfpJ7t/J4lzrjYoQ0NJhJWIq9xSDskA9YthnWR0RGfYEhpS&#10;pq6zmbW363FQZU3g7Et/k941dnQZBpdS4NcJd6i5EWg30yV5aLbV6j42JtKpm2UXpE9aUnLM+fKV&#10;6m7otuOJVH21ckFfk2wLR73exYwAOV0skZ6I8vl6X6EMrasOgnX8GGdm5SNO70nds20b3TUZtVOv&#10;dyQaFHh1Io/9AhFMlV+TfK1K1wYcbJAzefqiC5ysOUZogtua0ftz07Ji1260jXCgmDB9+s6XYfvM&#10;5Fll2r7CV96CsGj0YdL8Wp8mdWjsIY6Yvpi/WIYoeYcj+VjNMUXDjSg/tbTJflHuBbRvIegMO7jQ&#10;BprLZSoHIzrL5Xsq9618afenUnDAXJm0sgC26hNxPbq0J8pjjJFRfq3i7+45UvXUui+9ogq232+d&#10;Mb3sSG5il7Nhoo+ov9kfoOPLR4BD0sbE8eSJKfafFBVsCx91vRyKNK/ralQYpg8f34vVJuFDIwjX&#10;CN+UOnUKMeD7CcsJBZEuQSBWpOahrR3RN0D3pzK2BAtqxwq+9t/ayxqDd6bX8RLCP1psWKlUk5nk&#10;0zr+rZ9ZVO55NJ61iZ6POQswNrmuNGXyp0Dyq3Qh5aoL9c+P9b9etZtbkhRXTaqqnA/xcMpKlC9L&#10;MIbk+/UG/WVNuA5Fyvwc+vgMcRfsb8elaYOvRzXDtR9o7IxlaWio42A2RVSQCgIeHH1z9z0oP18p&#10;OCoFv2Jm3s2A58wuVqfQT/YcM36LzpljEr6jaYvvBb9rCFZK5iLQqLdG9zDn0xT+eVPtwpnuHgsW&#10;J7ydm5CUb48cNaU4wY7qsBRjGO0rO5aY/FNSb1cNSp9YaADCrRipr+MVb0ehMpi4/ZVGbtrUqJ5b&#10;T6WpxTPLDEWTZg/AvpvU2Onzq2x37J1SuIPUqsvoVPCv5EIgyLOwcqbN/nisdD2tV0mx53q18gzy&#10;CKUPg84GNDRFvwFsqIiKyneeh0clkhvqGtUoCjNSR1Dbfk6W42kHcioxzfi/C+jR7AS+EF0S5m7P&#10;K2LDVoWElMnTevmagkWde3ds7YfuEUANrTjAlLjiYlXtHjjrj3goSnVVHNSw7KtyCR5k/s8FF2ni&#10;vRjR3u0tEfjm6F46ys/IznXk7N8Lc9W6frDBiHRisTmsVzygqHYFdIPXiC/RtrPbzMeDUnstHxz/&#10;xMMNG5ct0XUGkMRskz5qksbNvxby7pbOxPDuF2LDTvxxcpqXv7/pmPzyfb+M98D+/HwCauMDzZEZ&#10;y6UMsMzF95/JEU7rz2Gey/02R8nTFBGToCddHhbLjYLaccmRKLebaLPQiR/Qo+7/6YXukiU1iGIi&#10;DrR0FPmxWrAjd+VHDVwtuqgEfzdAVBwdQFxm1HBxSiPW3RXZ+b7xcv4ZEtK3IRJLP8X6+yxxuwB3&#10;mywMAL1CFUE19sE1nN5xWBq6d33N4mGh79nEF7bZ0Wm38cOT83IqjEkVtL/mTfr9O2WYXzgpXv6P&#10;sE2GhT6tHmuviiuFt7PibDG6vWpUbKJv2YRwm0jDrGpH9N/V5Ee7tn3rh4VF3bYLSB0MSYYNHqWw&#10;8tXz4CLlhyvDUtHKUgMkSlOKX6SxkVGi6ipJvYEC9KV0DfUBK6ABf6rXLDejsIXrpeLwhsz5OXo6&#10;gH1IHEN1raNkEh6VIeowYkjbsx10ZDG35mFgf6q4nW/F4LV108oj/UNR0C8AububOaNTz6A0VxAY&#10;1wCBhuNDtzDA+/YEorWyt+SbyzlWot6rFl3CqjM7M8L/wqurM/BoOaJ+5qrNCjXG/Bz2+9NjxD9Y&#10;rO7sDWCxGbtycDp0xTg28ASoFSwMdS4wOWfjJdQxMTMW73mu8IlW76otPn0s85/bJK83Qj6qLczf&#10;HNbd35vYawwTtQKuCAABjlxjOJxww09L/v9y61B+QWkMX2hnXqTAlr6mcIkTLBqNHXWGHxsP71N6&#10;PiQH85aI/CbHBV854O81C7TXESlpqP/ZU5HEsubeiFVrnPZ+sKPPc/qzXujavtrYaRRhvu/7vzq6&#10;yoAmv7c9GDJAQkqJEboBEiINo0NiICDdISHd3SXpqBESY4CUSHdICowGBaSlRghISUj/3v3ffduH&#10;nZ3nOfc5547rvi7RCkcv/1z9zhle22i7rxnbaUwPBW3Q6OJ7vd/MeHeVt0bHR2uguHvw7tG7LoYT&#10;6Pb2ufkDh9GU8AznTYpfL/fNo4457onHa25V7uqEw6IDBxYd6vzfGeTqd4eDCH/aKBo9m9ThyGZe&#10;vvt1BWFNOF8lDB2TaaA4EK3ZC6OQZtq755m6dXBxPSjd+5hgPq2DFMvLd5f5xo8UwfhfwcEsopIb&#10;t5HEbyu+6a0Tfatwj0JxDuwTD58tZRuJ2gYZxq0vmeL6+IbN5w67mdu9pR/5pkKhmNG0VMQjCZzU&#10;lHme142Bf7vFwtI9bZSpUdg3rjkLR/6Q7OCDe4e0o/Ob/rmC0HGZY839o/h8mluDYv/SE28Xjp6G&#10;UZfKEeRzX6TAyI/+VYHjN1vJsqAReM81rYxlTWQ+1T393oX54zSzH5J6bh8b2r62CRQXCCKcCWJM&#10;8VAurkoSCUlQbDVzkXkGz2smC7vnatkKOXxuhsPNZw4Sv8xKyvkTF1XhUt6dNVu4QHXm9gDRQqKL&#10;/NVzwXz+TuqF7dPmWitPTwrJ5OOKlefHVUfvOzSDysz7rb7W5lVtvfFqSllLEgdH3Xu9biFlJ4gE&#10;gndAc0u71wa/BQZEivTT9B0k/vHl2RV94DZZzHVXoE6bCLIkD5o+ZE2AqSiZxkDKh3Gwj6p7RaP2&#10;ZmtKhVgsazgcV4u6mnk8ixzrDYfa1bCSa4L9KkPKOg/Ynump3Yyn/X5C5sa5JZKOEVA+jtg9ujbQ&#10;JP88RkRaF0kEoO4Z9bimGGnbV9NhdF2mi4iI+tN9FzbSWMX+eI2ZgkkAzhJ0vN1W515idKNS0TA5&#10;8Hn8F0TeiLSyZAF1cmt0f9SkcGH3nJgAXwKMWjtBBM02fwwDzKthSgRUXAEPYjX48z+e4VfxNuCz&#10;2trPp2Kmo5IkKCcE9/fPavLR1nFlvMbeh+5Knknx4GvMgjMV3n8Ab3TVwYBRCwKxie9PkNjhjb29&#10;1qu4ORWPfUDoRz2Nk4O7nuHjQ74pA+BNQspk1g0kTfeUTvVf5qib1llTChByxzhbosBnFT9gwcAo&#10;tPJrlrmVbAISGrxwTSZlsUG3iVyvZkYlKJUq7lrLX2fBmntvbv6R91uesL3KTkDhokyLQH/Lkjht&#10;Pg0xyfN/nxmULIn3PAbBYajvxYKPdG12IkHCs7ejdX23r+9W46KYpRX3MdzToRyOFRTfQrQpoUGr&#10;Y9+QJc1NlUMaFG65Nc5zWcFqemY+gSnWZ0CpEO7ay+78y1fVpjYdmeOTZbS3Dzacw7DPq3HAGuzt&#10;j5sdcpnL18Xd7d2QbVyHPLC7xPQH1YUdklsFHZw4gO8GZBlIdqzwYJRf5YPgPlUmx0dx1ULEm/yC&#10;kK8gI4hLvZJy4VBNymDDTFFrjve/2esN4dZsN7U1j1ObiwH16sVVk+X3XdEHq7D54cYQh2cnigPd&#10;cTHFoQ6jdhJJcoNvArezPzuRhYE9bBcoP3A6Px7eN5fQ+P37dT485srHP3Nj5aH9K40THh4GAX+C&#10;SGKCGzvERfXNN3y4GxOaVn5/YuUhOKlpJ4e9m2kmdUmO5gNZu2Cmp2gdNNB7zaDE31ihzVx4CBga&#10;AMnZrGBHvl5EuXqLW/rfqnO3SSR2c9Bh3Tc6tq8YJ31ZwzUJTnKO/rxELKKmDiDebIFB1wZ55hZS&#10;Y1fvHui6gABgu7ny6g6KfmuTt0ODUnK05euGkDST6Gw5vNgSG+7Pm3zjjv76Pvc/k0kpZNYtSo4D&#10;wxb9g8Ikw4T826L+vwM+6Mm3zY6vJxfZdqVLu/+etLQ8dCJZMZLzId9xyeZ8Vo9uw8lZn39MujUo&#10;mg826FJ/ol3X3jy9M20dubKk8MqJj3l0NPu1I8O6ip6tvOjLj414vTIMlyb9LaEMM+iN78Weaoyv&#10;oFwP++ks61G3lSB5GO3+k3wqXEmsJk5Y/YlB5qTODWFmpgHuGt02gsRQsmN0UgycgFF73DcyUiPm&#10;HLgW0eYPcCPH5cKvDU2Zs3OhOSwpOlXDj9H/7lj2gpKjO0gkjbvIj11W4yVfjdu0nKyaGl1GckPY&#10;RoS63g3ZWIi/suCEMClBoNZQihd3OZKPgh2OTTbIU308eOBVTmiWRqTp7Rrch+/FpE7MuEPopAVT&#10;YzLhvjRF+6xPFfsImfjshckwrxAO7/6rsX7YEz9eXzSV7lBhBp+Ro7za78LvMn49j3rdINH7wK1/&#10;+tLT5E5BrbUROUXM3u4FNIXxR0McSHV2OLZ4iEjdKdLUyLK0iuJK6L5yajt8bqlpTkuDv/CGN1Yj&#10;67g8XOybP7pt6d9nH94Tfu34Lv3cHplMzb3UtzFwbBN2omFS7pBK9exKlKdXRCDvFoXOqxj4D+DQ&#10;KYJLmD28fGuJsFVTS/R84Hn5ouENd1rETHQFrr/892wo14+XPOe/S6bP6G0zHwaNM6stcCCNHsMP&#10;2TKVyO1SfxCnitSvPeBOsg/9zix0HNsf8nB9++P6zXljQ1PbT/Y2uHUK70fa8X2VVOTCy3rB/bRw&#10;j1Ordk9nckGKpL6fNTjFxaXNpra3RtyL3BYBfj8X707LoVjRrTJ03dJh2OxKCy5mHLwOSR58Gc2X&#10;T7a4x9HX9bD2frpDpYajrY7MQfABP+aGjjaVgr+u73w3gfk58nRd80/NF8YwkL/jpbF/5tKb9jiH&#10;65aLYL44tHBA4kJyEL25sO4oJ2O8xUcIBsfpPzjIQr2KyfmYUPS9kqCuqth3z81HbL1FjoboGZ6B&#10;e5IQfeqPQJ9d84iq2zeXFifd36z7RBgmio4/jahtd3VFmkmuGu6dUtFojFNSUD/YlKfpzxeZojCs&#10;SVPNMBamYcceBqkpaWttpRfP5rQECLVRN6NmjZsY9qY6vi6ZuNnuTlcls1xyHHP3hzUOJtv9kBR0&#10;sln80PdiN7pMxSpBiJ71iWsUKzkcO5+DrfEuF8otS3L/ANXQqtWLkaOnB+UchRL7t/R2kwfjerf9&#10;u1+1n4SmN3stGfc5eV9UXES6p6X9rZMVZSoDp6ZiuCf9JL6CkcSHhEG4jb9nKN5a9qGcvkJbK5m7&#10;qfrXVdO2y5I62Nr1yMS9ubIt+D+AmvdtLlGOSN7DcNm3yanw/fOaOpm11o9qT5KlwYuYLZe3x1cL&#10;dFDlJxOgEXFyGnIp0FsLsKRzfQPSFEVlQoCyW+maOhFN7KLBsYEqSZNcqrIwBMs1X3rh0naZn0YC&#10;fIjep+xRuiSqHUKfLFsv46VxTT5dlBu+Yub2/GZH7+uhTZXBwFv5DvuEg8WBpojXsHSxvcFBwvTs&#10;7y6HRgkHtK3N74f9qnlu3pNeB2oTXBHE/FY06eTV/pMknil+1hWaMEfvQVk+FezM9VwibgL2Rxwf&#10;LwYSGeC2EUJqZgV1thq2HEyB6DCGthv7+xlzsmPRb5oPglkv1SpN94yVo3gH7g6/kv9WPJ+SoOVs&#10;ZP8jIXgEiHzlz+GKXb41OpHpWb18/jM2usNsQzNOf5Us2Kh0UdGuymjcqY03w1jJjTOX3gq+eJNv&#10;b0uajQnlhvZZCXTM5lNZ2ete0NrF4zrq02nhcr0jxDBeV4NptYrFnXLxlHQmZtsy3pYfC0LnS2r3&#10;DMwl60SQ2VDA/bCO6fscrepeOgeVF43G4z0cqd/DViGLXQK4R/4ErbkJ9D+g3+KmHW8FBVhWXPhr&#10;CH4nPTUrO0i88bWvu2xYz4+9f2y6zPLwltWerb7dAwrUaX0Vr5aO5//tkWG4ZvbT38vXmgP23XZh&#10;S3aYCwtqH7f4xLWgilZrszB5f4PJ7BRrkk3gV1fCYzCf1jd0al9W8DuFxLI8rL3mwmy0rS2x6huv&#10;qgPWErrS6fTgxkAJSmMP5OYHY+Px33lFdhWnS90KFPck2A/5kfkNow0VozKx0F9PXU3uGPo38y2y&#10;/u1bENU9Wv7CbyulOb6UfDoe8gAX/dHeVXmvLnptZKLR9AlBMsT++kMOi/J8/LFvpB1eWVrxuRcA&#10;BJueiEmSs3xbJe9i3mNpUI6TVC73H9me3iDLu5Yr+81NZH/0lJ1pSpASncg54f83nPWQIDS7Z4bb&#10;FiwTXZKEKOIUPfzcvLGnm47MqHHi5H13lthEgtzOTdu/5g6NnbI4VqjhZVlsMZs3Vkzu097sHscB&#10;xTM7xbBJFFhzymM5GSxPMA9lHeeJetHjSY47Nikpx+4/JjdqLAs62K7kjWxI5mGvqMlqL2P4tEk3&#10;GeJYhZUPFDkk7sOig5O8GOsiuvwhM/BVhmnP7x1sSa/leK2RXq109OCNbnDE0pYCwjJ4k9Rg+IRg&#10;fyu7S5RSXJhrkFqJMuo9uPPSq9rI+LZlW+NwZCWGCsGhwZ8+5dB59mPJ9UZKVDr3LwPL4kfszaf3&#10;AbccZV0UI0DnVoI1rxmDHYpb6qQFXJjlKoM3ZJRCJhffyyRZriFjMdX5ZO3fLc2YvUUzpht74Drh&#10;dql8q4/BXAyYwi9MtJ5lDYFibIgExCZ2dts7KXpCWe+ycT3uyQy/gl/jTmOEjwWVY2rPDvx7cCRZ&#10;cX1Pb1TDq4K1LryhhfsFwNzI1iXpYOxxVkdXF4MPR0Lf1Hvws802rNpC63DF54XGw7MW7Z/+qvBf&#10;SlOuk19c937dGDldoZVv/Ac2PqwuzQ0uvox2bWoQqfnc/yAPUQ90x6zwR34JdUtPHfrt9Fsmipn2&#10;wwXTXa5J/+oj4ace1fivxb2pAxqe+lk+qWaMQvoBBJfXDHJCMfmN3RGrG8nJwX7YPN9VtZOX8TUU&#10;KVMKPN+eF6d//bOIICT/LrggC6zyWZH+iYtC858E88xUCoclrDybEX4hjz0QUHs2dCpIHvhBvVAJ&#10;AKxlqsvpOKwWnu47voBQaGkVlysVF2po+zAkaDci6xMWOk3+wmqIW7TEykVWqriD2xv6uxhwdVp4&#10;62XYSdBge1l0sFSVE9VeswFD2EVGLZqbk5etTeBRYh6W5Vt/pHzaV7oatSlhzYeXaRtHUcF8ocz+&#10;z1Y1LyPW58+ljNanZbOW1dwkDiOGx+srnj+14hKck7TeSrQb/LAOwVI89He9qgnmrFythuaw2rYm&#10;EKN62VUewAnSwqVP1nzRcxcfTng/buBAJfvHpkvVJeuJ0lICA10TxVD+ok8x5gjfr6Rop8MTFIcJ&#10;5QEXjl1eE/kX2XK4Tsfe7jkuunm+vF26xQhdPTu6PL9plo4+ZsaxZlP3hBG6PDu2iDo36rAO8bL7&#10;YrYnbuMnqA5aypThoZLWBrpjyQEAPjBYM168On6jOzaf/mwomGU9hHxufaLIOYd73jDLDaLZItUQ&#10;z8Eiuf4zXvqtJTk/As/8qdtJS/+Tx12Pm+FYww4mybRd//fUDzu+6Q/fP+2U29k1up4cWKVUc8N1&#10;JbYi+rDD+i6mdygKGNJLDIB7Pij9lccgE+d6q7YT5TjuaA11S7A4vcl3qflTw5KbNJ77duvwBtZS&#10;bxHdvYa7EAS8x+HVHPwCT6HhFJKe4h4H17OF79dQtWyBtp0Ul3MS67uzUhr8z7kKrzigrKByFuMj&#10;732ngE92icAKAIysRQyMiJgUvqBP4hWDOTCxWE9ihFWNIeAnib3QlE7pd71b3ZNY1foOW8+A356D&#10;d+jzzoAi6JifrW9yBzHH5fVOp0Fan2H656yn4GpPCvPbwCp3Bcm+GfOLWIbqku9jouwq4aTEoAbm&#10;Nbvzksi1yuKP35K2kiiMUQ4v7fE7IrKS8vl//ZNjEvf5EsOhNIynGxWVtnv2yYdz0pB/QbCoNp1u&#10;YpsejHXv3b+nfbdFEDfSupPcJVXBqJj+t3IzAv3+9F9nRSAsXNuzP/V7y9xiR/s4xpiu8dALWSSr&#10;YsvdiIXiJWUXjYqZzV+128YCmcKMf87ZPqXs49cXk8x37Qi00Tc2Y0mnpxjBQa7OLq5nZ7Y4ixRB&#10;TiiOgTfUpq8F6rMi6K5zDqTZ6pf9PayGxmbrST1+cSdcVpzuzV5CtylRqH/Cs/6XaUUmwwhuY77r&#10;vOyatVUa69H+y/f/AfLuY48khf8DPBsJW1ce+/vEgYitW3zu+NdWdPR7pOTj6T18rSZeTyv7k0kg&#10;PewfbcrUY0+N75q0LessD3urFs3Mf41K+uorvupSJUzJnOBHgsw7zmoSBqVjqxQl0hGzAv7hcOjr&#10;5qddNoj12GkYVsbYzPHv4rZYR9ZPZhgRndYpu/+EOEoXB3yy89q4/POu7a3jmNxHVmqMLBaylNCA&#10;VWdUaaTULDY1h9OnfvJuU9RJ/aVaNzRZFSAQWFRIyytsiDLiXmb7uedGJZ6HdaN78PUv8UXNq+Mi&#10;tS2lJRUtZgN6WI0oA1uH6LXp9x4X850xgw8vEABpS7q05aTWjU7lPsclfXYxynA5AHLl585cc6w6&#10;c2lzqhPEXEWVFlFGUA6+F96aYqWiEuCe59lhs9EGkBTfzCUy/rTjIFUOJk34M7rl62VgFm9hY9og&#10;QuZwKW8/UUfNhcTbTIuYrWNDSmRAXR8ohXD9e9/LMKOAVundXel+s7YTPE0WtvO/XnVqPs15zR/3&#10;yqUfTr4SPQL494C9Xs15wukAaV/vUsIy9JtaIKRjREwBFo7Nu3SJSmvuEumDmve1NWfMNIWMJjon&#10;OwToYvfiKRFpZ9Sxwb7+22ZD3zp90B2GGR1TePqGn+QJ8C5a6j/A9Rk9nile1G5tkIEzo5u8zdR8&#10;20Uhy2hbDIWMv3VNp+GUy2FTRX9TQ4xTfP6hIp2d3xoYAJP0MqqVH4PjpVNcmLAYX1vfE5vgNd81&#10;BnPzDkP917vcCw7eyVjlAlx7CM42k9Q97NoQnsvNXTDl7On3JU6Lt18uutX+CUZzaFc6dDdO3fxK&#10;pgt7b86VyxYsU91MIdbwscs99MCk8ZJlY4HGrk/86tpwRFNr1Ta07VJ54+A+o+ZWr6v1g1bTtJC6&#10;5ahXQBD0ibt98/Fu7dAIK7xFZFtA5Nla5vCoK5D6W87ch9sXDmsSd3b9OksmiwuT1gFeorFHW2Re&#10;AcLFvoX/BIqLBS0FaYk8Yb9ybs38J7Mkar7I2VcdDf9q9TL5FTVnu6p78KW7hicToV8fEvQir71p&#10;/68Mj3LPEZ0r8X8Aoo9xWSgbnOrIaNqM3aF2S48FeFkJ319wAMr83sEzdekH9z/foIqDJ+pNFKVm&#10;+x9VP8HMJ+gKH4S75TojEwvQ7nSp5rYnOwMtvtKMUy9dvSlo55XL9nMctNykGt+9y9ymeyzK6YF8&#10;P4QHCNcQxCj6w8KSs5bVDaeTyB9mL13mF8H3f7vFred4f9o6YCv7eGXGghCf7DlisG/XGziYfH+r&#10;6eZgHwN/9xGebR3/BDk2wFfgBz0xtwth5HkfzQG8ad2hvYm6eeUYyhu1JjOwb6aj1u5GZobTAEd/&#10;29g2HB9PC0HLuixoK1NxrDwdJhV1eRpOZhGbU/7Lew1DQ3GhJH10ded0kUx6uVJDOVWlX/W8b6G1&#10;ZJTX5rCmOmHceW7XGtlsQcozQx1Y/eWXyz/aKX5wf+2OVPr1nUPs1oOoWuz3a5YwR+vuLOJ5MSkR&#10;bOvnbRgM7yMr/x6hxx/uc4mvH+mWM+HDgExApBfq5OqitLig1WyZOuNBHDAn1olsHY53F1eY9Zwp&#10;KnBnZtbFp83xWWef21ZD8kXcwdF9QJnpCjFUyZxRJtb8nDhVnpYgHFS+XWzK4zxQ7zU55oU6L3dh&#10;z1qUQ+rpHsCwRxSni9G5W30iRLhCS9LMlr3Na4qM5p0YsV2c4PUcdTjY3R2GgdFyr3SmKHL4WAUf&#10;WOqlZ7D6nl/rRgaYibGF04sNAl300IqQcDmxXrHyp7gjyhoqwOyuIramL/BhS6MvQ6Iqvuv7crQV&#10;ocfSbJWgSzifrzWiWbZnDcuS964i9CRrs1wMtrTnX/7WgyucyBIkr1xQXk74ZyhPunQ2ZxecnWoY&#10;qWRiz1F+i9uqP6U/PVZTH/pSSegbTT/Bf7tX+ZxKaqXjzBwmdDy2xvXUUxYKIP4tc33ea4zc1qOe&#10;P92hCMoWnA5+evM42OjEPLdsL9AiPFghpMyRn+1nx49FqjTMINf+JCuCcj/VRPOG4NYO/cxgvTtB&#10;RWvISV7VVjcVcZNwJ3rJuUHGPnphdMnq6mPmJN/WFKvwyHTJ0FRSsCGf408NK7MhvCVu6EWvpewD&#10;uepks+Pzo4HxoA3pwtI98RuH/aKBQgf+3s+mRkvjYVTDO+PMw7piv3i0kFjGqnmbCIuxy1UGwedW&#10;ZfeTGvzvSxibpFyEaS+QfhrXUmntTcmfjPRAdMPNS/DFXfufNzK7+RkMYbfUc9g3rcs43GHWg+WA&#10;5kH1q6P7YZZol8X73jB6LEaaxT+dyjftws2HZeXf7f552IXlZd7LD5J4xbuxKieKJdsfiwfc/HzK&#10;jYfB6pIOUM8vI2PBg0YP7dKmkUSsAf8B+mWIxgscjLeryi2Won90KIvGM6z9No5qa1L72PrYazRc&#10;suERibtItMxAuBPyYxKs01TvNTN79PPWxsw0l19NQZxhBlzN8Og8Ov2ENHWJfVqnwJr+232Z2lWM&#10;/Q81f2A/FxPRqFwP3f7cdxwTxOlR3Cr5rdpxVH9y8WWuevePc2HFrF4+m7S3LxqPAwhijiw+i89F&#10;ocMIJ5niEo7enDDXOVQuDTJHBNEONNUsOkv+trJUsZ/lu4l0f4UASMSEquFi0JHF+vtZHPG9F3u8&#10;c4BpfrdIILrpPPjJ4HmD86wYw9laepGoPwZexqzxN1CUvftgum/MM0cskLxSR9/DuHG25c9H27ny&#10;v2U5fzYF+fQxoTqnXtMs0cqShdnuAgNyrFER325OtcRTWx84l0vRsFhMFeF86ilijDuhsiu/Ra1u&#10;GXPsZHH7E2eOxT0Ah6S39P39+dcHw954Xsggwn84yP5OJVbf1iWbRPycxXimpU3lbxlBkoRdSUDW&#10;+9THX4WqIYL9chOMUrno7nXDf/qexirujA6/Q51Z5hab1tqVtOVG1s4wgdrL8h8/DxKEi0dvvmt9&#10;+8HdN4jhi8Yis97J64yZqglG9kewISnNKt+cM/kb+WlLT1Ce64J0fntlctyiqUFLbf/eE0f3PmBb&#10;dbLujxwzRnXDheCB9y5D+1knFn3m3LrdVBtsd/v3RHeTMbT1i/ALaZ1s+bo1S+aQL/9ig/kDNlxU&#10;FGzKtznxih1ecTJrAN5BAdJNGttC8qOpfd49O+i2imuD+JdnuWoVjAFmBy/jBJf+DnO/VOo5FJzt&#10;gjDOKcwWeUqEkZlrbghNP1K+qN9SmiMVgE0ot0jqoiFTbt5zyu2t1IlbAtAV3aTBqXKRIp/H1R/5&#10;heJ9GGOVgDx03hU5W5hCoQQfoh0FwYCFVMMnHJdt++amNd6uMso/GOb69T9y+87VqTNm+NG565JG&#10;CoR1SNzr7aLJ80pJh0TjDJxa/in5T+4knCbyOPI7qX6sG2AYdD4g6dcdjFRS4VLhkAoY91t5KFrn&#10;b2Hcxvftlf7IFY9MF0j6di4/3kE5R/PLrVli+VcJyJf6PNtMLCCGciuZgFmC4SS/UZnwDScWgguZ&#10;jg3i0vRjDqkd2Bpnf9gulJCDURfAJPT5NpVi9gi+WtTwZJWPJeOHmYn6rv4PXozrCZZJGXXrjCW5&#10;/Y9btb/amN+e08azlUfj8RAPPmvsAKvMPpPSUMYO1cz4c5blrH/8t/4foAQyMLgr/z/JQxF1FYDs&#10;C2RYlzvFll7O+eamNP9RwpfcbAyjA1PAEK3r7FLKwEcAlrHzPuM+tleJX4bF43smG68AkPR8mMC3&#10;vCjK3kqFwHuNedVYMdsa8kDTNLhnp6zp1T92pZG1fNPk46pny80CyLowz0EkbdgRGnXDcC1xT6zD&#10;U3c/38WSuUKbs/7CbYT9OLyuId0TDsA7dNr2H3b1JObY3zXPveG6Dfx6lxXK79Al0Di9MVPtfVmW&#10;6LLpxdCa+QSBQmDx4msYE2pp6wJEuIljTafzYIocJUvqbCGiISpF0qrfK16kaR7a7R5F3T8YrN4N&#10;e3yWpaOHxIGLZo8q33U05fzKvRNUaz41f5Vp//7D9uj2g8kHsoyeji+4+16ccB8suuBIQGOkHuo2&#10;uQiohUBeNyIPKotj4Km2N7LLwb/NRezno0EoVPnVu9F7kvPKXdHFzoHk6MwFn1+v9gx+lBb0wDnS&#10;SPEUCFYSHtNNjshNHLp76N0q4jJBHrn9aHD9FBTX23sT5ALrb1Z3CfNyEi7OJTlKMlywUX6ay1OV&#10;loba7s4r7Ak23fKL1Vxv2I7aclAUtWMLavqkzi0688/xnSG9ckaL6ywO2dQzN2kxeE6hk6w2IxSk&#10;lui7IiWlYy2u6cPA81pD5LHyoqbYnpzUzVzEJfDbtcVAzYL0iBlPJy7V4SpUkrmqbZO5NbWxotge&#10;bZtL+iV4/s2B1/AgGYolyYflkoe8aIN9OqnseLV3scJB0qirBDrnRozNm+LnWQa2ojbtYLCqYtxR&#10;ifVf/Cmb3LtCobsUrS/4iHDZ8m2slrk0yzeN59+0mhi483MELDoSEra265u2vA9rglxc/CS4dlpV&#10;G1zhi+PBUgchrl3K892NLZhxjg3Qn49Y/YbTFzs/g9m+tKRC5WEu5nS+aqRfLm0zjGVJsJeaUoKX&#10;bhXUgs3iwDkgR3LN67mZsCcyawWnt4ozTePqkmTrZCz6c943neJ/9zBq6QIlIzRIJcTQm+GovgyO&#10;OUjClf7BwqavTmuNDibQYwmdcfPvfQeLRexxU/ls8stGZEauxsS48W7j1NSk2oVybgKmUs/Vp17/&#10;/Mr77ClSODGO9TEHDFvGdPrmMaO/Hk8IoYT1LHJD3/amOIYZ5bOfXyVb0xnBNQgsOLjG+XW0fuVw&#10;EVW62x6bkAfMht4E5Hg7TI6iOt2sAIrXM3WtAHA0dO0CF/1Q2TT+exrBoGxpggcKBanWNT6zxLJS&#10;WJg3Tljjtpbd8e0eJ68gklwXVy0jN2A0CKR6orLO+qiYfDNtWpih9lcrHwF4h2NGl92zHxmglQKb&#10;VEXf0/Ljl9gAPEfRsKOjlWqqBvi5SEKDuU2qAjSB5BGeWY/r2QRI0zXfOAnmNwHhGelfs4NN0hxA&#10;9B7PbtlAq8VdxX6HkZcWtWdztPEkRvsuy0G4UUH6Gjo76QzTRQ+e+FYaZi5sIGBcWrmSYlJD/wHE&#10;Sqbs5FgN6EE/u1DeG59MNp7q9vTQr51O395n0NgEZK3he8yhf50Y8jr0Ymw+N+fY6UBhzYkpmSCe&#10;QGrE+X+A/Z90TY+b2+MiC/lbUC4H9wElDV8DXoTzGoX3jm6mSDeZaCuAR4Z0+Zytky3KVDcLNQP1&#10;mP6JOWj/Q9mEDth3QZpxvAVrKBznwOFmQ5o25fh6tvbK8xy4LXcIkFZxiIL9u3vnfuXlvw0ywfX0&#10;N5eRFg/t/90/mxX6F4OVDxJzZX9f8U4iW5XzGZ37Lk8UF94aEiCTG0aBG7ICp0fDdMs5HQwpyyPa&#10;bddDzi9lRszaJuo43v7e8wMEInyqVsnDem2k2S5f/RLJ/3QpzN6dDpfcGO+fqn23Nd+1g03ylMUQ&#10;TcqM6nWwbtBZ2YnJUyU3lkM7i0x/5OqrL6kZHw5//fPjsLKXK3RCCznFrWH24qdjt9QThXPRC+vv&#10;QhYPgim+e4+DtKeFnQxdMg5f/kmgcz1kegxnGwumGn8K21xDbJ6a2g3oJevfVfB+CnrZXHRpvKJE&#10;SM3/2nwF/Kh5GvUo8LZbxyLn2uKWVhlzwVBa4ue2fhQ7K3rd9jZAqitt03Qyw2wgz1AEm6QC40Bt&#10;VyZfcrEk6t8dWU8Fc1w0J48Ivuj4JJ9tRe2XnVdQJzYhaG4aTDUJSahI+Izl1NUM4P7VeFRmt+C0&#10;VasGQzgoIaMajUNk9Cd/uOC66evuSiRJwxoWv1c1F6Q+brBvI3YbaVjsTUsSe7EagQ6VwR0dfZMu&#10;MgcvSjUSwRsWFMYqJUxKx8av+ThWpxP+VkxeciknurmttbZOdbB5SBWkPnN4UeqbaCKRAU9j5aOT&#10;PF3p+IgTnwR9vvWaE7pZulHnVjcTH+dxOTi7HOMrdvyDJfGaMPt6hm0KMSC8NMrZWhjg6aOFFpF4&#10;RjV0HnG85PgZKo72tU02REn+ft4UwOnkGs+bPDQ2U6r27puQest34Dy6Ezb05WSZgPUQ0aKtQXy0&#10;a7h92cbkD+w0qUtRIRbjgO0PBt7VzLcqjS9fxSpkMEbKnnCzyxGkoUJlovXaUzrmoVRiuJScMZr1&#10;iJ6E3l1sGAueVo8KKJSVRLoHkodmY7gTfCDLccWRS9qZD/CGfCTRmCqT/Srw+7To3SSuxlSlXCAf&#10;9JrK4xJ76ygE8SW8Zf45Kq5q8O4kOxubaCT9w3VEvs58DW+2vdxHptHod7TG3N38/owLbe+toj9W&#10;BGFYwBVYfl6dxKl5QZjNlTKR0j88GExyDz7xBKPgZgE1d2wsLccNmrxlv/8DiATPfUlpfz/SEZ1G&#10;V7VK4L/b8dT6s2xzpqfUxa8WTWa7ZlsQI7kS3iTrjhhtRACrKO8CyIO96ZbfrzDs7R5Eq7EjTY+N&#10;AfOqTTdaWSID+3fY07+XvLV3bSc5un/iWnCm7HHCj8v0snjsDBqandpH45EyT7dDV34L3xjuUIqr&#10;V+OJsOEtjO+3PNMblqTYNdpzLp4rNMpbq3WgUTmpNnpyGQeq2TFh5lNnF0oUmtH+UWchOkaxXerv&#10;bB013V0VULWXFF1nzEJbWu7lQkM5DPZ9IxCTxrg5bLoD9sXvfNhbb7J6K3nCyCICW4sURTRwImwx&#10;fjY2CJy/LBpdePoSRS4nH9KecM4Sew+t+97o4jtxgecu/NCCS3hPFHEg5dHbe8sdxaKqkVf+78NN&#10;ce4tGSfcwkJmSJqxvemitueROY2V2JmrP/ZvNcOi5z9lojZAlJnbt3KS0ap3r9IruTNl8dGMBQfJ&#10;jhsbWYO+A3LDUKv248Opd7gkVOW9JcGWLJa2fK1w28m9WuMh+cIhNwP8YR0UdYYR15+MmAiWAwwy&#10;xnYH3lFHcuGaabvow0JZcLz8wcMmFFpXMkNn9m8KCDIJkkKPSzI3i1KRxTctVareJ+SpTFg4M3vK&#10;N0rlsVb6YRzWqMTRX6anzn/v26G9MKM98zA0Uy+Hk4br2Y6HpUg4fFHAU3O2uxuCelvet/gzvz1X&#10;fW/KYaHM9sfvUOXkIh1iu7gPCQ4y6RnTV0V4h/T3VmOEQUjQFS4MCaZf9tTc5nbrCSXBgczndEWc&#10;vC1z3Q7DI+HmXqi38sDvnvCeHsmZ69jI6sb8x6b2P+pNl/skTA7js1NHkA+BSXn32TVvt1uNfThi&#10;0qdQBoKamn6dK5lmQT4wTnX96tqZ6fRflUg/vx8mXZ2Iz9lacqREu7ccLa91R92LnsqK9WCerFT6&#10;N8h/7BOfnC9JV7mh/Pc2nWmEgp5+7eTSd1c5vkNshbGVBNqe/VAg3phWJZ/pZwv44s/zvm1Dx5Vh&#10;jN9FRY60k3oYbduelVgYX3FFe/rBH2iRlMFX9sXm6z30nKLXU0uBhL7dM9yTqihnp8VwgWRx7g46&#10;g0A7oCNFQAw22CJUvcED+Ex8Blxd6cwaZrPxH8n2KTHxQKpSuROa3DpWYUp7A1N/w4Xz/D5HfwRE&#10;wjHuxAe/HSssPmvjuYzhXSmzJNNWclroJxbFOE91tPXzjG0mZQ0Put13WjbWtbJF8PgPApk8DGY3&#10;4ZTLY6NoUddJNzfjMVFGNhxS35sxN4lCirs0L+PHr5ii0dZW2ax3wG7GkC8v4hmQRFDyLAsF7QCM&#10;HbSOo3kHIpmspaevAH0flTxYY9ztOC0h8lusjkeZjrnv+k1qAyebCkcNPsrO8GQaMlWE/KOi8qaA&#10;/Fa3vaqKSEOzkKdSj4geT5O9EGZFV74oJTiVIiEzGg07h9za83jiWcpKh9ulDW2nu5pynj/idD4e&#10;4Qvr3L2tU6CaSlIB0q8hTl9TcSZ/QkpYeg2oObz7RxHuvz8tRo9x0O/ncsoxhrxDzjix/KKFsFJc&#10;tGKrRFY9VfU+gMFIPxtPKekM8GmuUyKi4A9gp3DXOPMiPgzPlvXjBJFpaub1NcXpuG0cBpNOs9UA&#10;3rLJVmdnAwwDki/aNlD1bs5UchwzJ0NfkBJyInRgZjkI2PqsivHRx4R1PQWk/xvNXUMrpyChsh/Z&#10;M/oGLx1E5VV6eOAPV2GSJG1+NnNahPQEtW8RaM+QzopHsdObIBCBXUbPgQmDftHfSBWp9jXypkHt&#10;CgeNXDFuxbJJamlDNPAU8izpfdrQt50SIdWleAJU0lLnzZz8d5PlIkLdpZcsfGITyt0aFNJNGX7r&#10;05sBdfyLNMG58IMldMdUSW5vl+reSsjDkgREY6oOb+U8Lrs4gcUEhmZAqVW+zgjS3j8SIIRvhsrs&#10;0KrrYX1fUhOY30hNSoU2CTxrxeANmuOd/auR94yaX9H6wLtkJlGPbxQvvwBb2/wPkKiBbFmkw3eX&#10;WfkPwIGD/hmd8IFg2kSQFMHvgfmB6b8eleEpgVq6OwPO9dvB55z7hSG8ImN40HzzEEV7h38Vj4nt&#10;tJVNmQPDEi0ZC9pYP8POTf3+lWvvyr3BJz3BLPsw3//sNaAIWXh/3KK689ahCvIZ9g4IcRjGVW92&#10;x7lNhe6IX1nIyh56mQ5UDXNiBMpKQVLc8rNbtw0pdCFKTuNoZhTTNUqY78JX6cw9oHIgl+A0Dalp&#10;7pGD3tGwh/Ay+h+lKNosmKYGf1L+Rh2pLFb1AZaOufJ65jahIW690rF4vmwjX2LrFX2ZmzIb8KbH&#10;5hQdaKBAWLZpn+lFiudCqszUOvD2Vl5H6EKuFj/GdWEtWbWTOgBNjUCluMyd1Gy8pKdt/dT+HwB0&#10;n0Z94UrdfWEro3zV8M3HXaaRYxE/6umaN3jqd46C45xAQYoy+LmN33PD57dS4xJGr1fVoyK2RU+/&#10;vJNBgfkgrRvd0v2K8xeco20iJWW5UvCq9+WChCRMnl+ujk4tkzE1TmiwOIkSw5spO5v4xshYevAZ&#10;a8KYf3/x4TuOak3odxurL6gMHFHxWrr59nDScXuD49snrLUH57Qzy67NjOFW/WDA1yTlFqyJbxiB&#10;RrQX7c/OpdGWp0U5rGV0OC29GseKil2ZsGC3Z+W9wBpw2lRbhu0LreDM5a/Hk/zN7WNg/njBNlkZ&#10;n4q0yF/W2fOkh8JzwSLNak7qts8MuL4XvNHYhimd7c+2YdfvXtU+G/kTNXidifOhdbeO+JDfK2dT&#10;Ucjuam7N3tlywibGxP6o/Z7P1seHBe76I0eg/PMX97RQcfbyh65qagNvl1/9PAeL5va9HLPHsrel&#10;s9ELtS+UumP5Jqo45Ry8f/zW2avx+KRsxRqhDSP9inkVnUwviS0Alnh30V1GeicTh1kPly78Mm4c&#10;l8xFxNlafTUIHWSMPDc9g50LbxKXORnCWrphm/cHXxSnhVOUr4X/bSRaTNF2eAx/mdbtKuP28sK1&#10;PK1c/GufC0s9MUom3uBP4OrUvdJWU7NvXlwK2anw1+x/4699UOYiMns+QRKwYvl3iHXT2WPSTbVm&#10;I/mxmX9R/5PrvFHW9u7s0pDwz6SDHOBj8blseOk+T5ZJUN25Pt2XKJU5CFvO4p+dGUoz71uvUamO&#10;OoFvMHiFk3SOg5NQWn1Xwg6pGINHxUGGZlBn/hU6rXKf2unjpw0fxVQt6ysgAB9BXnwB3E9AHhnn&#10;v6lT82w+7qm2XaDK0PfdG5wuk4swd7pLq1T1b/o6eFNamNt73Xf7bWrX636S9ofaYHA7ZRmRZWX5&#10;LXe+Ykn3x7p93aGT0wwj3X6RvVvXxVGTvaPV0DtNlehZYCMf9Hxn9+DN3hOn2sg9uusUfnOfJ+99&#10;ilNYGsweySwM8BatS1ltPr8hw1kLjoXWLPVaQWv7P4DPfwCck3CjE+3u3OITRnHJofNicdn0UXVE&#10;MmQbRJOmTvOatlgPIybG1IBu6jUPFpyDPDf+tkaspIuyTJ4oYiFtappwfke/P5K8b+a2y6hWSotT&#10;2bqf2U0m9cS1XU323ROvqFcoEthm6opJJWsod76DV8ovECoCdgDNISH7aW4xDL3DN6SDzJXd2Dfw&#10;469mrkp5z3EhJfrDvTD/tWKvY20Fjvcx7KL0x/pSSHfPodCdNq62NQl2FExrTT4p7pxxKcy68qOs&#10;db23ZO7GmkKCn89dEX57nSR9HZbIclweLK98G7UM/A+gTv0fIKEyf4rz9DRELxBnMhdFpuI1oWE9&#10;f3L1I4bYNx4R4/4z/Fp3435RMPNrMwHL1Z7gSmv0pcwGdaSzIe7H6mm3jvZdZE7Ft7Phdvc5ZZdT&#10;H6dwJd3vPGHHov8BhtJbA2XGL5k8Zg+QpiGlvzRNrxLCWKbPy61m/2xame8tcyXJ+JehcjY/rk3U&#10;E7HP2Fyc/m9C5f8B1tUdf2ffPOUoDZ7BeRrZIZAl/etK3Jj3Cv8BDAxO70HwsCC7rSLFAOf59e7A&#10;7Amp5CqGdw3O9Q9ERQrQSrvUgNN90/JLk0olRp8iS7DnfvKOGsu3O0sVme/pOE0gW9yYW1VnceXa&#10;uaXHJ//jYL6ivq+uMMk/Fh/3dHqxy2Og3+oxZERdLd1EHr8h4URfx/aznhtMNlHsU7nvFt0+9uOz&#10;k1iPVAfuRmH4YHrJXTXAktOcoGlKbJA8W4trHI3Lr/UPWP80F+p3r5BMVm1uIHKvrFC5Z2w7Bhrp&#10;bFpRHnkV5z+oQR7iJKFxwtaZXqLYT+dKbgOabdM6HjUyWHTRTcW9WZ1bB4t1dHVZrqXMwZewRJrQ&#10;lPOn8O+ZDAKaHatXtMwMCabVLrfJcup+r1HsNxXyAuJD4Rf/vtQ5zdY2Ux3+inVWwQkQT7XqX3pU&#10;hvM7hzOHzeIWZ+D4nzHoXooG9w50cXPfLjoLzxD5D7AwrXlzdItYfTh4tbocmPgx3oX9jfH2cljP&#10;gImZ64QspavLpPtDBC65m8eyflgBo1Rz1oPvsZkmz1at/o9zNYdyan4cCCak4uw9kzxRrZkiU1OO&#10;trjELSUk79iZsf3zPbY1Z5sMYRzkBypgU1rpPEEGHBn9ozbpaDOqmsGtNjr8P4DqTti6iX/8jGsT&#10;gNm9geNyxgUnxa1cUkQetoN7ei+F3Qdiqid9NbfES39FY4mfH2jdrR5rlBBYvi0JT4raBkpx3mCX&#10;kkV4zm+wwsMsMV3PEHZ/JlsDX+ff6nEev4yb2TowzQ/A6ZIrn8WWz5F3H7+8BFwqHd7/+N8orRgw&#10;PoMI01/sSl4tJsBejh4bGhJSkRL1LZQ1Pk4ECQhh0zwp18F9C1VM81odszipdAx5xuVyjjOjiLAe&#10;inP5/wB/T49xkbvPsCAvkf9EAH2oomrOJ1aSaaXWwQc9Z7umxaEUcyYEC7XMU5z3TWQ7fZ2O5+m5&#10;MDwm8nPW+6ax+5TxW0NF3GC4/Vdwyfvy3jyU5VhTrv6npS10lNEFAw9tqzI816WsLy5HPZJ1bdqa&#10;tSBr+hzHPjAMDqvUluGZLWmJEvbPssK82f09Orhv2iSd4vAfYIwBZ9i4I0zbgED5PrT76z1xJxZz&#10;ytqS5pl5FYM3Wbauf+ZA2vX4vbWHvez1jYGUx7qZlQrRDU+UFE6DoMppPv7sgHwFll4Z99VIE+pT&#10;8+1yNL67RRC2zQtO0p/6t8DWPXQDrgDU+vvISZSEhGiynggpkTnuEvUaGVqfCCuUQRA/8x85wn2q&#10;zWBWr5ENIZ6awuazi2ZKh9xB/isOZZZxcQJjmpbcY+V6nr8y6CQWGPwCfT793t4ACoo3OuKSVCNI&#10;JRBrJP9y0EVl7ULwScJZIsvF29mjKiq13FFuTqLJjNiMtIUEBBDHXIWliFocjLR6ohPH23iLPRDZ&#10;rH8phvc1yWnCMMfTV1uclpM3tsm0txO+ibIG5X/rmNx4Eld5yx1smceesc1sT0I41QZBoWH3ejN7&#10;FlRVzt7bmYdB/kt0/Zqdub9lMB0mmHvWjwP3rOjjcpUlYgZqZJw4RU0YpvW5XFsAw4z9H+dQThOl&#10;yotTRTfuv98Mj02WEMmzlaIDVxtvHqspX/Phttnf7Za3yY4OEfXEOGSRrvX8jqcdzui/7bbSX1XF&#10;7c5Yaod9+90qCXTJn7ua+xjwulPJge8SSrJCUzivnSZlFPryl2rfS3u8/RiC/wDiapOJnhhaSmIf&#10;SSTh9Nl2R7kfeR/NF8NHSoJmWkXU0r6BNt2MvHOAQYYuAT8xwE+Dy/HgPjaXeilDcGjTTv0Tr331&#10;3kkPM93yvi8C6dm/tW8du1yVF5Jg9I6JXUJ7PPMUzgU3c/i6kYGbOqotr3N2EaztlGOTr5KxPtvL&#10;AfrOg20v9+///S13k+bdeywqlsPNZovXXOf63iaMNmC8ZNTItLIA33o3xQPlg53GOdfSRW5BQYxL&#10;SC2XDcRtcfBIOHNnPZkFj9vxh2x0ss9J2ZsE1imjXd6nimJuglyMqfkon3G2fMzDA/nnF4sO6tvw&#10;rTLyh6IFfX8DWErcjVviLDt+oH+Zw2niOrJGLHsb39b/6t1JDj5ZeUm237zo05mFUq0qW7mrw69+&#10;1cGrs5RuHjJZJlTIGPwcnL1cM7A/mmk/JQFQNiupB9WsCKvebAifl/Qa8WY+Wz7gANsx4dZpXSjR&#10;0+yJvtrQTwaVJc+LQanO+zbmmS62uZIT3hq25bgP0NiC/aSFf0BguLj+d4TOvHrD92pp1hWTRfqc&#10;C4GEjWe9M4n9djVTuaAktxpKBonNt7x3xWK98wKrKcJ9e9d5afalE7+qoYqt1PJsADqacvLi5A74&#10;0sFfCnPIFHtt87SNA6/rWkfIyCt3QtJc/zdLMYJDHKDk/sfLLsfIXIlci3iG6D+eNB3ND/HdfIdG&#10;qmUnmTcp+vWkdDb0zktGldkWCd9QrEhGClB8jyTzyGEuJPtioQBLte5o4XfTQiKYzDQkEAWg+e3s&#10;DTNVKRM9pCHtLK3KhnoPIVfcIyqQvPwO8zml6g35nz+Fl+XuYqIRYWvKt04WapcRXp+V/vIWPfn4&#10;iPFvv8uEx+piR25aisq4m73xVunHwitPrmHJxKdckF+RpCbEmzaWKoBJnelOdT1G+5hcCTKnjQcr&#10;+Z6P9h4vDZH1cuAmZyHPVZXfz/g1foo/BM/vqS4pUnPHdO5DkxqTBmbhIDgVos5pQ3ngP20jBwz8&#10;Wy1LsFHX+Lc8gDI1Qbnj8VvU50loKO3Dj5kXDM7nX90of5maLLMcmIi9diyjctMZBvhhP3/BKX84&#10;jTq9e/kF86btA1EyKpziJIjS9I80ZNpCp/nXJpxxZWgcmn0FWRHZYUVZSzlRGHS3tE0ZC2cJbfyF&#10;yxL36pOAZCLuuImqfBSbJ0qXBrR/9Zzy1pB8qS9yg+ON2jHh3e9+LjtR/+aobcxb8OpEkBtQKZ8x&#10;cVjUTObZ/q40k4FtkTu6LeCT/ynd22iKtLTvm8mzFYYao+XFU5pCr8cMx9p4Y29WytBN+j+/PliY&#10;svDf+Ltc+GSUq/2Q0c9jGBcKnUwhZeJFn8mueD3bETPN33ai7hdNsQjJ+445rfRHq2DnkSJYnBCs&#10;hEdaRNoVao1ITPJ7EaNjxPDy0bPLDK8HuWYKfCRJEOl3aq6WKtjpKAPvGkTgz76H3q3R00glgBgQ&#10;ulMNGK7m0HQK8OY8KG1VYUNucNLU1zHKD9EdU8Bs7xy8H+Y6kTmMTWzPGm6FDz3JIEcU1h2kqFwI&#10;IwqZ/minSTjlf2D4BBj2Iyn6y8+Lvd11u4fuqz6M/6kvLL/EBg3v49KUwnBHolcY/RQTbFtZbfN0&#10;308WLOPt7nGHvZn5M6fZyq/RoObj4oanqMRsPoCDetHtZdFNeOFwsoq80eUCZ/nU53yecwj4jsQ8&#10;LlEcfc+1xxPq1Bc1R7rdljb4NiFiA5rXih9TZKltZ/1k4Ob3DGerFcgUeDWN8xrdLFwgB8iYC3mZ&#10;Kg9mE7sWmqMXDftGI5RBZOp5G7dWP12K9EUpmuUy3ikBbpLCJjipsbyFkWTLFeivcpOn1ezwkhwh&#10;fatv/BEHrylbXicMT8U7Oh9BLoeDwymaf2FxjuJGuTIm5A3+40Nnljea59WPCAHnPWVfRDQCBtSK&#10;KMsbvv8JFbTgfT3nR0ohW3SrbjQV+pLzhCnXQpGn+aEA/UzexDBaSYxJwq8GpgQpJCw1IhcwdA/c&#10;rvcudImdhNRcnp/gT25YJGWevm5ATs2u/HoxHRgd4Iv0eyQAMvX5/cBntT421mo22MBL8MFp4d+1&#10;xGR2vs3Dt0cR1zl/9SwDCFgwX/MjZKh01lcT3jfUqpmk0K4ydjTrZLgV4FIjowkfdFFWTqrmf51v&#10;8tWmXc6W9BJoKJUKLL1vNbtnO9Kw35umOyycQEN1e7WUHo8A8eKJ85LURwdmkjIM6x3H/xad/zBf&#10;273+MijAJdNqvXRawzPtTUEV/PoS/a+98vm/J5CRlpjHv2gR1jKCzPM7y8ignJONGY1WxeVOmVhn&#10;FP5s5vhecIG6bn6fCHTNyBjnOE/TTv6tzlET0A3H41ilNQ/hr9WYkrrj1l3kc/CGBXQIWkeS5RWy&#10;nA+HffsiGsOjRsVTBfgPUK12TzurVmLHQT+owUU45YUuDs1ofDfkIJgZ9tAw6UHeZymZmZpLXc11&#10;p2fFIUkz6Py9j7fc5SHPkRpTD15da6n3kFr+/IJggL1dD2LD8FT5/wcoVVMJfmHlL+JbJCXj3b1u&#10;JjulIhmFutYWSdfQWLZq1LPwEgamp31rlou7YWrFEVQ73dMUfbswAiwsWYZN4wQcZkSQhjuW9Gc0&#10;YdZYoMNk6xe9Vc82ypHh9Q/Ss5k9YXPCn5f6HudG3LC1Tt4JGu8twel7mWdmfwz3kohV0foto18l&#10;vfZ/N1224IKR2c2ZyiczDpf54dLDcjb2KEx1L6xuBC23ncue1BfeCr1+F232j/yV5+px4hIvvKnl&#10;/D+APr/yLWS2GGHcQ7T/l2R3Sfmd2CLe2e6lNhlNzRuxjXIDyzVcuHmcbOL1wd7rfq3ohmQ1+cze&#10;436tGrULoueOlML1ZXryp+0vxhpFRsJivrtc/QdQfo/z218PCoW9NbG+l1q/dqadlkZ68rVNWqvf&#10;D7NGApg7dPR+RQ95qRcsRYZ5PBq8wY8qMEkbaJQMq8WrTvm9U0APOS+5H3ZOIp50lPrK8nQ8zNLE&#10;7l5q4z9A1wOy9RtfjMs6NKyWu8SFQ6o2UCes3tB6azOUJsiXnGhbM9YlYnKhEFszRCZxT7lkIHOy&#10;jydzPmYAv0N6wnWiNJKVoO6wa+2LMRpyi3vKXNPkMxWAdF3ycQku0e74HV+xEoh7b2HRPiwLOHYJ&#10;m6kwW/AjGrBPyUG+x2dU9y3ksXOfSPPy+d385N+y5IdGdTK/M3uY/yeeFe0dtkC6Ey19q5u/AIpI&#10;6koP8lum0TC81Bi+uqEtl/mfDSZfvqo0qUqsltqwOK7+bP9HST5SJuP5jyRP3Qi1fQqn2GcwpWNX&#10;VIDIYxvm/1mgTmyU0IaS9w3kPELzrLrihuYCCJpC5fAN0RUtda0PJVlRAB2yGRuXCK97utcNXnQ8&#10;KIHJnHDXWobtRv5vOnX2l72Q5InqRYcAyXKgsEflTXwveCyMvNFXctfYlwJ0xyTzDSVNb++CXJRG&#10;wffvk/LXzTzn8SKSwvJUmvFq+QJK92vfiJ1dahWAcaCzfI3BO3eL4/In6xSxE15FDpvoFdU5q5wA&#10;RjncUpXP9jkQfMb/hDPbDMHElkvR9blhF0ZNmYt+vdZQokubgxefDO2qX4U4VUcOMYdHBur95qkt&#10;sDw1bJ+4ySxIEmeJCH38NvMHD8UtPo5wBvTNmfCAsB9HVcMhPLe4iMYjIKx6GGRJCNg1ap86ZKPx&#10;8MDRfTyykju+S5JSRcsYd4L+7K7tAFjI58H/FgPunGpjVl1FIiYv9YYgrDsFh14JGD3b5Wo9a2TU&#10;hdsxXCuffHct/0Lz8mcWDhi7CkxNWx+XTP2jFGb8pwAEsDzVL5ItoOIT1+et/Bqp/LIomPy4C1HZ&#10;nCPVSDKYrr2uuY4y0Cu1z8wRzhlwIBD5UaOYiE8xleb/hCic+quwvW0RCFTm2vT468xPwVENFBz8&#10;iIvTWQGv1aplcewRYODVov8ygJ69XZvfTvo6lP8vinKw85U3lnUXEUr7QxoFxAsXXCxyAuD1gK99&#10;SiMg+ffji/NAAm9aRocCfJXNfNXfoX0pKiCZibQbiVp61u/vf+AYid6Rx4rBCs965xywnd5AzZ7h&#10;nsFSexEAao3ykDNeECXuSjSCOCu6eZ4xpE18y/0pCGAIDvHfl9/9D8BH4FPwony8OaN1jbyrMX8h&#10;4Hf3neMuiybAklemRMihr5Tc/jW58y5rjTy/ugs03FN8TnXRnQxlMw2djt8EeB1oZkeaaXg7vK+T&#10;8FjM8i6Qw1PGmrFc+C8lEUunT5cCVIAtWHUVFxTWQfYMwPJaxwTOegyg/UEmQ4AU8EjQKT0aBlB8&#10;Kxdw9bJTg9TtnJV2ZU/wh8N2zQQdAnpYUzjL1AFnwF34EBWsodRtxxXvosBB4bPxb0xWGxQ4Kaey&#10;6GYOGwdvQb1GS8ApchupjZXMAKiBUrvBCDnf8xAJJhCLKqz3GrxzYYnxmCyBef/l8/3M/LPde0MW&#10;aklh3lbojU2LJiDRkOcLa1BArWFno0oBRACSFRchUrC7g1IekpCII0dDQaVH3HLZU0BTmHUKQyiL&#10;kyfLX9hEWJL+KzEBpkbk0ERASB16zvDTd9/C2fwJm3M1IZ+OFcUcduh7CTN6BUl3R9ZIqXP0pvHD&#10;fY+5vR36ys3JxBzme0hC3YxhkWMYNbLRxDL8SgVLXXxCeJW994+WQ3QIrNxquusNEfhUXYVnLP/P&#10;7Q4UID49O4SwQ0o1GH/rOYneH1AVurVmxVPIlxug55+PlGMNVy7RyDT8o+QkaxSBWPNaLEsaDLL+&#10;fsdl+3SAvnaBtqcXkP+tWsEO5c71vV4KsHnf9I5bJ6IHuDtbMuZAW9D8MNxdUB/bAohCPlDJnO8d&#10;hEyVJb0Ix9vXxiiDjcQANnqfn7JaYtlTn+L0ZnCeVBOJZYo70WdnHtijY01jNB+RGEbG2MoyNQIx&#10;M1QMIKa/2ChIb6Ie/eVJB7b0Kcfth1IJD60/XO7kIVK7a82yHM++PP/c6ewVM5NCLgB6TZqj1Ajw&#10;7gF2G383fIhP581k7+SBCc1ofxpA/26smX9A9I8CHQQa5GH8br4am3xSmutcLQsBbyTzCwoZhRMv&#10;4gkN1urMeF2eGGNWu+Qg56VNtawn4c8J34XE+WqlrU5FWRUAJyiYusWn/+KHeyDOS+zxoJSzn+GO&#10;tsJxWtNSd+UVb5s88QjQ3JrD0BRCQMlfz6KyZ0hGgZUxLID6UputcBDS6SjcynoxTuaSBGPPtRxr&#10;cBjGJoemTzt8Bbsy/yy++DpTjqHQ0jBxxwMAKDR6tAkQaVZePUChH1awTcSNhzHmlyHl5GxW7SYC&#10;36HAfgRHWfx5M1AntB9og5fsOOvkCeiBlUoG8VFoOyyn2zG+PkEwOC2QRiopn1a9agah8C614U4x&#10;BDbUiyljA3UPYrXQjYys5ACoXZVjSBYOm/HDNkbSA15XavuBtZVuf4BzevA1PsW+cZitFIDghuRB&#10;lywjfLCJT0k3x31SQ1mD00CTVBwQmlH5IhBBrqlq0YAv8CS/ip2Y7qAsCkWav6PGjKYDA5wM/hRQ&#10;h/NJOWzPpLgD6M4KpUBOgpAbsZcE+A8k/pDwR4Q7qSx6im+km1j+FUyAf0LUWQoQA5MCaLbrlouA&#10;OVM3zyFo5VmUJUaOnmlXhD07s5kVh6KaHvhYAAj1KXDBgFTd48iLcxgJxk5sGz3Jsde68fayYCoy&#10;M5H1r4iNzOd8gGdp1opP7fmIAckT+Reycj0DZnwgCB1Up6OqCPCIU0So8flDS2XAqfagq/+g5EYV&#10;kSCGULlKxQqjLOlbfAjVS8Kv9iwjLKOkpafrHYBvbpLyCmpD5dIB7mF5T0tf1QFiATuzxUSaAKA2&#10;NChLJzLd0p3Qv5BVQYvkmEjs1vEVW8AwaCqVbhMgQLGuSUcHZQ7hFCJLNrWGgD00V7+maDxQHoLA&#10;em93bwZrYOWvBvYkxq3wxLZT87mHCZLQkR9Zo1KI/hVzBeIryai2HmoHplTaHHulXn0fIhSQm1RN&#10;pUmhAPsWW4IIUsR/ln0WXn5fKjgJqWLVOZQt98WmABlE0F9lZTJgAsZ01JDUSP/SAyAMmPDxGCL0&#10;Vdmsn7zxqQDLc2uAT7GhHERM8l7vbbodwpNTJLJnB+r7xTIjjplVBQMovQKCw0O4rMIBAoRePWVx&#10;32rECJLIiBNd9XSZJOz+ljPzWMuIOOonp/ZetTOQ2ICR/ONPaBMwj1R6rm+mzSFoMeBpBbvUhxQi&#10;qI5vVFq43KcN1YG3lAQxgCC/4kfhAQQzf0jACGSYuAPdG2LWfA172R8PlWOGRv0GRN9dEZHwgYSf&#10;I8Ll6AYtVL2d0no3MnqfcSCe9wKsSwRegUCAd5XpZj1YyY0ij0bUDnDxAyL8Fd2aR/IsOvx5Lygn&#10;EAMAe/pf/9iKHATce3+PIcBtpyi5OF4PdJ66KoTEhCCcU3bo4fDQkWKCSk2tKAQpHjQVzqcJmMHw&#10;EUODZmwFUwBSXY38T0ViMLLsqcMY4mf5tSIwcJB2Oh0GdufoKrGn2OiRQlRseE1qLcWlHu6FmCKl&#10;To24fpM1BfEGPyJiGUnnxOkyXM0gCjDkGpzZdGt3IeUvIur0eT3diYRcAF6RyvuyloHYZ3G9UBS1&#10;gvxr/J0y6Eyh2O4QLbM8ChlQVigGfkOi8N5fMgoHYSgDg6PUcSAYT/9dTegmPpmqIns4wJMYBPZQ&#10;pW7FKAt9QORbzGYcEz+tu9apFYkGkCIFwrg8AR5R4Zplxo4AOVDB/rJOkRjUOuooB85qQqF7SE4e&#10;xmXRAe95lgVlgmFPymxohySnazm+v7ISANDTbPzp8ZS946x6vvTbAzGFhabg4aSrdBslyJeL8Q0t&#10;g6Yqv9aN2p1/TrH8DxB0VnZE+RdAt7OsraL13QJWqwKCjeMlAdbeVFe2EpALOHw9/trGXsX6YSad&#10;D8RKiZ6Z6iMAe+xrxS7KMpFJZfFNSl5PGdfCDXUhkXyKEvZDPXSDs9kd1pASCdRj8MUXtlpWftY1&#10;6yayzLU16sspG1cCvDT5IZBC6sFUXgRvpd4awibSUQMEAQkziASsUQVN9+4Ryv52rCaef4v5A14L&#10;1An+qbe3PF0MHIMRvGkdZrXJn3pPlkCMgW/n7EARm+iZDldJy2kKgUhyj33F9/lyJ81nAAQ2OdC6&#10;YNARJBHjkeO0HoEJwKLta0XoyAcBNro8PSfDbqrpn205UvNVIQjlHpy6vOk7TRAdaCXFxmaNVLdE&#10;/mkvh+SMFvKhpd/ZACAH+E9T57UlI8GmzgiSD05fmgEkYLavPZgH7OHhAo1iZnEbbZeeYRgUx4sm&#10;+e+O07DECSD2hlxD/Acabwc/Ow1lg3TQOk1FKxtTWW2TZopxJKXPPlDSPC3xmiD3lCqHLxNB772/&#10;/aNvrTYM91L76fV9WgNPEkVh3ljAYn2tXU9tbZhCTsg/l/MGDutl1a63RuEHhjiUcTxtI0QqtP4V&#10;E+sB5liCEdgEr+qtIUvO9y6bf6X4xx8zkuV6ahDREPYMynPKclSr3P7uxQLwNWejF+IJ7zZRdiDp&#10;mTNouBfSUSgZiE7/nPg1kjDwTS+uxmPQS/+vBHr4W/zfrko2FpJfQmATgbJ631ewsWSS9IALKTvJ&#10;MqZDThjAmuOJsw7ie+9cglhiQSQRR9lUhuEjogmifa0Y1iTicSmb3knJUBoRXSMOMPivDElygA7K&#10;htyeGr+MAz8azwvjcaTAYJ/BR+/plUMajUcnRms6iiBdS2BQ70lRgZwUp/K+znAFvUDCBmBZj+Qw&#10;4mdfIo43gcN3jmb/AZ6z2oSmZ70K7DY9Vm7iwoVyIFqLCcZ6ftQdpz4W8FdW+rKQt0/xfXoM9FyK&#10;c/yUHG+jUCdzeDMndL0RoCJ97kvUKQwePcUXoKji1QDACEK9J4VlHyI58UZuKKdisqrjL6GWSeKB&#10;2q5X7cgHfKoCsjgXVIAuRYzmqUCwuz+B9kcAc7HdyWeFvH5P0GmJuRfiPljntcJykiyIJnqCqJe+&#10;dI10h+4gR4wVHC57XujKR+ruWYz9W5A2Yw0r5qUdGoZeo96lCjZGRUWhptlGtVYHUwLuOOmT+DF4&#10;WMkpMVIJkTASa/5kIGzCS0E2HhzeYQPUuqqaCNXJ31WXN9xEFviWeMIkI+QJYcUcaKXAnRJhT36U&#10;5fSrNoIkD9VYT5RN1NX3+WliDSIOeprcFspIe0s4QbjHuBLeai9B6vxZAUMdL0AjoLThJesOKIHa&#10;dxlMJcVZNoOvTkQNXo4E0N09p4x2phwurWAqTnnA7gnfzQ/kIfUHoMmnOCWQxL3buUia06GNjyib&#10;ndPCRJIF7Eyo93ffqInnUsPAElG2fMRakPZrxlcod6JxSPmL6YJSdCCVoAb4EbkMAzUBZm3wO5hB&#10;cNC8sQJBPZIc+HYNGA7/1N8IG2JqkDXfxM5NRW55eupa1zgqWgmmzS2m2bKrMHIvwQ5Uv8BY3QNT&#10;tSKVxAjeoepRdhwJ+lQhAz3D0M18jfTnC8M7+DlwUum3Cdp+1WIEbzAd4UMBPQDmlfQkDbleAm2w&#10;K0eCWU+Ku/JZYdKzxhI5wFnJKW0PDkNqh3YURDwCAZsoN6nkINKNHTEHHnv4dpmDqkGW+Boqk2/V&#10;HxhECiodZ+HuGXXkr5i//ZY25IrkFCAQi7ET5TyvDJeiuz9I7HwjI+E36wR2iB4Xw0tEvOijMD/L&#10;5saQU+zIubUDrKPg/GwzSm+KICCO2RhXYrYIoSQlOMFa0BRl3LG7x7iwh2i5LTnoXwSTh8bqpBj2&#10;/LNW5CYVIedSLfGQtmMl8W+pXAhgDX3n0HsSPcSqK9FlfYCwme6PchVMCuPiIUqXnlJW+M1ZMsfE&#10;Z3B86xApC99TYclgHOUVHAwUYu7rr0BFzc3mUbv3RyryeyQFRin9oYzUcEzlpLBGHRsmf0vmQ+CL&#10;SfpMOAqsWUPDw0iY5f2oerAJVMQUhxqiIeJTyuyHRJtJjT89VQCRml0P2AOG6cYFpYbJlSEQGhSa&#10;QmFwtohXbDO5Rmg7JTVlkBXsJWdAu3wo1kOY+/wBXEp5PcHVcznc06E+hktuiH474/18QToBwGNc&#10;JbGWNAk1Y27JijcuBgNQEb1QjMmGSPv3DAn9SPH01MRRTbYA0Jo02RPucKEcTkcqUSi+O6cfEg+I&#10;OAPCSik6kcWbO7uq5GsB9BxzQn+ALQi81DmcRU0s2wSReLyh2QTIbaTUt0jadTc9j68rQuVrjqCm&#10;PPnINXW0hm6pUcDhkmQI7OBSx94jhJgpBsbK4ODRmrSDO3fmanuBp5/n2iRJ6IS/fyzH9Wc5lMRN&#10;wGHFcL6FSfqSU2Adk9dwubPLb05PFRB42nOpR4oT+KiVA3ovn9dKmRLAweRQEV9gJUc/xHSzkbtN&#10;DoK+WRXVSSF34F+iL+Rd/y1l+Ii4lyOp8YjvUQD4gmYssogVX/EpBEw5oALlPe5J4VOXGRuk7/ns&#10;5zGfb+y75rHEUaNKDYYzy31HTLkNs+Lza/EzW/ZC83GVqB5WSw/ZF8p2AOBSd5WUioYYNL9KPkkt&#10;hQiHP/RVcmcEBL1JWQSboDbJ7xt/yGjjvZukK56U15DdXczqg6b2Er7v/8GRQwcG41xSDTgrQNP4&#10;/Y4vvJcpoOQUTxsAo+EvhpWsJXVXCZuGE7G5B+rabUFtLJnFSgXzFsgmSwNnPsfXW0j6QRGnSY3U&#10;qaj8XNR2gd8OFOU9QOzViBfJf6RuP+CiVjjUA4hcRs9sLKNlQcdfNiyV4D235RuySnIcTPy6KwWV&#10;8WopfHwUf4uVmPrs9l+fkk95hPufF9pcBVEFTjO8usF48t8Lzabj4+1rfQRt7UA6iZT+UIX40xjC&#10;8s44fqGj6HZmP0729kLffVpFB0BPUVP83KvQ0z2uavbD11NJg5ArbTccBgZ4rcuKihSbdG0suY4Y&#10;h/bPvo9O+Eu8czUdsWm5dj1DqDANZZBcR1M8y30qYGBJh87aT1C/HISSOKRtDfVCZlNadFKI/5V4&#10;Zm0MyEHxHYAoStTmnUPdCNGDepGT2Rj3Hk+8ydD0QwmkDQL1NxClUy8eSYztpiV2KUiRk3pAcskB&#10;YfXbhUfaJK2hvBKU0gAeg8aJWUdDUvzw3k1w8kQORzbyKtwmiXhnKnsbtZaW4vWag4A0DWHdRE/H&#10;FLcrZwAVoAz33yl5cK+AlPu8HM1qc6J0j87P4KbalICJ/eFc2wTml8ibKVC2Iu7Zo5130DJ5ZPjW&#10;i/K6kaCzYh5yObpbsVJiZTHY5LO0csjnQZmd2ZiEtuesnKw21LNZpkfXod4DXmlJ9zP07Wf0MonA&#10;12FZ1IDNdxnFUHxCwK0jx+KjFNnSyiw6XPwnYMJ2SkIOh+p8SgfgQa0KXiJlOdKmUsCWx3i3uyLa&#10;IfFT8oITIEcGecHJZ590emAA74sypiIodf5ILqGE/zsAFb/Gg49A5ANZG9a0ee+ygPeotRRHYwJJ&#10;GMYf4LWraohCIDVnP/kBgEfLOmZZKf50xcTIV3JWFFpyWcQggmtdrp4WAnSnptDBShvs0xaHjcq7&#10;q3BWfEyGjZgYPQQROPO8h3J4nNlSaxh6k8Ojar0wKWmJVhQNgPIRRGhle82EC46TjkelRf0HmC28&#10;IlPxUhUQUJncUvcb6mH+Jfa52BnLJN2h43fmTKXcSRw9DH2bAiPQAdqxUqfOz4TaO2MJKCayt8GR&#10;cFiBWggZraeyMzo0PSAWsQOcKjqVA7KmhKgzu9FDkkc+JA3lHwBSU8hB62o7j3dwHD/lw71DuEiT&#10;F98y0uta57ViZH81CKtSFXMou114qoKNQmt2wmwWvdCgfV3S/DEIK6ldCWl/1DSB1+5soSA5fEdo&#10;nXWYfqfM2B6e7GsJl7SbbmL/uxku5hi9hWNCVaPM8Uh5hAdNmyqJYqNKEiU3mMrb5tXkAJXI0zH7&#10;D002PUhSIsdVJvZ/eEA1oCQU0DAua/hfdF+T4DgJfIiAwS6rjQPH7eBQUPcsrw0jVizALOCuuaNO&#10;3gqBIh2yefpAYhelj9mpXDAqg9grbaHoYXpAkifn1yTAUO8tl9TmWJCXYgT18NPFhzYUgZa+dnTQ&#10;BKUM1CN1RUgGQTRj8v6BOnE95rj/r9y/4s2UnnCuDj+JDE9CTbEJD01tPvFweyub/jQUSgd+SMTx&#10;93N/rhw9CHxNIjneQ42k2FHhlYH1Dj0N3M4wxJZpOGQ9xPCB9uFft6GPQDuLHyIVwgEAFYhQ9IQG&#10;HnYl5T/AI4k4yZOpbMyxgABIQfWa1kp7My3S04E+yVOJ//Wyx2SohoPZMN0QQTImzTIWRCqIVOJ8&#10;eKxEwZLxajkKgbj3ZiWngDLAyQRk1z3lesDfDSMQOIxSYlbMMBQ7ldGAsiGlqBFWx1eoX94kRZ99&#10;vaBqPUhdPf58e/AFb8LeAaST1Hr2qSebfUMcKzOSYficAwQ6/qyQAcUHVYtrV8SwpiJmRLTZAnp6&#10;es4kdeiSPAkFB6sETFFI/4sjdXIxICvFSYHBTLCrHNTq4wSsB5o/KkxQ/0iZA5iWAMR51HJHCgSx&#10;o4KuUDtQFWUXXHINNc3n58dRLb6dUqdNCAeWBmq513HzQSNQFCMZq1sQKbEvR7BBeqG1P9gX4UoS&#10;Z4V1y6F+1qwpZEr9O3RrO/NTT34hoiKSFmgIIZEeSzTxjOwGUFR4GBeePhiRrGpkSBk1N5XzBfA7&#10;oJD2ydGTN8E9uOzJzOtBDzoQjdarFuq3HQcTmlBSX/BMNvcy6nScRo/s8BmVSZrGMpwj3CPn+Zek&#10;b/INKdXuAqWofP6dakFFmjHXp0NZCLRYSWK8Qho6XUsHIquD1Hw9NQohprNj9R6n0V1+vCFDpAHj&#10;EOJk9eEoDfn96Qsk5f1aWgTqewGVshjuLwQY55WtED2W4R6Ts4lLRnW94HMhLQXbPm9u6uTXDHSo&#10;1AEaHZvOhceEa/ObOUxJ2O9rPxTZ+Yf8bNDzt2LFp0SLeD1S9p9yl1UCrBjpQGIFAKPeTc4BGt1P&#10;mb8dR8aIOdCKwMMfihSWeySFvZOBeltxv8W1FNmZXqXfTYmxp4I/EqylPP8UW+tDZW4IRDD4/mrt&#10;ZU2eTeDMoOIbQEWF88M7GgN6CKKmEjiRGFWRodYdiEyJRBBZGTRqMYHr8fp3Bnl/MUzYt9T5L48B&#10;NqjQRi14XcnnOeDbf6ArnRfzeQuwTS1FKKdrNI8fcHkjLcCBBC1LoyW/XCqc/KKnpyzShBWpSKOz&#10;9749Cp9PwN1D5YsAHLoGVKQhV3sFfb8VAY1QMa0HIz0UadDfPsz8t/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KAAAAAACHTuJA&#10;AAAAAAAAAAAAAAAACgAAAGRycy9fcmVscy9QSwMEFAAAAAgAh07iQFhgsxu0AAAAIgEAABkAAABk&#10;cnMvX3JlbHMvZTJvRG9jLnhtbC5yZWxzhY/LCsIwEEX3gv8QZm/TuhCRpm5EcCv1A4ZkmkabB0kU&#10;+/cG3CgILude7jlMu3/aiT0oJuOdgKaqgZGTXhmnBVz642oLLGV0CifvSMBMCfbdctGeacJcRmk0&#10;IbFCcUnAmHPYcZ7kSBZT5QO50gw+WszljJoHlDfUxNd1veHxkwHdF5OdlIB4Ug2wfg7F/J/th8FI&#10;Onh5t+TyDwU3trgLEKOmLMCSMvgOm+oaSAPvWv71WfcCUEsDBBQAAAAIAIdO4kBCcOIqBgEAABUC&#10;AAATAAAAW0NvbnRlbnRfVHlwZXNdLnhtbJWRwU7DMAyG70i8Q5QratPtgBBqu8M6joDQeIAocdtA&#10;40RxKNvbk3abBNNA4pjY3+/PSbna2YGNEMg4rPgiLzgDVE4b7Cr+un3I7jijKFHLwSFUfA/EV/X1&#10;VbndeyCWaKSK9zH6eyFI9WAl5c4DpkrrgpUxHUMnvFTvsgOxLIpboRxGwJjFKYPXZQOt/Bgi2+zS&#10;9cHkzUPH2frQOM2quLFTwFwQF5kAA50x0vvBKBnTdmJEfWaWHa3yRM491BtPN0mdX54wVX5KfR9w&#10;5J7ScwajgT3LEB+lTepCBxLafWKAMf87ZLK0lLm2NQryJlCTsBcYT1a/pcPSNU79N3wzU6dsMX9q&#10;/QVQSwECFAAUAAAACACHTuJAQnDiKgYBAAAVAgAAEwAAAAAAAAABACAAAABY4AAAW0NvbnRlbnRf&#10;VHlwZXNdLnhtbFBLAQIUAAoAAAAAAIdO4kAAAAAAAAAAAAAAAAAGAAAAAAAAAAAAEAAAACfeAABf&#10;cmVscy9QSwECFAAUAAAACACHTuJAihRmPNEAAACUAQAACwAAAAAAAAABACAAAABL3gAAX3JlbHMv&#10;LnJlbHNQSwECFAAKAAAAAACHTuJAAAAAAAAAAAAAAAAABAAAAAAAAAAAABAAAAAAAAAAZHJzL1BL&#10;AQIUAAoAAAAAAIdO4kAAAAAAAAAAAAAAAAAKAAAAAAAAAAAAEAAAAEXfAABkcnMvX3JlbHMvUEsB&#10;AhQAFAAAAAgAh07iQFhgsxu0AAAAIgEAABkAAAAAAAAAAQAgAAAAbd8AAGRycy9fcmVscy9lMm9E&#10;b2MueG1sLnJlbHNQSwECFAAUAAAACACHTuJApByVDdUAAAAFAQAADwAAAAAAAAABACAAAAAiAAAA&#10;ZHJzL2Rvd25yZXYueG1sUEsBAhQAFAAAAAgAh07iQGw6d2BUAgAA3AQAAA4AAAAAAAAAAQAgAAAA&#10;JAEAAGRycy9lMm9Eb2MueG1sUEsBAhQACgAAAAAAh07iQAAAAAAAAAAAAAAAAAoAAAAAAAAAAAAQ&#10;AAAApAMAAGRycy9tZWRpYS9QSwECFAAUAAAACACHTuJAiYoa1CjaAAAJ2wAAFQAAAAAAAAABACAA&#10;AADMAwAAZHJzL21lZGlhL2ltYWdlMS5qcGVnUEsFBgAAAAAKAAoAUwIAAI/hAAAAAA==&#10;">
                  <v:fill on="f" focussize="0,0"/>
                  <v:stroke on="f"/>
                  <v:imagedata r:id="rId21" cropleft="6362f" croptop="17665f" cropright="6160f" cropbottom="20835f" o:title=""/>
                  <o:lock v:ext="edit" aspectratio="t"/>
                </v:shape>
                <v:rect id="_x0000_s1026" o:spid="_x0000_s1026" o:spt="1" style="position:absolute;left:2586259;top:1298810;height:368491;width:1201004;v-text-anchor:middle;" filled="f" stroked="f" coordsize="21600,21600" o:gfxdata="UEsDBAoAAAAAAIdO4kAAAAAAAAAAAAAAAAAEAAAAZHJzL1BLAwQUAAAACACHTuJANvbLe9UAAAAF&#10;AQAADwAAAGRycy9kb3ducmV2LnhtbE2PQWvCQBCF74X+h2UK3uquqZUSsxEpreCxRpDeNtkxSZud&#10;Ddk16r/vtJd6efB4w3vfZKuL68SIQ2g9aZhNFQikytuWag374v3xBUSIhqzpPKGGKwZY5fd3mUmt&#10;P9MHjrtYCy6hkBoNTYx9KmWoGnQmTH2PxNnRD85EtkMt7WDOXO46mSi1kM60xAuN6fG1wep7d3Ia&#10;Qjlui2u/Pnx9hqpcv5Er5tuN1pOHmVqCiHiJ/8fwi8/okDNT6U9kg+g08CPxTzlbqIRtqeEpmT+D&#10;zDN5S5//AFBLAwQUAAAACACHTuJAWImYz14CAACkBAAADgAAAGRycy9lMm9Eb2MueG1srVTNbhMx&#10;EL4j8Q6W73SzIS1J1E0VNSpCqmilgDg7XjtryX/YTjblZZC48RB9HMRr8Hl320aFQw9cnBl79pv5&#10;vpnJ+cXBaLIXISpnK1qejCgRlrta2W1FP3+6ejOlJCZma6adFRW9E5FeLF6/Om/9XIxd43QtAgGI&#10;jfPWV7RJyc+LIvJGGBZPnBcWj9IFwxLcsC3qwFqgG12MR6OzonWh9sFxESNuV/0jHRDDSwCdlIqL&#10;leM7I2zqUYPQLIFSbJSPdNFVK6Xg6UbKKBLRFQXT1J1IAnuTz2JxzubbwHyj+FACe0kJzzgZpiyS&#10;PkKtWGJkF9RfUEbx4KKT6YQ7U/REOkXAohw902bdMC86LpA6+kfR4/+D5R/3t4GouqLjGSWWGXT8&#10;9/efv+5/EFxAndbHOYLW/jYMXoSZqR5kMPkXJMgB359Oz8anALnDVI1n02k5qCsOiXAElJnhaEIJ&#10;R8Tbs+lkVuYExROSDzG9F86QbFQ0oHudqGx/HVMf+hCSE1t3pbTGPZtrS9pcwmSExnKGsZQYB5jG&#10;g1q0W0qY3mLeeQod5NG3GXLFYkP2DEMSnVb1UJe2KC8L0FPOVjpsDoMOG1ffQbvg+qGKnl8pQF2z&#10;mG5ZwBShFOxZusEhtUN9brAoaVz49q/7HI/m4pWSFlOJer7uWBCU6A8WbZ+Vk0ke486ZnL4bwwnH&#10;L5vjF7szlw6cSmy0552Z45N+MGVw5gvWcZmz4olZjty9SoNzmfptwUJzsVx2YRhdz9K1XXuewfte&#10;LHfJSdW1KQvVqzPoh+HtGj0sWt6OY7+LevpzWfw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NvbL&#10;e9UAAAAFAQAADwAAAAAAAAABACAAAAAiAAAAZHJzL2Rvd25yZXYueG1sUEsBAhQAFAAAAAgAh07i&#10;QFiJmM9eAgAApAQAAA4AAAAAAAAAAQAgAAAAJAEAAGRycy9lMm9Eb2MueG1sUEsFBgAAAAAGAAYA&#10;WQEAAPQFAAAAAA==&#10;">
                  <v:fill on="f" focussize="0,0"/>
                  <v:stroke on="f" weight="2pt"/>
                  <v:imagedata o:title=""/>
                  <o:lock v:ext="edit" aspectratio="f"/>
                  <v:textbox>
                    <w:txbxContent>
                      <w:p>
                        <w:pPr>
                          <w:ind w:firstLine="0" w:firstLineChars="0"/>
                          <w:jc w:val="center"/>
                        </w:pPr>
                        <w:r>
                          <w:rPr>
                            <w:rFonts w:hint="eastAsia"/>
                          </w:rPr>
                          <w:t>设置按键</w:t>
                        </w:r>
                      </w:p>
                    </w:txbxContent>
                  </v:textbox>
                </v:rect>
                <v:group id="_x0000_s1026" o:spid="_x0000_s1026" o:spt="203" style="position:absolute;left:8;top:138734;height:1794698;width:3357350;" coordorigin="8,138734" coordsize="3357350,1794698" o:gfxdata="UEsDBAoAAAAAAIdO4kAAAAAAAAAAAAAAAAAEAAAAZHJzL1BLAwQUAAAACACHTuJAessWL9UAAAAF&#10;AQAADwAAAGRycy9kb3ducmV2LnhtbE2PQUvDQBCF74L/YRnBm91NaovEbIoU9VQEW0G8TZNpEpqd&#10;Ddlt0v57Ry96efB4w3vf5Kuz69RIQ2g9W0hmBhRx6auWawsfu5e7B1AhIlfYeSYLFwqwKq6vcswq&#10;P/E7jdtYKynhkKGFJsY+0zqUDTkMM98TS3bwg8Modqh1NeAk5a7TqTFL7bBlWWiwp3VD5XF7chZe&#10;J5ye5snzuDke1pev3eLtc5OQtbc3iXkEFekc/47hB1/QoRCmvT9xFVRnQR6JvyrZ0qRi9xbm6f0C&#10;dJHr//TFN1BLAwQUAAAACACHTuJA/eY5OzsFAACJIAAADgAAAGRycy9lMm9Eb2MueG1s7VpLb+w0&#10;FN4j8R+i7OnYznvU6VXV0grpilupPNZuJpmJlMTBTjtT1ixYIfZIICGBhMSSHUL8msvlZ/DZzjwa&#10;OmqHe9sN6SLj2M6Jfb5zTs753MMXy6p0bjKpClFPXHpAXCerUzEt6tnE/fSTsw9i11Etr6e8FHU2&#10;cW8z5b44ev+9w0UzzpiYi3KaSQdCajVeNBN33rbNeDRS6TyruDoQTVZjMBey4i1u5Ww0lXwB6VU5&#10;YoSEo4WQ00aKNFMKvad20O0kyscIFHlepNmpSK+rrG6tVJmVvMWW1LxolHtkVpvnWdq+ynOVtU45&#10;cbHT1lzxErSv9HV0dMjHM8mbeZF2S+CPWUJvTxUvarx0LeqUt9y5lsW/RFVFKoUSeXuQimpkN2I0&#10;gl1Q0tPNuRTXjdnLbLyYNWulA6ie1v+z2PTjmwvpFNOJy6jr1LwC4m9+/+r1t1876IB2Fs1sjEnn&#10;srlsLmTXMbN3esPLXFb6F1txlhMXxnMLq/LiyPOtcrNl66QY8bwg8gLoPdUTosQPk9jOSOfA6P6H&#10;0/mHDzw+Wi1hpFe6XtiigXWqjcrU26nscs6bzCChtDY6ldFwrbIffnn9x48OOoyGzKS1vtRYQXX3&#10;KIv5hEZhsFNlUGKYRFZjXhj7iUFkvWM+bqRqzzNROboxcSXM3Vghv3mpWqwEU1dT9OtrcVaUJfr5&#10;uKydBTAPfKIR4fDjHP6DZtXAFlQ9cx1ezhAg0lYakVvPapGnXM2dGw6vUqIspnrbeFlZ40er3m5Y&#10;t9rl1bLTyZWY3kJzUlgvVE16VkDUS67aCy7hdlgKAlP7Cpe8FFif6FquMxfyy/v69XxAi1HXWcCN&#10;sZ4vrrnMXKf8qAboCfV9iG3NjR9EDDdye+Rqe6S+rk4E9gRXwOpMU89vy1Uzl6L6HPHrWL8VQ7xO&#10;8W6rpe7mpLXhBREwzY6PzTT4esPbl/Vlk2rhFovj61bkhYFJK8pqp9MfTFe73jPYMPN7NoyODi8Y&#10;+sM2TAM/ITp27HD7mNKYwMS11w82PNjwU8RhBvvqPl02DqNjHxtmQRyyIDE2HFGfsUQ/zserT1cU&#10;UZJgeLDhIQ4j532SXIL1cwl07GPDNCDUhwwdhn1KbBTfmHDISBIh1A8mPJjwk5kwUtW7YTja24Q9&#10;Zkw49r04NtnuYMJDNvyM2TDq17smbGpUnYk/Khvuyt8g9BO/Z75UF/hkCMFiMVRzmjl7miwCNWln&#10;v9/99tc3P/395/e4vvn1ZweF7yadOKk7KmdVqa9IlDWPE5Ek8Gw64cWM+P2MmDAkyjadYD6lNlnZ&#10;zUyURa3pEz5+LDNBWfRYZsIQEJrY0PKVnF2dlNJSE8T86X1jZXem7UVh2MpcS+kq8mcqzb0NI9cD&#10;EyN3wTTVSj09WdaGy9PQFFOQbpYw6sKXRt0ufQcfBdD90LM5JAFb55kyavMF9kgYxrAwnUT6JDEJ&#10;6oD5hvvei4W9n1LU+c/9DoyRu5h3d9tYOnlZNJ+tKKaOktXVK7XFLfUSRiIjaINqQALidywjixLv&#10;IZZx8GV9+rCTtN+BK9xqB67ew7hq9+7QZAAzClaccUIT2oMzCr2EIHJoJ6UejQc43+qwZAecCLA7&#10;4NymTx/+zjKP+VFkvTNhHkm6I6kV9eThfIAgJmg0zdAQb99tvN1Qh/1v7DaHuAPIe+MtY3GIxMN8&#10;Rv2A0T6kPqialYOykCaBqZIHXN8trhs6rY/rNq+2F64kYIE+P9LZDw41+hRblxgxTGMmpv9/IDVn&#10;rzihNol2d5quj8C37036vPkPgqN/A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KkHAABbQ29udGVudF9UeXBlc10ueG1sUEsBAhQACgAAAAAAh07i&#10;QAAAAAAAAAAAAAAAAAYAAAAAAAAAAAAQAAAAiwYAAF9yZWxzL1BLAQIUABQAAAAIAIdO4kCKFGY8&#10;0QAAAJQBAAALAAAAAAAAAAEAIAAAAK8GAABfcmVscy8ucmVsc1BLAQIUAAoAAAAAAIdO4kAAAAAA&#10;AAAAAAAAAAAEAAAAAAAAAAAAEAAAAAAAAABkcnMvUEsBAhQAFAAAAAgAh07iQHrLFi/VAAAABQEA&#10;AA8AAAAAAAAAAQAgAAAAIgAAAGRycy9kb3ducmV2LnhtbFBLAQIUABQAAAAIAIdO4kD95jk7OwUA&#10;AIkgAAAOAAAAAAAAAAEAIAAAACQBAABkcnMvZTJvRG9jLnhtbFBLBQYAAAAABgAGAFkBAADRCAAA&#10;AAA=&#10;">
                  <o:lock v:ext="edit" aspectratio="f"/>
                  <v:rect id="_x0000_s1026" o:spid="_x0000_s1026" o:spt="1" style="position:absolute;left:2401765;top:138734;height:368491;width:873697;v-text-anchor:middle;" filled="f" stroked="f" coordsize="21600,21600" o:gfxdata="UEsDBAoAAAAAAIdO4kAAAAAAAAAAAAAAAAAEAAAAZHJzL1BLAwQUAAAACACHTuJAy05cSrsAAADb&#10;AAAADwAAAGRycy9kb3ducmV2LnhtbEVPTWvCQBC9F/wPywi9NRtLkZK6CSJa9NikUHobd6dJanY2&#10;ZNdE/31XEHqbx/ucVXGxnRhp8K1jBYskBUGsnWm5VvBZ7Z5eQfiAbLBzTAqu5KHIZw8rzIyb+IPG&#10;MtQihrDPUEETQp9J6XVDFn3ieuLI/bjBYohwqKUZcIrhtpPPabqUFluODQ32tGlIn8qzVeCP46G6&#10;9uuv32+vj+st2+rl8K7U43yRvoEIdAn/4rt7b+L8Jdx+iQfI/A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05cSrsAAADb&#10;AAAADwAAAAAAAAABACAAAAAiAAAAZHJzL2Rvd25yZXYueG1sUEsBAhQAFAAAAAgAh07iQDMvBZ47&#10;AAAAOQAAABAAAAAAAAAAAQAgAAAACgEAAGRycy9zaGFwZXhtbC54bWxQSwUGAAAAAAYABgBbAQAA&#10;tAMAAAAA&#10;">
                    <v:fill on="f" focussize="0,0"/>
                    <v:stroke on="f" weight="2pt"/>
                    <v:imagedata o:title=""/>
                    <o:lock v:ext="edit" aspectratio="f"/>
                    <v:textbox>
                      <w:txbxContent>
                        <w:p>
                          <w:pPr>
                            <w:ind w:firstLine="0" w:firstLineChars="0"/>
                            <w:jc w:val="center"/>
                          </w:pPr>
                          <w:r>
                            <w:rPr>
                              <w:rFonts w:hint="eastAsia"/>
                            </w:rPr>
                            <w:t>报警指示</w:t>
                          </w:r>
                        </w:p>
                      </w:txbxContent>
                    </v:textbox>
                  </v:rect>
                  <v:rect id="_x0000_s1026" o:spid="_x0000_s1026" o:spt="1" style="position:absolute;left:1549021;top:138734;height:368491;width:811805;v-text-anchor:middle;" filled="f" stroked="f" coordsize="21600,21600" o:gfxdata="UEsDBAoAAAAAAIdO4kAAAAAAAAAAAAAAAAAEAAAAZHJzL1BLAwQUAAAACACHTuJAmrytG70AAADb&#10;AAAADwAAAGRycy9kb3ducmV2LnhtbEWPzWrDMBCE74G8g9hCb7HsEEpxowRTklAfGwdKbxtrazux&#10;VsZS/fP2VaHQ4zAz3zDb/WRaMVDvGssKkigGQVxa3XCl4FIcV88gnEfW2FomBTM52O+Wiy2m2o78&#10;TsPZVyJA2KWooPa+S6V0ZU0GXWQ74uB92d6gD7KvpO5xDHDTynUcP0mDDYeFGjt6ram8n7+NAncd&#10;8mLuso/bpyuv2YFNsclPSj0+JPELCE+T/w//td+0gvUGfr+EHyB3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avK0bvQAA&#10;ANsAAAAPAAAAAAAAAAEAIAAAACIAAABkcnMvZG93bnJldi54bWxQSwECFAAUAAAACACHTuJAMy8F&#10;njsAAAA5AAAAEAAAAAAAAAABACAAAAAMAQAAZHJzL3NoYXBleG1sLnhtbFBLBQYAAAAABgAGAFsB&#10;AAC2AwAAAAA=&#10;">
                    <v:fill on="f" focussize="0,0"/>
                    <v:stroke on="f" weight="2pt"/>
                    <v:imagedata o:title=""/>
                    <o:lock v:ext="edit" aspectratio="f"/>
                    <v:textbox>
                      <w:txbxContent>
                        <w:p>
                          <w:pPr>
                            <w:ind w:firstLine="0" w:firstLineChars="0"/>
                            <w:jc w:val="center"/>
                          </w:pPr>
                          <w:r>
                            <w:rPr>
                              <w:rFonts w:hint="eastAsia"/>
                            </w:rPr>
                            <w:t>工作模式</w:t>
                          </w:r>
                        </w:p>
                      </w:txbxContent>
                    </v:textbox>
                  </v:rect>
                  <v:rect id="_x0000_s1026" o:spid="_x0000_s1026" o:spt="1" style="position:absolute;left:2586259;top:714229;height:368491;width:771099;v-text-anchor:middle;" filled="f" stroked="f" coordsize="21600,21600" o:gfxdata="UEsDBAoAAAAAAIdO4kAAAAAAAAAAAAAAAAAEAAAAZHJzL1BLAwQUAAAACACHTuJA9fAIgL4AAADb&#10;AAAADwAAAGRycy9kb3ducmV2LnhtbEWPQWvCQBSE74L/YXlCb2aT0EqJ2YiILfVYUyi9vWSfSdrs&#10;25DdRv333YLgcZiZb5h8czG9mGh0nWUFSRSDIK6t7rhR8FG+LJ9BOI+ssbdMCq7kYFPMZzlm2p75&#10;naajb0SAsMtQQev9kEnp6pYMusgOxME72dGgD3JspB7xHOCml2kcr6TBjsNCiwPtWqp/jr9Ggaum&#10;Q3kdtp/fX66utns25ePhVamHRRKvQXi6+Hv41n7TCtIn+P8SfoAs/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fAIgL4A&#10;AADbAAAADwAAAAAAAAABACAAAAAiAAAAZHJzL2Rvd25yZXYueG1sUEsBAhQAFAAAAAgAh07iQDMv&#10;BZ47AAAAOQAAABAAAAAAAAAAAQAgAAAADQEAAGRycy9zaGFwZXhtbC54bWxQSwUGAAAAAAYABgBb&#10;AQAAtwMAAAAA&#10;">
                    <v:fill on="f" focussize="0,0"/>
                    <v:stroke on="f" weight="2pt"/>
                    <v:imagedata o:title=""/>
                    <o:lock v:ext="edit" aspectratio="f"/>
                    <v:textbox>
                      <w:txbxContent>
                        <w:p>
                          <w:pPr>
                            <w:ind w:firstLine="0" w:firstLineChars="0"/>
                            <w:jc w:val="center"/>
                          </w:pPr>
                          <w:r>
                            <w:rPr>
                              <w:rFonts w:hint="eastAsia"/>
                            </w:rPr>
                            <w:t>调节电压</w:t>
                          </w:r>
                        </w:p>
                      </w:txbxContent>
                    </v:textbox>
                  </v:rect>
                  <v:rect id="_x0000_s1026" o:spid="_x0000_s1026" o:spt="1" style="position:absolute;left:150146;top:141024;height:368491;width:620974;v-text-anchor:middle;" filled="f" stroked="f" coordsize="21600,21600" o:gfxdata="UEsDBAoAAAAAAIdO4kAAAAAAAAAAAAAAAAAEAAAAZHJzL1BLAwQUAAAACACHTuJABSKW970AAADb&#10;AAAADwAAAGRycy9kb3ducmV2LnhtbEWPQWvCQBSE7wX/w/IKvTUbpUhJ3QQptjTHGkG8PXdfk2j2&#10;bchuY/z3XUHocZiZb5hVMdlOjDT41rGCeZKCINbOtFwr2FUfz68gfEA22DkmBVfyUOSzhxVmxl34&#10;m8ZtqEWEsM9QQRNCn0npdUMWfeJ64uj9uMFiiHKopRnwEuG2k4s0XUqLLceFBnt6b0ift79WgT+O&#10;ZXXt1/vTwevjesO2eik/lXp6nKdvIAJN4T98b38ZBYsl3L7EHyDz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FIpb3vQAA&#10;ANsAAAAPAAAAAAAAAAEAIAAAACIAAABkcnMvZG93bnJldi54bWxQSwECFAAUAAAACACHTuJAMy8F&#10;njsAAAA5AAAAEAAAAAAAAAABACAAAAAMAQAAZHJzL3NoYXBleG1sLnhtbFBLBQYAAAAABgAGAFsB&#10;AAC2AwAAAAA=&#10;">
                    <v:fill on="f" focussize="0,0"/>
                    <v:stroke on="f" weight="2pt"/>
                    <v:imagedata o:title=""/>
                    <o:lock v:ext="edit" aspectratio="f"/>
                    <v:textbox>
                      <w:txbxContent>
                        <w:p>
                          <w:pPr>
                            <w:ind w:firstLine="0" w:firstLineChars="0"/>
                            <w:jc w:val="center"/>
                          </w:pPr>
                          <w:r>
                            <w:rPr>
                              <w:rFonts w:hint="eastAsia"/>
                            </w:rPr>
                            <w:t>型号</w:t>
                          </w:r>
                        </w:p>
                      </w:txbxContent>
                    </v:textbox>
                  </v:rect>
                  <v:rect id="_x0000_s1026" o:spid="_x0000_s1026" o:spt="1" style="position:absolute;left:150132;top:843881;height:368491;width:620974;v-text-anchor:middle;" filled="f" stroked="f" coordsize="21600,21600" o:gfxdata="UEsDBAoAAAAAAIdO4kAAAAAAAAAAAAAAAAAEAAAAZHJzL1BLAwQUAAAACACHTuJAam4zbL4AAADb&#10;AAAADwAAAGRycy9kb3ducmV2LnhtbEWPQWvCQBSE74L/YXlCb2aTUGqJ2YiILfVYUyi9vWSfSdrs&#10;25DdRv333YLgcZiZb5h8czG9mGh0nWUFSRSDIK6t7rhR8FG+LJ9BOI+ssbdMCq7kYFPMZzlm2p75&#10;naajb0SAsMtQQev9kEnp6pYMusgOxME72dGgD3JspB7xHOCml2kcP0mDHYeFFgfatVT/HH+NAldN&#10;h/I6bD+/v1xdbfdsysfDq1IPiyReg/B08ffwrf2mFaQr+P8SfoAs/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m4zbL4A&#10;AADbAAAADwAAAAAAAAABACAAAAAiAAAAZHJzL2Rvd25yZXYueG1sUEsBAhQAFAAAAAgAh07iQDMv&#10;BZ47AAAAOQAAABAAAAAAAAAAAQAgAAAADQEAAGRycy9zaGFwZXhtbC54bWxQSwUGAAAAAAYABgBb&#10;AQAAtwMAAAAA&#10;">
                    <v:fill on="f" focussize="0,0"/>
                    <v:stroke on="f" weight="2pt"/>
                    <v:imagedata o:title=""/>
                    <o:lock v:ext="edit" aspectratio="f"/>
                    <v:textbox>
                      <w:txbxContent>
                        <w:p>
                          <w:pPr>
                            <w:ind w:firstLine="0" w:firstLineChars="0"/>
                            <w:jc w:val="center"/>
                          </w:pPr>
                          <w:r>
                            <w:rPr>
                              <w:rFonts w:hint="eastAsia"/>
                            </w:rPr>
                            <w:t>测量值</w:t>
                          </w:r>
                        </w:p>
                      </w:txbxContent>
                    </v:textbox>
                  </v:rect>
                  <v:rect id="_x0000_s1026" o:spid="_x0000_s1026" o:spt="1" style="position:absolute;left:8;top:1564941;height:368491;width:1201004;v-text-anchor:middle;" filled="f" stroked="f" coordsize="21600,21600" o:gfxdata="UEsDBAoAAAAAAIdO4kAAAAAAAAAAAAAAAAAEAAAAZHJzL1BLAwQUAAAACACHTuJAG/GnHrYAAADb&#10;AAAADwAAAGRycy9kb3ducmV2LnhtbEVPzQ7BQBC+S7zDZiRubImIlCUiCEcqEbfRHW3pzjbdVby9&#10;PUgcv3z/s8XblKKh2hWWFQz6EQji1OqCMwWnZNObgHAeWWNpmRR8yMFi3m7NMNb2xQdqjj4TIYRd&#10;jApy76tYSpfmZND1bUUcuJutDfoA60zqGl8h3JRyGEVjabDg0JBjRauc0sfxaRS4a7NPPtXyfL+4&#10;9Lpcs0lG+61S3c4gmoLw9PZ/8c+90wqGYWz4En6AnH8B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Bvxpx62AAAA2wAAAA8A&#10;AAAAAAAAAQAgAAAAIgAAAGRycy9kb3ducmV2LnhtbFBLAQIUABQAAAAIAIdO4kAzLwWeOwAAADkA&#10;AAAQAAAAAAAAAAEAIAAAAAUBAABkcnMvc2hhcGV4bWwueG1sUEsFBgAAAAAGAAYAWwEAAK8DAAAA&#10;AA==&#10;">
                    <v:fill on="f" focussize="0,0"/>
                    <v:stroke on="f" weight="2pt"/>
                    <v:imagedata o:title=""/>
                    <o:lock v:ext="edit" aspectratio="f"/>
                    <v:textbox>
                      <w:txbxContent>
                        <w:p>
                          <w:pPr>
                            <w:ind w:firstLine="0" w:firstLineChars="0"/>
                            <w:jc w:val="center"/>
                          </w:pPr>
                          <w:r>
                            <w:rPr>
                              <w:rFonts w:hint="eastAsia"/>
                            </w:rPr>
                            <w:t>模式切换按键</w:t>
                          </w:r>
                        </w:p>
                      </w:txbxContent>
                    </v:textbox>
                  </v:rect>
                  <v:line id="_x0000_s1026" o:spid="_x0000_s1026" o:spt="20" style="position:absolute;left:709536;top:382049;height:241126;width:702714;" filled="f" stroked="t" coordsize="21600,21600" o:gfxdata="UEsDBAoAAAAAAIdO4kAAAAAAAAAAAAAAAAAEAAAAZHJzL1BLAwQUAAAACACHTuJAER0xFbgAAADb&#10;AAAADwAAAGRycy9kb3ducmV2LnhtbEVPuY7CMBDtkfgHa5DowCEFRFkMBQhxiIZDoh3Fs3F243GI&#10;zfX3uECifHr3dP60tbhT6yvHCkbDBARx4XTFpYLzaTXIQPiArLF2TApe5GE+63ammGv34APdj6EU&#10;MYR9jgpMCE0upS8MWfRD1xBH7te1FkOEbSl1i48YbmuZJslYWqw4NhhsaGGo+D/erAJcrg/hkqW7&#10;SbU1+7/T6ro22VWpfm+U/IAI9Axf8ce90QrSuD5+iT9Azt5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ER0xFbgAAADbAAAA&#10;DwAAAAAAAAABACAAAAAiAAAAZHJzL2Rvd25yZXYueG1sUEsBAhQAFAAAAAgAh07iQDMvBZ47AAAA&#10;OQAAABAAAAAAAAAAAQAgAAAABwEAAGRycy9zaGFwZXhtbC54bWxQSwUGAAAAAAYABgBbAQAAsQMA&#10;AAAA&#10;">
                    <v:fill on="f" focussize="0,0"/>
                    <v:stroke weight="1pt" color="#000000 [3213]" joinstyle="round"/>
                    <v:imagedata o:title=""/>
                    <o:lock v:ext="edit" aspectratio="f"/>
                  </v:line>
                  <v:line id="_x0000_s1026" o:spid="_x0000_s1026" o:spt="20" style="position:absolute;left:709463;top:1057335;height:4096;width:306680;" filled="f" stroked="t" coordsize="21600,21600" o:gfxdata="UEsDBAoAAAAAAIdO4kAAAAAAAAAAAAAAAAAEAAAAZHJzL1BLAwQUAAAACACHTuJA+4gCU74AAADb&#10;AAAADwAAAGRycy9kb3ducmV2LnhtbEWPQWvCQBSE70L/w/IKvekmKWhIXT20iG3xohZ6fWSf2djs&#10;2yS7Tey/dwWhx2FmvmGW64ttxEC9rx0rSGcJCOLS6ZorBV/HzTQH4QOyxsYxKfgjD+vVw2SJhXYj&#10;72k4hEpECPsCFZgQ2kJKXxqy6GeuJY7eyfUWQ5R9JXWPY4TbRmZJMpcWa44LBlt6NVT+HH6tAnzb&#10;7sN3nn0u6g+zOx833dbknVJPj2nyAiLQJfyH7+13reA5hduX+APk6gp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gCU74A&#10;AADbAAAADwAAAAAAAAABACAAAAAiAAAAZHJzL2Rvd25yZXYueG1sUEsBAhQAFAAAAAgAh07iQDMv&#10;BZ47AAAAOQAAABAAAAAAAAAAAQAgAAAADQEAAGRycy9zaGFwZXhtbC54bWxQSwUGAAAAAAYABgBb&#10;AQAAtwMAAAAA&#10;">
                    <v:fill on="f" focussize="0,0"/>
                    <v:stroke weight="1pt" color="#000000 [3213]" joinstyle="round"/>
                    <v:imagedata o:title=""/>
                    <o:lock v:ext="edit" aspectratio="f"/>
                  </v:line>
                  <v:line id="_x0000_s1026" o:spid="_x0000_s1026" o:spt="20" style="position:absolute;left:771019;top:1392072;flip:y;height:279391;width:505047;" filled="f" stroked="t" coordsize="21600,21600" o:gfxdata="UEsDBAoAAAAAAIdO4kAAAAAAAAAAAAAAAAAEAAAAZHJzL1BLAwQUAAAACACHTuJA9jSKFL0AAADb&#10;AAAADwAAAGRycy9kb3ducmV2LnhtbEWPT4vCMBTE74LfITxhb5pWUZeuaQ+6giBF/HPx9mjetmWb&#10;l9Jkq/vtjSB4HGbmN8wqu5tG9NS52rKCeBKBIC6srrlUcDlvx58gnEfW2FgmBf/kIEuHgxUm2t74&#10;SP3JlyJA2CWooPK+TaR0RUUG3cS2xMH7sZ1BH2RXSt3hLcBNI6dRtJAGaw4LFba0rqj4Pf0ZBX2c&#10;82H3fbWbPeblPM71tVh6pT5GcfQFwtPdv8Ov9k4rmE3h+SX8AJk+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2NIoUvQAA&#10;ANsAAAAPAAAAAAAAAAEAIAAAACIAAABkcnMvZG93bnJldi54bWxQSwECFAAUAAAACACHTuJAMy8F&#10;njsAAAA5AAAAEAAAAAAAAAABACAAAAAMAQAAZHJzL3NoYXBleG1sLnhtbFBLBQYAAAAABgAGAFsB&#10;AAC2AwAAAAA=&#10;">
                    <v:fill on="f" focussize="0,0"/>
                    <v:stroke weight="1pt" color="#000000 [3213]" joinstyle="round"/>
                    <v:imagedata o:title=""/>
                    <o:lock v:ext="edit" aspectratio="f"/>
                  </v:line>
                  <v:line id="_x0000_s1026" o:spid="_x0000_s1026" o:spt="20" style="position:absolute;left:2101755;top:1391912;height:131891;width:763901;" filled="f" stroked="t" coordsize="21600,21600" o:gfxdata="UEsDBAoAAAAAAIdO4kAAAAAAAAAAAAAAAAAEAAAAZHJzL1BLAwQUAAAACACHTuJAZBY5v70AAADb&#10;AAAADwAAAGRycy9kb3ducmV2LnhtbEWPT4vCMBTE78J+h/AEb5qqoKUaPbiIq+zFurDXR/Nsqs1L&#10;bbL++fZmQfA4zMxvmPnybmtxpdZXjhUMBwkI4sLpiksFP4d1PwXhA7LG2jEpeJCH5eKjM8dMuxvv&#10;6ZqHUkQI+wwVmBCaTEpfGLLoB64hjt7RtRZDlG0pdYu3CLe1HCXJRFqsOC4YbGhlqDjnf1YBfm72&#10;4Tcd7abV1nyfDuvLxqQXpXrdYTIDEege3uFX+0srGI/h/0v8AXLx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kFjm/vQAA&#10;ANsAAAAPAAAAAAAAAAEAIAAAACIAAABkcnMvZG93bnJldi54bWxQSwECFAAUAAAACACHTuJAMy8F&#10;njsAAAA5AAAAEAAAAAAAAAABACAAAAAMAQAAZHJzL3NoYXBleG1sLnhtbFBLBQYAAAAABgAGAFsB&#10;AAC2AwAAAAA=&#10;">
                    <v:fill on="f" focussize="0,0"/>
                    <v:stroke weight="1pt" color="#000000 [3213]" joinstyle="round"/>
                    <v:imagedata o:title=""/>
                    <o:lock v:ext="edit" aspectratio="f"/>
                  </v:line>
                  <v:line id="_x0000_s1026" o:spid="_x0000_s1026" o:spt="20" style="position:absolute;left:2324779;top:923090;height:0;width:376502;" filled="f" stroked="t" coordsize="21600,21600" o:gfxdata="UEsDBAoAAAAAAIdO4kAAAAAAAAAAAAAAAAAEAAAAZHJzL1BLAwQUAAAACACHTuJA6/+hy70AAADb&#10;AAAADwAAAGRycy9kb3ducmV2LnhtbEWPS4sCMRCE74L/IbTgTTPqsg6j0YMi7spefIDXZtJORied&#10;cRIf++/NwoLHoqq+oqbzp63EnRpfOlYw6CcgiHOnSy4UHParXgrCB2SNlWNS8Ese5rN2a4qZdg/e&#10;0n0XChEh7DNUYEKoMyl9bsii77uaOHon11gMUTaF1A0+ItxWcpgkn9JiyXHBYE0LQ/lld7MKcLne&#10;hmM63IzLb/Nz3q+ua5Nelep2BskERKBneIf/219awegD/r7EHyBn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r/6HLvQAA&#10;ANsAAAAPAAAAAAAAAAEAIAAAACIAAABkcnMvZG93bnJldi54bWxQSwECFAAUAAAACACHTuJAMy8F&#10;njsAAAA5AAAAEAAAAAAAAAABACAAAAAMAQAAZHJzL3NoYXBleG1sLnhtbFBLBQYAAAAABgAGAFsB&#10;AAC2AwAAAAA=&#10;">
                    <v:fill on="f" focussize="0,0"/>
                    <v:stroke weight="1pt" color="#000000 [3213]" joinstyle="round"/>
                    <v:imagedata o:title=""/>
                    <o:lock v:ext="edit" aspectratio="f"/>
                  </v:line>
                  <v:line id="_x0000_s1026" o:spid="_x0000_s1026" o:spt="20" style="position:absolute;left:2286000;top:452190;flip:y;height:261957;width:415001;" filled="f" stroked="t" coordsize="21600,21600" o:gfxdata="UEsDBAoAAAAAAIdO4kAAAAAAAAAAAAAAAAAEAAAAZHJzL1BLAwQUAAAACACHTuJAed0SYL0AAADb&#10;AAAADwAAAGRycy9kb3ducmV2LnhtbEWPT4vCMBTE78J+h/AWvGlaxT9U0x52XRCkiO5evD2aZ1ts&#10;XkqTrfrtjSB4HGbmN8w6u5lG9NS52rKCeByBIC6srrlU8Pf7M1qCcB5ZY2OZFNzJQZZ+DNaYaHvl&#10;A/VHX4oAYZeggsr7NpHSFRUZdGPbEgfvbDuDPsiulLrDa4CbRk6iaC4N1hwWKmzpq6Licvw3Cvo4&#10;5/12c7LfO8zLWZzrU7HwSg0/42gFwtPNv8Ov9lYrmM7g+SX8AJk+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53RJgvQAA&#10;ANsAAAAPAAAAAAAAAAEAIAAAACIAAABkcnMvZG93bnJldi54bWxQSwECFAAUAAAACACHTuJAMy8F&#10;njsAAAA5AAAAEAAAAAAAAAABACAAAAAMAQAAZHJzL3NoYXBleG1sLnhtbFBLBQYAAAAABgAGAFsB&#10;AAC2AwAAAAA=&#10;">
                    <v:fill on="f" focussize="0,0"/>
                    <v:stroke weight="1pt" color="#000000 [3213]" joinstyle="round"/>
                    <v:imagedata o:title=""/>
                    <o:lock v:ext="edit" aspectratio="f"/>
                  </v:line>
                  <v:line id="_x0000_s1026" o:spid="_x0000_s1026" o:spt="20" style="position:absolute;left:2052520;top:418024;flip:y;height:205223;width:0;" filled="f" stroked="t" coordsize="21600,21600" o:gfxdata="UEsDBAoAAAAAAIdO4kAAAAAAAAAAAAAAAAAEAAAAZHJzL1BLAwQUAAAACACHTuJAiQ+MF70AAADb&#10;AAAADwAAAGRycy9kb3ducmV2LnhtbEWPT4vCMBTE78J+h/AWvGlaxT9U0x52FQQpi+5evD2aZ1ts&#10;XkoTq357Iwh7HGbmN8w6u5tG9NS52rKCeByBIC6srrlU8Pe7HS1BOI+ssbFMCh7kIEs/BmtMtL3x&#10;gfqjL0WAsEtQQeV9m0jpiooMurFtiYN3tp1BH2RXSt3hLcBNIydRNJcGaw4LFbb0VVFxOV6Ngj7O&#10;+We3OdnvPeblLM71qVh4pYafcbQC4enu/8Pv9k4rmM7h9SX8AJk+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JD4wXvQAA&#10;ANsAAAAPAAAAAAAAAAEAIAAAACIAAABkcnMvZG93bnJldi54bWxQSwECFAAUAAAACACHTuJAMy8F&#10;njsAAAA5AAAAEAAAAAAAAAABACAAAAAMAQAAZHJzL3NoYXBleG1sLnhtbFBLBQYAAAAABgAGAFsB&#10;AAC2AwAAAAA=&#10;">
                    <v:fill on="f" focussize="0,0"/>
                    <v:stroke weight="1pt" color="#000000 [3213]" joinstyle="round"/>
                    <v:imagedata o:title=""/>
                    <o:lock v:ext="edit" aspectratio="f"/>
                  </v:line>
                </v:group>
                <w10:wrap type="none"/>
                <w10:anchorlock/>
              </v:group>
            </w:pict>
          </mc:Fallback>
        </mc:AlternateContent>
      </w:r>
    </w:p>
    <w:p>
      <w:pPr>
        <w:ind w:firstLine="199" w:firstLineChars="95"/>
        <w:jc w:val="center"/>
      </w:pPr>
      <w:r>
        <w:rPr>
          <w:rFonts w:hint="eastAsia"/>
        </w:rPr>
        <w:t>图5 主界面</w:t>
      </w:r>
    </w:p>
    <w:p>
      <w:pPr>
        <w:ind w:firstLine="420"/>
      </w:pPr>
      <w:r>
        <w:rPr>
          <w:rFonts w:hint="eastAsia"/>
        </w:rPr>
        <w:t>说明：</w:t>
      </w:r>
    </w:p>
    <w:p>
      <w:pPr>
        <w:ind w:firstLine="420"/>
      </w:pPr>
      <w:r>
        <w:rPr>
          <w:rFonts w:hint="eastAsia"/>
        </w:rPr>
        <w:t>主界面中包含标称值（型号）、工作模式、报警指示、测量值、调节电压、工作模式切换键和设置键。</w:t>
      </w:r>
    </w:p>
    <w:p>
      <w:pPr>
        <w:ind w:firstLine="420"/>
      </w:pPr>
      <w:r>
        <w:rPr>
          <w:rFonts w:hint="eastAsia"/>
        </w:rPr>
        <w:t>“型号”</w:t>
      </w:r>
      <w:r>
        <w:rPr>
          <w:rFonts w:hint="eastAsia"/>
        </w:rPr>
        <w:tab/>
      </w:r>
      <w:r>
        <w:rPr>
          <w:rFonts w:hint="eastAsia"/>
        </w:rPr>
        <w:t>当前要测量的工件的标称尺寸，如果工件的标称值有变化，可点击“型号”后面的数值，进入“型号设置”界面进行修改，详见7.3。</w:t>
      </w:r>
    </w:p>
    <w:p>
      <w:pPr>
        <w:ind w:firstLine="420"/>
      </w:pPr>
      <w:r>
        <w:rPr>
          <w:rFonts w:hint="eastAsia"/>
        </w:rPr>
        <w:t>“工作模式”指示设备对电机转速的控制方式，分为“手动模式”</w:t>
      </w:r>
      <w:r>
        <w:rPr>
          <w:rFonts w:hint="eastAsia"/>
        </w:rPr>
        <w:drawing>
          <wp:inline distT="0" distB="0" distL="0" distR="0">
            <wp:extent cx="163195" cy="163195"/>
            <wp:effectExtent l="0" t="0" r="8255" b="825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3456" cy="163456"/>
                    </a:xfrm>
                    <a:prstGeom prst="rect">
                      <a:avLst/>
                    </a:prstGeom>
                  </pic:spPr>
                </pic:pic>
              </a:graphicData>
            </a:graphic>
          </wp:inline>
        </w:drawing>
      </w:r>
      <w:r>
        <w:rPr>
          <w:rFonts w:hint="eastAsia"/>
        </w:rPr>
        <w:t>和“自动模式”</w:t>
      </w:r>
      <w:r>
        <w:rPr>
          <w:rFonts w:hint="eastAsia"/>
        </w:rPr>
        <w:drawing>
          <wp:inline distT="0" distB="0" distL="0" distR="0">
            <wp:extent cx="177165" cy="177165"/>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77421" cy="177421"/>
                    </a:xfrm>
                    <a:prstGeom prst="rect">
                      <a:avLst/>
                    </a:prstGeom>
                  </pic:spPr>
                </pic:pic>
              </a:graphicData>
            </a:graphic>
          </wp:inline>
        </w:drawing>
      </w:r>
      <w:r>
        <w:rPr>
          <w:rFonts w:hint="eastAsia"/>
        </w:rPr>
        <w:t>。手动模式</w:t>
      </w:r>
      <w:r>
        <w:rPr>
          <w:rFonts w:hint="eastAsia"/>
        </w:rPr>
        <w:drawing>
          <wp:inline distT="0" distB="0" distL="0" distR="0">
            <wp:extent cx="163195" cy="163195"/>
            <wp:effectExtent l="0" t="0" r="8255" b="825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3456" cy="163456"/>
                    </a:xfrm>
                    <a:prstGeom prst="rect">
                      <a:avLst/>
                    </a:prstGeom>
                  </pic:spPr>
                </pic:pic>
              </a:graphicData>
            </a:graphic>
          </wp:inline>
        </w:drawing>
      </w:r>
      <w:r>
        <w:rPr>
          <w:rFonts w:hint="eastAsia"/>
        </w:rPr>
        <w:t>时，输出电压与输入的电位器电压相同；自动模式</w:t>
      </w:r>
      <w:r>
        <w:rPr>
          <w:rFonts w:hint="eastAsia"/>
        </w:rPr>
        <w:drawing>
          <wp:inline distT="0" distB="0" distL="0" distR="0">
            <wp:extent cx="177165" cy="177165"/>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77421" cy="177421"/>
                    </a:xfrm>
                    <a:prstGeom prst="rect">
                      <a:avLst/>
                    </a:prstGeom>
                  </pic:spPr>
                </pic:pic>
              </a:graphicData>
            </a:graphic>
          </wp:inline>
        </w:drawing>
      </w:r>
      <w:r>
        <w:rPr>
          <w:rFonts w:hint="eastAsia"/>
        </w:rPr>
        <w:t>时，输出电压是在电位器电压的基础上再累加一个设备内部的调节电压。详见第九章PID调节。</w:t>
      </w:r>
    </w:p>
    <w:p>
      <w:pPr>
        <w:ind w:firstLine="420"/>
      </w:pPr>
      <w:r>
        <w:rPr>
          <w:rFonts w:hint="eastAsia"/>
        </w:rPr>
        <w:t>“报警指示”用来指示报警的开关状态，</w:t>
      </w:r>
      <w:r>
        <w:rPr>
          <w:rFonts w:hint="eastAsia"/>
        </w:rPr>
        <w:drawing>
          <wp:inline distT="0" distB="0" distL="0" distR="0">
            <wp:extent cx="204470" cy="204470"/>
            <wp:effectExtent l="0" t="0" r="5080" b="508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204716" cy="204716"/>
                    </a:xfrm>
                    <a:prstGeom prst="rect">
                      <a:avLst/>
                    </a:prstGeom>
                  </pic:spPr>
                </pic:pic>
              </a:graphicData>
            </a:graphic>
          </wp:inline>
        </w:drawing>
      </w:r>
      <w:r>
        <w:rPr>
          <w:rFonts w:hint="eastAsia"/>
        </w:rPr>
        <w:t>表示关闭报警，测量值超差时告警灯和蜂鸣器都不动作；</w:t>
      </w:r>
      <w:r>
        <w:rPr>
          <w:rFonts w:hint="eastAsia"/>
        </w:rPr>
        <w:drawing>
          <wp:inline distT="0" distB="0" distL="0" distR="0">
            <wp:extent cx="197485" cy="197485"/>
            <wp:effectExtent l="0" t="0" r="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97892" cy="197892"/>
                    </a:xfrm>
                    <a:prstGeom prst="rect">
                      <a:avLst/>
                    </a:prstGeom>
                  </pic:spPr>
                </pic:pic>
              </a:graphicData>
            </a:graphic>
          </wp:inline>
        </w:drawing>
      </w:r>
      <w:r>
        <w:rPr>
          <w:rFonts w:hint="eastAsia"/>
        </w:rPr>
        <w:t>表示打开报警，测量值超差时告警灯亮，蜂鸣器响。按“报警指示”图标，可以打开和关闭报警。</w:t>
      </w:r>
    </w:p>
    <w:p>
      <w:pPr>
        <w:ind w:firstLine="420"/>
      </w:pPr>
      <w:r>
        <w:rPr>
          <w:rFonts w:hint="eastAsia"/>
        </w:rPr>
        <w:t>“调节电压”用来指示本设备的调节电压。注意，调节电压的值与设备实际输出的值并不相等，只是用来指示调节电压的值。设备实际输出电压Vout=Vin+调节电压的值。</w:t>
      </w:r>
    </w:p>
    <w:p>
      <w:pPr>
        <w:ind w:firstLine="0" w:firstLineChars="0"/>
      </w:pPr>
      <w:r>
        <w:rPr>
          <w:rFonts w:hint="eastAsia"/>
        </w:rPr>
        <w:tab/>
      </w:r>
      <w:r>
        <w:rPr>
          <w:rFonts w:hint="eastAsia"/>
        </w:rPr>
        <w:t>“测量值”是设备测量被测工件并经过计算后得到的值，当测量值在公差范围内用绿色表示数值，当测量值超出公差时用红色表示测量值。</w:t>
      </w:r>
    </w:p>
    <w:p>
      <w:pPr>
        <w:ind w:firstLine="0" w:firstLineChars="0"/>
      </w:pPr>
      <w:r>
        <w:rPr>
          <w:rFonts w:hint="eastAsia"/>
        </w:rPr>
        <w:tab/>
      </w:r>
      <w:r>
        <w:rPr>
          <w:rFonts w:hint="eastAsia"/>
        </w:rPr>
        <w:t>“模式”按键，设备“手动模式”和“自动模式”切换按键。详见7.2.2模式切换。</w:t>
      </w:r>
    </w:p>
    <w:p>
      <w:pPr>
        <w:ind w:firstLine="0" w:firstLineChars="0"/>
      </w:pPr>
      <w:r>
        <w:rPr>
          <w:rFonts w:hint="eastAsia"/>
        </w:rPr>
        <w:tab/>
      </w:r>
      <w:r>
        <w:rPr>
          <w:rFonts w:hint="eastAsia"/>
        </w:rPr>
        <w:t>“设置”按键，进行设备系统参数的编辑和修改，详见7.2.3系统设置。</w:t>
      </w:r>
    </w:p>
    <w:p>
      <w:pPr>
        <w:pStyle w:val="4"/>
      </w:pPr>
      <w:bookmarkStart w:id="48" w:name="_Toc480365155"/>
      <w:bookmarkStart w:id="49" w:name="_Toc491330701"/>
      <w:bookmarkStart w:id="50" w:name="_Toc480365343"/>
      <w:bookmarkStart w:id="51" w:name="_Toc480365068"/>
      <w:r>
        <w:rPr>
          <w:rFonts w:hint="eastAsia"/>
        </w:rPr>
        <w:t>7.2.2 模式切换</w:t>
      </w:r>
      <w:bookmarkEnd w:id="48"/>
      <w:bookmarkEnd w:id="49"/>
      <w:bookmarkEnd w:id="50"/>
      <w:bookmarkEnd w:id="51"/>
    </w:p>
    <w:p>
      <w:pPr>
        <w:ind w:firstLine="420"/>
      </w:pPr>
      <w:r>
        <w:rPr>
          <w:rFonts w:hint="eastAsia"/>
        </w:rPr>
        <w:t>在主界面下按“模式”按键，设备在自动和手动模式间切换（如图6）。</w:t>
      </w:r>
    </w:p>
    <w:p>
      <w:pPr>
        <w:ind w:firstLine="0" w:firstLineChars="0"/>
        <w:jc w:val="center"/>
      </w:pPr>
      <w:r>
        <w:rPr>
          <w:rFonts w:hint="eastAsia"/>
        </w:rPr>
        <w:t xml:space="preserve">   </w:t>
      </w:r>
      <w:r>
        <w:drawing>
          <wp:inline distT="0" distB="0" distL="0" distR="0">
            <wp:extent cx="1666875" cy="1176020"/>
            <wp:effectExtent l="0" t="0" r="0" b="508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26" cstate="print">
                      <a:extLst>
                        <a:ext uri="{28A0092B-C50C-407E-A947-70E740481C1C}">
                          <a14:useLocalDpi xmlns:a14="http://schemas.microsoft.com/office/drawing/2010/main" val="0"/>
                        </a:ext>
                      </a:extLst>
                    </a:blip>
                    <a:srcRect l="9787" t="25998" r="8511" b="30758"/>
                    <a:stretch>
                      <a:fillRect/>
                    </a:stretch>
                  </pic:blipFill>
                  <pic:spPr>
                    <a:xfrm>
                      <a:off x="0" y="0"/>
                      <a:ext cx="1669003" cy="1177863"/>
                    </a:xfrm>
                    <a:prstGeom prst="rect">
                      <a:avLst/>
                    </a:prstGeom>
                    <a:ln>
                      <a:noFill/>
                    </a:ln>
                  </pic:spPr>
                </pic:pic>
              </a:graphicData>
            </a:graphic>
          </wp:inline>
        </w:drawing>
      </w:r>
      <w:r>
        <w:rPr>
          <w:rFonts w:hint="eastAsia"/>
        </w:rPr>
        <w:t xml:space="preserve">   </w:t>
      </w:r>
      <w:r>
        <w:drawing>
          <wp:inline distT="0" distB="0" distL="0" distR="0">
            <wp:extent cx="1762125" cy="1189990"/>
            <wp:effectExtent l="0" t="0" r="0"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pic:cNvPicPr>
                  </pic:nvPicPr>
                  <pic:blipFill>
                    <a:blip r:embed="rId27" cstate="print">
                      <a:extLst>
                        <a:ext uri="{28A0092B-C50C-407E-A947-70E740481C1C}">
                          <a14:useLocalDpi xmlns:a14="http://schemas.microsoft.com/office/drawing/2010/main" val="0"/>
                        </a:ext>
                      </a:extLst>
                    </a:blip>
                    <a:srcRect l="9149" t="30000" r="8723" b="28389"/>
                    <a:stretch>
                      <a:fillRect/>
                    </a:stretch>
                  </pic:blipFill>
                  <pic:spPr>
                    <a:xfrm>
                      <a:off x="0" y="0"/>
                      <a:ext cx="1766156" cy="1193122"/>
                    </a:xfrm>
                    <a:prstGeom prst="rect">
                      <a:avLst/>
                    </a:prstGeom>
                    <a:ln>
                      <a:noFill/>
                    </a:ln>
                  </pic:spPr>
                </pic:pic>
              </a:graphicData>
            </a:graphic>
          </wp:inline>
        </w:drawing>
      </w:r>
    </w:p>
    <w:p>
      <w:pPr>
        <w:ind w:firstLine="199" w:firstLineChars="95"/>
        <w:jc w:val="center"/>
      </w:pPr>
      <w:r>
        <w:rPr>
          <w:rFonts w:hint="eastAsia"/>
        </w:rPr>
        <w:t xml:space="preserve">图6 工作模式切换 </w:t>
      </w:r>
    </w:p>
    <w:p>
      <w:pPr>
        <w:ind w:firstLine="420"/>
      </w:pPr>
      <w:r>
        <w:rPr>
          <w:rFonts w:hint="eastAsia"/>
        </w:rPr>
        <w:t>“自动模式”</w:t>
      </w:r>
      <w:r>
        <w:rPr>
          <w:rFonts w:hint="eastAsia"/>
        </w:rPr>
        <w:drawing>
          <wp:inline distT="0" distB="0" distL="0" distR="0">
            <wp:extent cx="177165" cy="177165"/>
            <wp:effectExtent l="0" t="0" r="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77421" cy="177421"/>
                    </a:xfrm>
                    <a:prstGeom prst="rect">
                      <a:avLst/>
                    </a:prstGeom>
                  </pic:spPr>
                </pic:pic>
              </a:graphicData>
            </a:graphic>
          </wp:inline>
        </w:drawing>
      </w:r>
      <w:r>
        <w:rPr>
          <w:rFonts w:hint="eastAsia"/>
        </w:rPr>
        <w:t>下，设备将按照测量值和标准值之间的差值，通过输出的电压控制变频器对电机的转速进行自动调节，达到自动调节的目的。</w:t>
      </w:r>
    </w:p>
    <w:p>
      <w:pPr>
        <w:ind w:firstLine="420"/>
      </w:pPr>
      <w:r>
        <w:rPr>
          <w:rFonts w:hint="eastAsia"/>
        </w:rPr>
        <w:t>“手动模式”</w:t>
      </w:r>
      <w:r>
        <w:rPr>
          <w:rFonts w:hint="eastAsia"/>
        </w:rPr>
        <w:drawing>
          <wp:inline distT="0" distB="0" distL="0" distR="0">
            <wp:extent cx="163195" cy="163195"/>
            <wp:effectExtent l="0" t="0" r="8255" b="8255"/>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3456" cy="163456"/>
                    </a:xfrm>
                    <a:prstGeom prst="rect">
                      <a:avLst/>
                    </a:prstGeom>
                  </pic:spPr>
                </pic:pic>
              </a:graphicData>
            </a:graphic>
          </wp:inline>
        </w:drawing>
      </w:r>
      <w:r>
        <w:rPr>
          <w:rFonts w:hint="eastAsia"/>
        </w:rPr>
        <w:t>下，电压输出与输入保持一致，不再进行自动调节。</w:t>
      </w:r>
    </w:p>
    <w:p>
      <w:pPr>
        <w:ind w:firstLine="420"/>
      </w:pPr>
      <w:r>
        <w:rPr>
          <w:rFonts w:hint="eastAsia"/>
        </w:rPr>
        <w:t>实例：</w:t>
      </w:r>
    </w:p>
    <w:p>
      <w:pPr>
        <w:pStyle w:val="27"/>
        <w:numPr>
          <w:ilvl w:val="0"/>
          <w:numId w:val="4"/>
        </w:numPr>
        <w:ind w:firstLineChars="0"/>
      </w:pPr>
      <w:r>
        <w:rPr>
          <w:rFonts w:hint="eastAsia"/>
        </w:rPr>
        <w:t>在“手动模式”</w:t>
      </w:r>
      <w:r>
        <w:rPr>
          <w:rFonts w:hint="eastAsia"/>
        </w:rPr>
        <w:drawing>
          <wp:inline distT="0" distB="0" distL="0" distR="0">
            <wp:extent cx="163195" cy="163195"/>
            <wp:effectExtent l="0" t="0" r="8255" b="8255"/>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3456" cy="163456"/>
                    </a:xfrm>
                    <a:prstGeom prst="rect">
                      <a:avLst/>
                    </a:prstGeom>
                  </pic:spPr>
                </pic:pic>
              </a:graphicData>
            </a:graphic>
          </wp:inline>
        </w:drawing>
      </w:r>
      <w:r>
        <w:rPr>
          <w:rFonts w:hint="eastAsia"/>
        </w:rPr>
        <w:t>下，设置好产品型号和上下偏差值；</w:t>
      </w:r>
    </w:p>
    <w:p>
      <w:pPr>
        <w:pStyle w:val="27"/>
        <w:numPr>
          <w:ilvl w:val="0"/>
          <w:numId w:val="4"/>
        </w:numPr>
        <w:ind w:firstLineChars="0"/>
      </w:pPr>
      <w:r>
        <w:rPr>
          <w:rFonts w:hint="eastAsia"/>
        </w:rPr>
        <w:t>调节外部电位器，观察测量值，使测量值接近标称值；</w:t>
      </w:r>
    </w:p>
    <w:p>
      <w:pPr>
        <w:pStyle w:val="27"/>
        <w:numPr>
          <w:ilvl w:val="0"/>
          <w:numId w:val="4"/>
        </w:numPr>
        <w:ind w:firstLineChars="0"/>
      </w:pPr>
      <w:r>
        <w:rPr>
          <w:rFonts w:hint="eastAsia"/>
        </w:rPr>
        <w:t>按“模式”键，设备从“手动模式”</w:t>
      </w:r>
      <w:r>
        <w:rPr>
          <w:rFonts w:hint="eastAsia"/>
        </w:rPr>
        <w:drawing>
          <wp:inline distT="0" distB="0" distL="0" distR="0">
            <wp:extent cx="163195" cy="163195"/>
            <wp:effectExtent l="0" t="0" r="8255" b="8255"/>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3456" cy="163456"/>
                    </a:xfrm>
                    <a:prstGeom prst="rect">
                      <a:avLst/>
                    </a:prstGeom>
                  </pic:spPr>
                </pic:pic>
              </a:graphicData>
            </a:graphic>
          </wp:inline>
        </w:drawing>
      </w:r>
      <w:r>
        <w:rPr>
          <w:rFonts w:hint="eastAsia"/>
        </w:rPr>
        <w:t>切换到“自动模式”</w:t>
      </w:r>
      <w:r>
        <w:rPr>
          <w:rFonts w:hint="eastAsia"/>
        </w:rPr>
        <w:drawing>
          <wp:inline distT="0" distB="0" distL="0" distR="0">
            <wp:extent cx="177165" cy="177165"/>
            <wp:effectExtent l="0" t="0" r="0"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77421" cy="177421"/>
                    </a:xfrm>
                    <a:prstGeom prst="rect">
                      <a:avLst/>
                    </a:prstGeom>
                  </pic:spPr>
                </pic:pic>
              </a:graphicData>
            </a:graphic>
          </wp:inline>
        </w:drawing>
      </w:r>
      <w:r>
        <w:rPr>
          <w:rFonts w:hint="eastAsia"/>
        </w:rPr>
        <w:t>，设备根据测量值调节电机转速，使测量值保持在标称值附近；</w:t>
      </w:r>
    </w:p>
    <w:p>
      <w:pPr>
        <w:pStyle w:val="27"/>
        <w:numPr>
          <w:ilvl w:val="0"/>
          <w:numId w:val="4"/>
        </w:numPr>
        <w:ind w:firstLineChars="0"/>
      </w:pPr>
      <w:r>
        <w:rPr>
          <w:rFonts w:hint="eastAsia"/>
        </w:rPr>
        <w:t>若想返回到“手动模式”</w:t>
      </w:r>
      <w:r>
        <w:rPr>
          <w:rFonts w:hint="eastAsia"/>
        </w:rPr>
        <w:drawing>
          <wp:inline distT="0" distB="0" distL="0" distR="0">
            <wp:extent cx="163195" cy="163195"/>
            <wp:effectExtent l="0" t="0" r="8255" b="8255"/>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3456" cy="163456"/>
                    </a:xfrm>
                    <a:prstGeom prst="rect">
                      <a:avLst/>
                    </a:prstGeom>
                  </pic:spPr>
                </pic:pic>
              </a:graphicData>
            </a:graphic>
          </wp:inline>
        </w:drawing>
      </w:r>
      <w:r>
        <w:rPr>
          <w:rFonts w:hint="eastAsia"/>
        </w:rPr>
        <w:t>，按“模式”键。</w:t>
      </w:r>
    </w:p>
    <w:p>
      <w:pPr>
        <w:pStyle w:val="4"/>
      </w:pPr>
      <w:bookmarkStart w:id="52" w:name="_Toc480365344"/>
      <w:bookmarkStart w:id="53" w:name="_Toc491330702"/>
      <w:bookmarkStart w:id="54" w:name="_Toc480365156"/>
      <w:bookmarkStart w:id="55" w:name="_Toc480365069"/>
      <w:r>
        <w:rPr>
          <w:rFonts w:hint="eastAsia"/>
        </w:rPr>
        <w:t>7.2.3 系统设置</w:t>
      </w:r>
      <w:bookmarkEnd w:id="52"/>
      <w:bookmarkEnd w:id="53"/>
      <w:bookmarkEnd w:id="54"/>
      <w:bookmarkEnd w:id="55"/>
    </w:p>
    <w:p>
      <w:pPr>
        <w:ind w:firstLine="420"/>
      </w:pPr>
      <w:r>
        <w:rPr>
          <w:rFonts w:hint="eastAsia"/>
        </w:rPr>
        <w:t>在主工作界面下，按“设置”键，进入“系统设置”和“设备参数”的选择界面（如图7）。</w:t>
      </w:r>
    </w:p>
    <w:p>
      <w:pPr>
        <w:ind w:firstLine="420"/>
      </w:pPr>
      <w:r>
        <w:rPr>
          <w:rFonts w:hint="eastAsia"/>
        </w:rPr>
        <w:t>按“系统设置”键，进入“数据编辑”界面，默认密码1000（如图8）。</w:t>
      </w:r>
    </w:p>
    <w:p>
      <w:pPr>
        <w:ind w:firstLine="420"/>
      </w:pPr>
      <w:r>
        <w:rPr>
          <w:rFonts w:hint="eastAsia"/>
        </w:rPr>
        <w:t>输入正确的密码，则进入“系统设置”或“设备参数”界面（“A通道系数”和“B通道系数”为厂家配置，不对用户开放）。</w:t>
      </w:r>
    </w:p>
    <w:p>
      <w:pPr>
        <w:ind w:firstLine="0" w:firstLineChars="0"/>
        <w:jc w:val="center"/>
      </w:pPr>
      <w:r>
        <w:t xml:space="preserve"> </w:t>
      </w:r>
      <w:r>
        <w:rPr>
          <w:rFonts w:hint="eastAsia"/>
        </w:rPr>
        <w:t xml:space="preserve">   </w:t>
      </w:r>
      <w:r>
        <w:rPr>
          <w:rFonts w:hint="eastAsia"/>
        </w:rPr>
        <w:drawing>
          <wp:inline distT="0" distB="0" distL="0" distR="0">
            <wp:extent cx="1781175" cy="1189990"/>
            <wp:effectExtent l="0" t="0" r="0"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pic:cNvPicPr>
                  </pic:nvPicPr>
                  <pic:blipFill>
                    <a:blip r:embed="rId28" cstate="print">
                      <a:extLst>
                        <a:ext uri="{28A0092B-C50C-407E-A947-70E740481C1C}">
                          <a14:useLocalDpi xmlns:a14="http://schemas.microsoft.com/office/drawing/2010/main" val="0"/>
                        </a:ext>
                      </a:extLst>
                    </a:blip>
                    <a:srcRect l="6809" t="25678" r="7234" b="31237"/>
                    <a:stretch>
                      <a:fillRect/>
                    </a:stretch>
                  </pic:blipFill>
                  <pic:spPr>
                    <a:xfrm>
                      <a:off x="0" y="0"/>
                      <a:ext cx="1787941" cy="1194912"/>
                    </a:xfrm>
                    <a:prstGeom prst="rect">
                      <a:avLst/>
                    </a:prstGeom>
                    <a:ln>
                      <a:noFill/>
                    </a:ln>
                  </pic:spPr>
                </pic:pic>
              </a:graphicData>
            </a:graphic>
          </wp:inline>
        </w:drawing>
      </w:r>
      <w:r>
        <w:rPr>
          <w:rFonts w:hint="eastAsia"/>
        </w:rPr>
        <w:t xml:space="preserve">    </w:t>
      </w:r>
      <w:r>
        <w:drawing>
          <wp:inline distT="0" distB="0" distL="0" distR="0">
            <wp:extent cx="1732915" cy="1177925"/>
            <wp:effectExtent l="0" t="0" r="635" b="317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732947" cy="1178128"/>
                    </a:xfrm>
                    <a:prstGeom prst="rect">
                      <a:avLst/>
                    </a:prstGeom>
                  </pic:spPr>
                </pic:pic>
              </a:graphicData>
            </a:graphic>
          </wp:inline>
        </w:drawing>
      </w:r>
    </w:p>
    <w:p>
      <w:pPr>
        <w:ind w:firstLine="420"/>
        <w:jc w:val="center"/>
      </w:pPr>
      <w:r>
        <w:rPr>
          <w:rFonts w:hint="eastAsia"/>
        </w:rPr>
        <w:t>图7 设置选择               图8数据编辑</w:t>
      </w:r>
    </w:p>
    <w:p>
      <w:pPr>
        <w:ind w:firstLine="420"/>
      </w:pPr>
      <w:r>
        <w:rPr>
          <w:rFonts w:hint="eastAsia"/>
        </w:rPr>
        <w:t>进入“系统设置”后，显示参数列表，界面如下图所示：</w:t>
      </w:r>
    </w:p>
    <w:p>
      <w:pPr>
        <w:ind w:firstLine="0" w:firstLineChars="0"/>
        <w:jc w:val="center"/>
      </w:pPr>
      <w:r>
        <w:rPr>
          <w:rFonts w:hint="eastAsia"/>
        </w:rPr>
        <w:drawing>
          <wp:inline distT="0" distB="0" distL="0" distR="0">
            <wp:extent cx="1819275" cy="1233170"/>
            <wp:effectExtent l="0" t="0" r="0" b="508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1"/>
                    </pic:cNvPicPr>
                  </pic:nvPicPr>
                  <pic:blipFill>
                    <a:blip r:embed="rId30" cstate="print">
                      <a:extLst>
                        <a:ext uri="{28A0092B-C50C-407E-A947-70E740481C1C}">
                          <a14:useLocalDpi xmlns:a14="http://schemas.microsoft.com/office/drawing/2010/main" val="0"/>
                        </a:ext>
                      </a:extLst>
                    </a:blip>
                    <a:srcRect l="2979" t="18182" r="3191" b="34105"/>
                    <a:stretch>
                      <a:fillRect/>
                    </a:stretch>
                  </pic:blipFill>
                  <pic:spPr>
                    <a:xfrm>
                      <a:off x="0" y="0"/>
                      <a:ext cx="1821598" cy="1235052"/>
                    </a:xfrm>
                    <a:prstGeom prst="rect">
                      <a:avLst/>
                    </a:prstGeom>
                    <a:ln>
                      <a:noFill/>
                    </a:ln>
                  </pic:spPr>
                </pic:pic>
              </a:graphicData>
            </a:graphic>
          </wp:inline>
        </w:drawing>
      </w:r>
      <w:r>
        <w:rPr>
          <w:rFonts w:hint="eastAsia"/>
        </w:rPr>
        <w:t xml:space="preserve">  </w:t>
      </w:r>
      <w:r>
        <w:rPr>
          <w:rFonts w:hint="eastAsia"/>
        </w:rPr>
        <w:drawing>
          <wp:inline distT="0" distB="0" distL="0" distR="0">
            <wp:extent cx="1819275" cy="1242060"/>
            <wp:effectExtent l="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pic:cNvPicPr>
                  </pic:nvPicPr>
                  <pic:blipFill>
                    <a:blip r:embed="rId31" cstate="print">
                      <a:extLst>
                        <a:ext uri="{28A0092B-C50C-407E-A947-70E740481C1C}">
                          <a14:useLocalDpi xmlns:a14="http://schemas.microsoft.com/office/drawing/2010/main" val="0"/>
                        </a:ext>
                      </a:extLst>
                    </a:blip>
                    <a:srcRect l="5745" t="21212" r="7659" b="34426"/>
                    <a:stretch>
                      <a:fillRect/>
                    </a:stretch>
                  </pic:blipFill>
                  <pic:spPr>
                    <a:xfrm>
                      <a:off x="0" y="0"/>
                      <a:ext cx="1822585" cy="1244911"/>
                    </a:xfrm>
                    <a:prstGeom prst="rect">
                      <a:avLst/>
                    </a:prstGeom>
                    <a:ln>
                      <a:noFill/>
                    </a:ln>
                  </pic:spPr>
                </pic:pic>
              </a:graphicData>
            </a:graphic>
          </wp:inline>
        </w:drawing>
      </w:r>
      <w:r>
        <w:rPr>
          <w:rFonts w:hint="eastAsia"/>
        </w:rPr>
        <w:drawing>
          <wp:inline distT="0" distB="0" distL="0" distR="0">
            <wp:extent cx="1828165" cy="1226185"/>
            <wp:effectExtent l="0" t="0" r="635"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pic:cNvPicPr>
                  </pic:nvPicPr>
                  <pic:blipFill>
                    <a:blip r:embed="rId32" cstate="print">
                      <a:extLst>
                        <a:ext uri="{28A0092B-C50C-407E-A947-70E740481C1C}">
                          <a14:useLocalDpi xmlns:a14="http://schemas.microsoft.com/office/drawing/2010/main" val="0"/>
                        </a:ext>
                      </a:extLst>
                    </a:blip>
                    <a:srcRect l="5319" t="19299" r="9362" b="37776"/>
                    <a:stretch>
                      <a:fillRect/>
                    </a:stretch>
                  </pic:blipFill>
                  <pic:spPr>
                    <a:xfrm>
                      <a:off x="0" y="0"/>
                      <a:ext cx="1833192" cy="1229749"/>
                    </a:xfrm>
                    <a:prstGeom prst="rect">
                      <a:avLst/>
                    </a:prstGeom>
                    <a:ln>
                      <a:noFill/>
                    </a:ln>
                  </pic:spPr>
                </pic:pic>
              </a:graphicData>
            </a:graphic>
          </wp:inline>
        </w:drawing>
      </w:r>
      <w:r>
        <w:rPr>
          <w:rFonts w:hint="eastAsia"/>
        </w:rPr>
        <w:t xml:space="preserve">  </w:t>
      </w:r>
      <w:r>
        <w:rPr>
          <w:rFonts w:hint="eastAsia"/>
        </w:rPr>
        <w:drawing>
          <wp:inline distT="0" distB="0" distL="0" distR="0">
            <wp:extent cx="1824355" cy="1228725"/>
            <wp:effectExtent l="0" t="0" r="4445"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pic:cNvPicPr>
                  </pic:nvPicPr>
                  <pic:blipFill>
                    <a:blip r:embed="rId33" cstate="print">
                      <a:extLst>
                        <a:ext uri="{28A0092B-C50C-407E-A947-70E740481C1C}">
                          <a14:useLocalDpi xmlns:a14="http://schemas.microsoft.com/office/drawing/2010/main" val="0"/>
                        </a:ext>
                      </a:extLst>
                    </a:blip>
                    <a:srcRect l="7659" t="23126" r="8936" b="34747"/>
                    <a:stretch>
                      <a:fillRect/>
                    </a:stretch>
                  </pic:blipFill>
                  <pic:spPr>
                    <a:xfrm>
                      <a:off x="0" y="0"/>
                      <a:ext cx="1826799" cy="1230294"/>
                    </a:xfrm>
                    <a:prstGeom prst="rect">
                      <a:avLst/>
                    </a:prstGeom>
                    <a:ln>
                      <a:noFill/>
                    </a:ln>
                  </pic:spPr>
                </pic:pic>
              </a:graphicData>
            </a:graphic>
          </wp:inline>
        </w:drawing>
      </w:r>
      <w:r>
        <w:rPr>
          <w:rFonts w:hint="eastAsia"/>
        </w:rPr>
        <w:t xml:space="preserve">   </w:t>
      </w:r>
    </w:p>
    <w:p>
      <w:pPr>
        <w:ind w:firstLine="0" w:firstLineChars="0"/>
        <w:jc w:val="center"/>
      </w:pPr>
      <w:r>
        <w:rPr>
          <w:rFonts w:hint="eastAsia"/>
        </w:rPr>
        <w:t>图9 系统参数列表</w:t>
      </w:r>
    </w:p>
    <w:p>
      <w:pPr>
        <w:ind w:firstLine="420"/>
      </w:pPr>
      <w:r>
        <w:rPr>
          <w:rFonts w:hint="eastAsia"/>
        </w:rPr>
        <w:t>各主要功能含义如下：</w:t>
      </w:r>
    </w:p>
    <w:p>
      <w:pPr>
        <w:pStyle w:val="27"/>
        <w:numPr>
          <w:ilvl w:val="0"/>
          <w:numId w:val="5"/>
        </w:numPr>
        <w:ind w:firstLineChars="0"/>
      </w:pPr>
      <w:r>
        <w:rPr>
          <w:rFonts w:hint="eastAsia"/>
        </w:rPr>
        <w:t>KP：比例系数 默认值为：0.4  经验范围：0.2~0.6</w:t>
      </w:r>
    </w:p>
    <w:p>
      <w:pPr>
        <w:pStyle w:val="27"/>
        <w:numPr>
          <w:ilvl w:val="0"/>
          <w:numId w:val="5"/>
        </w:numPr>
        <w:ind w:firstLineChars="0"/>
      </w:pPr>
      <w:r>
        <w:rPr>
          <w:rFonts w:hint="eastAsia"/>
        </w:rPr>
        <w:t>Ki：积分系数 默认值为：0.2  经验范围：0.2~0.5</w:t>
      </w:r>
    </w:p>
    <w:p>
      <w:pPr>
        <w:pStyle w:val="27"/>
        <w:numPr>
          <w:ilvl w:val="0"/>
          <w:numId w:val="5"/>
        </w:numPr>
        <w:ind w:firstLineChars="0"/>
      </w:pPr>
      <w:r>
        <w:rPr>
          <w:rFonts w:hint="eastAsia"/>
        </w:rPr>
        <w:t xml:space="preserve">Kd：微分系数 默认值为：0.0  </w:t>
      </w:r>
    </w:p>
    <w:p>
      <w:pPr>
        <w:pStyle w:val="27"/>
        <w:numPr>
          <w:ilvl w:val="0"/>
          <w:numId w:val="5"/>
        </w:numPr>
        <w:ind w:firstLineChars="0"/>
      </w:pPr>
      <w:r>
        <w:rPr>
          <w:rFonts w:hint="eastAsia"/>
        </w:rPr>
        <w:t>域（PID）：标准线径的正负百分比，在此范围内可以进行PID调节，超出范围则停止调节变频器。</w:t>
      </w:r>
    </w:p>
    <w:p>
      <w:pPr>
        <w:pStyle w:val="27"/>
        <w:numPr>
          <w:ilvl w:val="0"/>
          <w:numId w:val="5"/>
        </w:numPr>
        <w:ind w:firstLineChars="0"/>
      </w:pPr>
      <w:r>
        <w:rPr>
          <w:rFonts w:hint="eastAsia"/>
        </w:rPr>
        <w:t>极性：控制挤出或牵引电机。</w:t>
      </w:r>
    </w:p>
    <w:p>
      <w:pPr>
        <w:pStyle w:val="27"/>
        <w:numPr>
          <w:ilvl w:val="0"/>
          <w:numId w:val="5"/>
        </w:numPr>
        <w:ind w:firstLineChars="0"/>
      </w:pPr>
      <w:r>
        <w:rPr>
          <w:rFonts w:hint="eastAsia"/>
        </w:rPr>
        <w:t>周期：PID调整过程中的每次调节的时间间隔。</w:t>
      </w:r>
    </w:p>
    <w:p>
      <w:pPr>
        <w:pStyle w:val="27"/>
        <w:numPr>
          <w:ilvl w:val="0"/>
          <w:numId w:val="5"/>
        </w:numPr>
        <w:ind w:firstLineChars="0"/>
      </w:pPr>
      <w:r>
        <w:rPr>
          <w:rFonts w:hint="eastAsia"/>
        </w:rPr>
        <w:t>刷新：显示测量数据的周期。</w:t>
      </w:r>
    </w:p>
    <w:p>
      <w:pPr>
        <w:pStyle w:val="27"/>
        <w:numPr>
          <w:ilvl w:val="0"/>
          <w:numId w:val="5"/>
        </w:numPr>
        <w:ind w:firstLineChars="0"/>
      </w:pPr>
      <w:r>
        <w:rPr>
          <w:rFonts w:hint="eastAsia"/>
        </w:rPr>
        <w:t>强制：当相邻两次测量数据的差大于该值时，为即时刷新(此时“刷新”数值将被忽略)。</w:t>
      </w:r>
    </w:p>
    <w:p>
      <w:pPr>
        <w:pStyle w:val="27"/>
        <w:numPr>
          <w:ilvl w:val="0"/>
          <w:numId w:val="5"/>
        </w:numPr>
        <w:ind w:firstLineChars="0"/>
      </w:pPr>
      <w:r>
        <w:rPr>
          <w:rFonts w:hint="eastAsia"/>
        </w:rPr>
        <w:t>均度：为累加数据取平均的除数。</w:t>
      </w:r>
    </w:p>
    <w:p>
      <w:pPr>
        <w:pStyle w:val="27"/>
        <w:numPr>
          <w:ilvl w:val="0"/>
          <w:numId w:val="5"/>
        </w:numPr>
        <w:ind w:firstLineChars="0"/>
      </w:pPr>
      <w:r>
        <w:rPr>
          <w:rFonts w:hint="eastAsia"/>
        </w:rPr>
        <w:t>校准A/B：为测量数据进行人为增减。</w:t>
      </w:r>
    </w:p>
    <w:p>
      <w:pPr>
        <w:pStyle w:val="27"/>
        <w:numPr>
          <w:ilvl w:val="0"/>
          <w:numId w:val="5"/>
        </w:numPr>
        <w:ind w:firstLineChars="0"/>
      </w:pPr>
      <w:r>
        <w:rPr>
          <w:rFonts w:hint="eastAsia"/>
        </w:rPr>
        <w:t>模式：设置显示精度，1-0.1mm    2-0.01mm    3-0.001mm。</w:t>
      </w:r>
    </w:p>
    <w:p>
      <w:pPr>
        <w:pStyle w:val="27"/>
        <w:numPr>
          <w:ilvl w:val="0"/>
          <w:numId w:val="5"/>
        </w:numPr>
        <w:ind w:firstLineChars="0"/>
      </w:pPr>
      <w:r>
        <w:rPr>
          <w:rFonts w:hint="eastAsia"/>
        </w:rPr>
        <w:t>延时停机：在自动模式下生产时，测量值超出设定时间后，认为断线，输出电压变为-10V。</w:t>
      </w:r>
    </w:p>
    <w:p>
      <w:pPr>
        <w:pStyle w:val="27"/>
        <w:numPr>
          <w:ilvl w:val="0"/>
          <w:numId w:val="5"/>
        </w:numPr>
        <w:ind w:firstLineChars="0"/>
      </w:pPr>
      <w:r>
        <w:rPr>
          <w:rFonts w:hint="eastAsia"/>
        </w:rPr>
        <w:t>（注）延时停机后，当测量数据恢复到非0值时，应该把模式切到手动然后再切到自动，否则会影响调节。</w:t>
      </w:r>
    </w:p>
    <w:p>
      <w:pPr>
        <w:pStyle w:val="27"/>
        <w:numPr>
          <w:ilvl w:val="0"/>
          <w:numId w:val="5"/>
        </w:numPr>
        <w:ind w:firstLineChars="0"/>
      </w:pPr>
      <w:r>
        <w:rPr>
          <w:rFonts w:hint="eastAsia"/>
        </w:rPr>
        <w:t>修改密码：修改进入“系统设置”时候的密码项，初始密码：1000。</w:t>
      </w:r>
    </w:p>
    <w:p>
      <w:pPr>
        <w:pStyle w:val="27"/>
        <w:numPr>
          <w:ilvl w:val="0"/>
          <w:numId w:val="5"/>
        </w:numPr>
        <w:ind w:firstLineChars="0"/>
      </w:pPr>
      <w:r>
        <w:rPr>
          <w:rFonts w:hint="eastAsia"/>
        </w:rPr>
        <w:t>恢复出厂设置：初始设置，运行该项，所有“系统设置”数据将恢复为默认设置。</w:t>
      </w:r>
    </w:p>
    <w:p>
      <w:pPr>
        <w:pStyle w:val="27"/>
        <w:numPr>
          <w:ilvl w:val="0"/>
          <w:numId w:val="5"/>
        </w:numPr>
        <w:ind w:firstLineChars="0"/>
      </w:pPr>
      <w:r>
        <w:rPr>
          <w:rFonts w:hint="eastAsia"/>
        </w:rPr>
        <w:t>设备类型：根据设备的硬件配置选择设备的类型，如果选择与硬件不符，可能引起设备不能正常工作。</w:t>
      </w:r>
    </w:p>
    <w:p>
      <w:pPr>
        <w:pStyle w:val="27"/>
        <w:numPr>
          <w:ilvl w:val="0"/>
          <w:numId w:val="5"/>
        </w:numPr>
        <w:ind w:firstLineChars="0"/>
      </w:pPr>
      <w:r>
        <w:rPr>
          <w:rFonts w:hint="eastAsia"/>
        </w:rPr>
        <w:t>控制依据：当选择连接变频器用自动方式控制电机转速时，双路设备中有A/B通道和平均值三个数据都可以作为调节的依据，根据实际情况选择一个，系统默认为平均值调节。</w:t>
      </w:r>
    </w:p>
    <w:p>
      <w:pPr>
        <w:pStyle w:val="27"/>
        <w:numPr>
          <w:ilvl w:val="0"/>
          <w:numId w:val="5"/>
        </w:numPr>
        <w:ind w:firstLineChars="0"/>
      </w:pPr>
      <w:r>
        <w:rPr>
          <w:rFonts w:hint="eastAsia"/>
        </w:rPr>
        <w:t>保存：使更改选项生效。</w:t>
      </w:r>
    </w:p>
    <w:p>
      <w:pPr>
        <w:pStyle w:val="27"/>
        <w:ind w:firstLine="424" w:firstLineChars="202"/>
      </w:pPr>
      <w:r>
        <w:rPr>
          <w:rFonts w:hint="eastAsia"/>
        </w:rPr>
        <w:t>在“系统参数列表”中要修改某一个参数时，按对应的数值即可进入“数据编辑”界面。</w:t>
      </w:r>
    </w:p>
    <w:p>
      <w:pPr>
        <w:pStyle w:val="27"/>
        <w:ind w:firstLine="424" w:firstLineChars="202"/>
      </w:pPr>
      <w:r>
        <w:rPr>
          <w:rFonts w:hint="eastAsia"/>
        </w:rPr>
        <w:t>在数据编辑界面中输入相应的数据，按“OK”确认，如果输入错误的数据，点击数据编辑显示框擦除数据，重新编辑。</w:t>
      </w:r>
    </w:p>
    <w:p>
      <w:pPr>
        <w:pStyle w:val="4"/>
      </w:pPr>
      <w:bookmarkStart w:id="56" w:name="_Toc491330703"/>
      <w:bookmarkStart w:id="57" w:name="_Toc480365070"/>
      <w:bookmarkStart w:id="58" w:name="_Toc480365157"/>
      <w:bookmarkStart w:id="59" w:name="_Toc480365345"/>
      <w:r>
        <w:rPr>
          <w:rFonts w:hint="eastAsia"/>
        </w:rPr>
        <w:t>7.2.4 校准</w:t>
      </w:r>
      <w:bookmarkEnd w:id="56"/>
    </w:p>
    <w:p>
      <w:pPr>
        <w:ind w:firstLine="420"/>
      </w:pPr>
      <w:r>
        <w:rPr>
          <w:rFonts w:hint="eastAsia"/>
        </w:rPr>
        <w:t>该参数用于确定正常测量状态下，显示数据（实测外径）的修正量。</w:t>
      </w:r>
    </w:p>
    <w:p>
      <w:pPr>
        <w:ind w:firstLine="420"/>
      </w:pPr>
      <w:r>
        <w:rPr>
          <w:rFonts w:hint="eastAsia"/>
        </w:rPr>
        <w:t>该参数主要用于修正由于某种原因引起的测量值偏差（如线缆带水、冷却收缩、受热膨胀等）。</w:t>
      </w:r>
    </w:p>
    <w:p>
      <w:pPr>
        <w:ind w:firstLine="420"/>
      </w:pPr>
      <w:r>
        <w:rPr>
          <w:rFonts w:hint="eastAsia"/>
        </w:rPr>
        <w:t>对测量结果加或减一个常数，因此该修正不具有普遍适用性，必须对不同的规格单独进行。</w:t>
      </w:r>
    </w:p>
    <w:p>
      <w:pPr>
        <w:ind w:firstLine="420"/>
      </w:pPr>
      <w:r>
        <w:rPr>
          <w:rFonts w:hint="eastAsia"/>
        </w:rPr>
        <w:t>步骤：</w:t>
      </w:r>
    </w:p>
    <w:p>
      <w:pPr>
        <w:pStyle w:val="27"/>
        <w:numPr>
          <w:ilvl w:val="0"/>
          <w:numId w:val="6"/>
        </w:numPr>
        <w:ind w:firstLineChars="0"/>
      </w:pPr>
      <w:r>
        <w:rPr>
          <w:rFonts w:hint="eastAsia"/>
        </w:rPr>
        <w:t>主界面下，将被测物放在导轮上，显示当前测量值；</w:t>
      </w:r>
    </w:p>
    <w:p>
      <w:pPr>
        <w:pStyle w:val="27"/>
        <w:numPr>
          <w:ilvl w:val="0"/>
          <w:numId w:val="6"/>
        </w:numPr>
        <w:ind w:firstLineChars="0"/>
      </w:pPr>
      <w:r>
        <w:rPr>
          <w:rFonts w:hint="eastAsia"/>
        </w:rPr>
        <w:t>进入“系统设置”中选择“校正”选项，如图10。</w:t>
      </w:r>
    </w:p>
    <w:p>
      <w:pPr>
        <w:ind w:firstLine="420"/>
        <w:jc w:val="center"/>
      </w:pPr>
      <w:r>
        <w:rPr>
          <w:rFonts w:hint="eastAsia"/>
        </w:rPr>
        <w:drawing>
          <wp:inline distT="0" distB="0" distL="0" distR="0">
            <wp:extent cx="1828165" cy="1226185"/>
            <wp:effectExtent l="0" t="0" r="635"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pic:cNvPicPr>
                  </pic:nvPicPr>
                  <pic:blipFill>
                    <a:blip r:embed="rId32" cstate="print">
                      <a:extLst>
                        <a:ext uri="{28A0092B-C50C-407E-A947-70E740481C1C}">
                          <a14:useLocalDpi xmlns:a14="http://schemas.microsoft.com/office/drawing/2010/main" val="0"/>
                        </a:ext>
                      </a:extLst>
                    </a:blip>
                    <a:srcRect l="5319" t="19299" r="9362" b="37776"/>
                    <a:stretch>
                      <a:fillRect/>
                    </a:stretch>
                  </pic:blipFill>
                  <pic:spPr>
                    <a:xfrm>
                      <a:off x="0" y="0"/>
                      <a:ext cx="1833192" cy="1229749"/>
                    </a:xfrm>
                    <a:prstGeom prst="rect">
                      <a:avLst/>
                    </a:prstGeom>
                    <a:ln>
                      <a:noFill/>
                    </a:ln>
                  </pic:spPr>
                </pic:pic>
              </a:graphicData>
            </a:graphic>
          </wp:inline>
        </w:drawing>
      </w:r>
    </w:p>
    <w:p>
      <w:pPr>
        <w:ind w:firstLine="420"/>
        <w:jc w:val="center"/>
      </w:pPr>
      <w:r>
        <w:rPr>
          <w:rFonts w:hint="eastAsia"/>
        </w:rPr>
        <w:t>图10 校准选项</w:t>
      </w:r>
    </w:p>
    <w:p>
      <w:pPr>
        <w:pStyle w:val="27"/>
        <w:numPr>
          <w:ilvl w:val="0"/>
          <w:numId w:val="7"/>
        </w:numPr>
        <w:ind w:firstLineChars="0"/>
        <w:jc w:val="left"/>
      </w:pPr>
      <w:r>
        <w:rPr>
          <w:rFonts w:hint="eastAsia"/>
        </w:rPr>
        <w:t>按“校正”数值进入该选项，如图11。</w:t>
      </w:r>
    </w:p>
    <w:p>
      <w:pPr>
        <w:ind w:firstLine="420"/>
        <w:jc w:val="center"/>
      </w:pPr>
      <w:r>
        <w:drawing>
          <wp:inline distT="0" distB="0" distL="0" distR="0">
            <wp:extent cx="1671320" cy="1149350"/>
            <wp:effectExtent l="0" t="0" r="508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677012" cy="1153168"/>
                    </a:xfrm>
                    <a:prstGeom prst="rect">
                      <a:avLst/>
                    </a:prstGeom>
                  </pic:spPr>
                </pic:pic>
              </a:graphicData>
            </a:graphic>
          </wp:inline>
        </w:drawing>
      </w:r>
    </w:p>
    <w:p>
      <w:pPr>
        <w:ind w:firstLine="420"/>
        <w:jc w:val="center"/>
      </w:pPr>
      <w:r>
        <w:rPr>
          <w:rFonts w:hint="eastAsia"/>
        </w:rPr>
        <w:t>图11 校正界面</w:t>
      </w:r>
    </w:p>
    <w:p>
      <w:pPr>
        <w:pStyle w:val="27"/>
        <w:numPr>
          <w:ilvl w:val="0"/>
          <w:numId w:val="7"/>
        </w:numPr>
        <w:ind w:firstLineChars="0"/>
        <w:jc w:val="left"/>
      </w:pPr>
      <w:r>
        <w:rPr>
          <w:rFonts w:hint="eastAsia"/>
        </w:rPr>
        <w:t>再次按“标准值”数值，切换到数据编辑界面；</w:t>
      </w:r>
    </w:p>
    <w:p>
      <w:pPr>
        <w:pStyle w:val="27"/>
        <w:numPr>
          <w:ilvl w:val="0"/>
          <w:numId w:val="7"/>
        </w:numPr>
        <w:ind w:firstLineChars="0"/>
        <w:jc w:val="left"/>
      </w:pPr>
      <w:r>
        <w:rPr>
          <w:rFonts w:hint="eastAsia"/>
        </w:rPr>
        <w:t>编辑数据后按“OK”键，退出编辑模式；</w:t>
      </w:r>
    </w:p>
    <w:p>
      <w:pPr>
        <w:pStyle w:val="27"/>
        <w:numPr>
          <w:ilvl w:val="0"/>
          <w:numId w:val="7"/>
        </w:numPr>
        <w:ind w:firstLineChars="0"/>
        <w:jc w:val="left"/>
      </w:pPr>
      <w:r>
        <w:rPr>
          <w:rFonts w:hint="eastAsia"/>
        </w:rPr>
        <w:t>按“确认”键设备自动计算出偏差值，并保存到设备中。同时界面返回到参数选择的界面；</w:t>
      </w:r>
    </w:p>
    <w:p>
      <w:pPr>
        <w:pStyle w:val="27"/>
        <w:numPr>
          <w:ilvl w:val="0"/>
          <w:numId w:val="7"/>
        </w:numPr>
        <w:ind w:firstLineChars="0"/>
        <w:jc w:val="left"/>
      </w:pPr>
      <w:r>
        <w:rPr>
          <w:rFonts w:hint="eastAsia"/>
        </w:rPr>
        <w:t>按“保存”键存储参数并退出。</w:t>
      </w:r>
    </w:p>
    <w:p>
      <w:pPr>
        <w:pStyle w:val="4"/>
      </w:pPr>
      <w:bookmarkStart w:id="60" w:name="_Toc491330704"/>
      <w:r>
        <w:rPr>
          <w:rFonts w:hint="eastAsia"/>
        </w:rPr>
        <w:t>7.2.5设备参数</w:t>
      </w:r>
      <w:bookmarkEnd w:id="57"/>
      <w:bookmarkEnd w:id="58"/>
      <w:bookmarkEnd w:id="59"/>
      <w:bookmarkEnd w:id="60"/>
    </w:p>
    <w:p>
      <w:pPr>
        <w:ind w:firstLine="420"/>
      </w:pPr>
      <w:r>
        <w:rPr>
          <w:rFonts w:hint="eastAsia"/>
        </w:rPr>
        <w:t>系厂家设置，不对用户开放，说明略。</w:t>
      </w:r>
    </w:p>
    <w:p>
      <w:pPr>
        <w:pStyle w:val="3"/>
      </w:pPr>
      <w:bookmarkStart w:id="61" w:name="_Toc480365346"/>
      <w:bookmarkStart w:id="62" w:name="_Toc480365158"/>
      <w:bookmarkStart w:id="63" w:name="_Toc480365071"/>
      <w:bookmarkStart w:id="64" w:name="_Toc491330705"/>
      <w:r>
        <w:rPr>
          <w:rFonts w:hint="eastAsia"/>
        </w:rPr>
        <w:t>7.3 “型号”键的功能和使用。</w:t>
      </w:r>
      <w:bookmarkEnd w:id="61"/>
      <w:bookmarkEnd w:id="62"/>
      <w:bookmarkEnd w:id="63"/>
      <w:bookmarkEnd w:id="64"/>
    </w:p>
    <w:p>
      <w:pPr>
        <w:ind w:firstLine="420"/>
      </w:pPr>
      <w:r>
        <w:rPr>
          <w:rFonts w:hint="eastAsia"/>
        </w:rPr>
        <w:t>在主测量界面下，按“型号”键，进入型号的选择和设置界面（如图12）。</w:t>
      </w:r>
    </w:p>
    <w:p>
      <w:pPr>
        <w:ind w:firstLine="420"/>
      </w:pPr>
      <w:r>
        <w:rPr>
          <w:rFonts w:hint="eastAsia"/>
        </w:rPr>
        <w:t>点击对应项的数值可以修改数据。</w:t>
      </w:r>
    </w:p>
    <w:p>
      <w:pPr>
        <w:ind w:firstLine="0" w:firstLineChars="0"/>
        <w:jc w:val="center"/>
      </w:pPr>
      <w:r>
        <w:drawing>
          <wp:inline distT="0" distB="0" distL="0" distR="0">
            <wp:extent cx="2209800" cy="1489075"/>
            <wp:effectExtent l="0" t="0" r="0"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pic:cNvPicPr>
                      <a:picLocks noChangeAspect="1"/>
                    </pic:cNvPicPr>
                  </pic:nvPicPr>
                  <pic:blipFill>
                    <a:blip r:embed="rId35" cstate="print">
                      <a:extLst>
                        <a:ext uri="{28A0092B-C50C-407E-A947-70E740481C1C}">
                          <a14:useLocalDpi xmlns:a14="http://schemas.microsoft.com/office/drawing/2010/main" val="0"/>
                        </a:ext>
                      </a:extLst>
                    </a:blip>
                    <a:srcRect l="8297" t="28230" r="6171" b="28525"/>
                    <a:stretch>
                      <a:fillRect/>
                    </a:stretch>
                  </pic:blipFill>
                  <pic:spPr>
                    <a:xfrm>
                      <a:off x="0" y="0"/>
                      <a:ext cx="2212621" cy="1491593"/>
                    </a:xfrm>
                    <a:prstGeom prst="rect">
                      <a:avLst/>
                    </a:prstGeom>
                    <a:ln>
                      <a:noFill/>
                    </a:ln>
                  </pic:spPr>
                </pic:pic>
              </a:graphicData>
            </a:graphic>
          </wp:inline>
        </w:drawing>
      </w:r>
    </w:p>
    <w:p>
      <w:pPr>
        <w:ind w:firstLine="0" w:firstLineChars="0"/>
        <w:jc w:val="center"/>
      </w:pPr>
      <w:r>
        <w:rPr>
          <w:rFonts w:hint="eastAsia"/>
        </w:rPr>
        <w:t>图12 产品参数设置</w:t>
      </w:r>
    </w:p>
    <w:p>
      <w:pPr>
        <w:ind w:firstLine="420"/>
      </w:pPr>
      <w:r>
        <w:rPr>
          <w:rFonts w:hint="eastAsia"/>
        </w:rPr>
        <w:t>按“返回”键返回到主界面，设置的参数本次有效，重启后不保留</w:t>
      </w:r>
    </w:p>
    <w:p>
      <w:pPr>
        <w:ind w:firstLine="420"/>
      </w:pPr>
      <w:r>
        <w:rPr>
          <w:rFonts w:hint="eastAsia"/>
        </w:rPr>
        <w:t>按“保存”键保存退出，</w:t>
      </w:r>
      <w:r>
        <w:t>已经设置的产品型号下次开机</w:t>
      </w:r>
      <w:r>
        <w:rPr>
          <w:rFonts w:hint="eastAsia"/>
        </w:rPr>
        <w:t>保留</w:t>
      </w:r>
      <w:r>
        <w:t>。</w:t>
      </w:r>
    </w:p>
    <w:p>
      <w:pPr>
        <w:pStyle w:val="3"/>
      </w:pPr>
      <w:bookmarkStart w:id="65" w:name="_Toc491330706"/>
      <w:bookmarkStart w:id="66" w:name="_Toc480365072"/>
      <w:bookmarkStart w:id="67" w:name="_Toc480365347"/>
      <w:bookmarkStart w:id="68" w:name="_Toc480365159"/>
      <w:r>
        <w:rPr>
          <w:rFonts w:hint="eastAsia"/>
        </w:rPr>
        <w:t>7.4 外接屏</w:t>
      </w:r>
      <w:bookmarkEnd w:id="65"/>
      <w:bookmarkEnd w:id="66"/>
      <w:bookmarkEnd w:id="67"/>
      <w:bookmarkEnd w:id="68"/>
    </w:p>
    <w:p>
      <w:pPr>
        <w:ind w:firstLine="420"/>
      </w:pPr>
      <w:r>
        <w:rPr>
          <w:rFonts w:hint="eastAsia"/>
        </w:rPr>
        <w:t>本仪器可以选配一个外接数码管显示屏，可以在远端观察测量数据。</w:t>
      </w:r>
    </w:p>
    <w:p>
      <w:pPr>
        <w:ind w:firstLine="420"/>
      </w:pPr>
      <w:r>
        <w:rPr>
          <w:rFonts w:hint="eastAsia"/>
        </w:rPr>
        <w:t>当最高为闪烁时为手动模式，不闪烁时为自动模式。</w:t>
      </w:r>
    </w:p>
    <w:p>
      <w:pPr>
        <w:ind w:firstLine="360"/>
        <w:jc w:val="center"/>
      </w:pPr>
      <w:r>
        <w:rPr>
          <w:sz w:val="18"/>
          <w:szCs w:val="18"/>
        </w:rPr>
        <w:drawing>
          <wp:inline distT="0" distB="0" distL="0" distR="0">
            <wp:extent cx="1525905" cy="1905000"/>
            <wp:effectExtent l="0" t="0" r="0" b="0"/>
            <wp:docPr id="66" name="图片 66" descr="说明: IMG_20160829_101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descr="说明: IMG_20160829_101119.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1532016" cy="1912400"/>
                    </a:xfrm>
                    <a:prstGeom prst="rect">
                      <a:avLst/>
                    </a:prstGeom>
                    <a:noFill/>
                    <a:ln>
                      <a:noFill/>
                    </a:ln>
                  </pic:spPr>
                </pic:pic>
              </a:graphicData>
            </a:graphic>
          </wp:inline>
        </w:drawing>
      </w:r>
    </w:p>
    <w:p>
      <w:pPr>
        <w:ind w:firstLine="420"/>
        <w:jc w:val="center"/>
      </w:pPr>
      <w:r>
        <w:rPr>
          <w:rFonts w:hint="eastAsia"/>
        </w:rPr>
        <w:t>图13 外接屏</w:t>
      </w:r>
    </w:p>
    <w:p>
      <w:pPr>
        <w:pStyle w:val="2"/>
      </w:pPr>
      <w:bookmarkStart w:id="69" w:name="_Toc480365160"/>
      <w:bookmarkStart w:id="70" w:name="_Toc491330707"/>
      <w:bookmarkStart w:id="71" w:name="_Toc480365073"/>
      <w:bookmarkStart w:id="72" w:name="_Toc480365348"/>
      <w:r>
        <w:rPr>
          <w:rFonts w:hint="eastAsia"/>
        </w:rPr>
        <w:t>八、数据输出格式</w:t>
      </w:r>
      <w:bookmarkEnd w:id="69"/>
      <w:bookmarkEnd w:id="70"/>
      <w:bookmarkEnd w:id="71"/>
      <w:bookmarkEnd w:id="72"/>
    </w:p>
    <w:p>
      <w:pPr>
        <w:ind w:firstLine="420"/>
      </w:pPr>
      <w:r>
        <w:rPr>
          <w:rFonts w:hint="eastAsia"/>
        </w:rPr>
        <w:t>本仪器自带RS422接口输出测量数据，可连接外接数码管屏或上位机，当连接上位机时，通过配套的软件可以实现测量数据的图形化显示、存储和历史记录查询。</w:t>
      </w:r>
    </w:p>
    <w:p>
      <w:pPr>
        <w:pStyle w:val="3"/>
      </w:pPr>
      <w:bookmarkStart w:id="73" w:name="_Toc480365349"/>
      <w:bookmarkStart w:id="74" w:name="_Toc480365161"/>
      <w:bookmarkStart w:id="75" w:name="_Toc491330708"/>
      <w:bookmarkStart w:id="76" w:name="_Toc480365074"/>
      <w:r>
        <w:rPr>
          <w:rFonts w:hint="eastAsia"/>
        </w:rPr>
        <w:t>8.1 硬件连接</w:t>
      </w:r>
      <w:bookmarkEnd w:id="73"/>
      <w:bookmarkEnd w:id="74"/>
      <w:bookmarkEnd w:id="75"/>
      <w:bookmarkEnd w:id="76"/>
    </w:p>
    <w:p>
      <w:pPr>
        <w:ind w:firstLine="420"/>
      </w:pPr>
      <w:r>
        <w:rPr>
          <w:rFonts w:hint="eastAsia"/>
        </w:rPr>
        <w:t>波特率：115200（可定制其它波特率）。</w:t>
      </w:r>
    </w:p>
    <w:tbl>
      <w:tblPr>
        <w:tblStyle w:val="21"/>
        <w:tblW w:w="603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7"/>
        <w:gridCol w:w="874"/>
        <w:gridCol w:w="862"/>
        <w:gridCol w:w="911"/>
        <w:gridCol w:w="894"/>
        <w:gridCol w:w="816"/>
        <w:gridCol w:w="7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7" w:type="dxa"/>
          </w:tcPr>
          <w:p>
            <w:pPr>
              <w:spacing w:line="240" w:lineRule="auto"/>
              <w:ind w:firstLine="0" w:firstLineChars="0"/>
              <w:jc w:val="center"/>
              <w:rPr>
                <w:sz w:val="13"/>
                <w:szCs w:val="13"/>
              </w:rPr>
            </w:pPr>
            <w:r>
              <w:rPr>
                <w:rFonts w:hint="eastAsia"/>
                <w:sz w:val="13"/>
                <w:szCs w:val="13"/>
              </w:rPr>
              <w:t>线序</w:t>
            </w:r>
          </w:p>
        </w:tc>
        <w:tc>
          <w:tcPr>
            <w:tcW w:w="874" w:type="dxa"/>
          </w:tcPr>
          <w:p>
            <w:pPr>
              <w:spacing w:line="240" w:lineRule="auto"/>
              <w:ind w:right="-75" w:rightChars="-36" w:firstLine="0" w:firstLineChars="0"/>
              <w:jc w:val="center"/>
              <w:rPr>
                <w:sz w:val="13"/>
                <w:szCs w:val="13"/>
              </w:rPr>
            </w:pPr>
            <w:r>
              <w:rPr>
                <w:rFonts w:hint="eastAsia"/>
                <w:sz w:val="13"/>
                <w:szCs w:val="13"/>
              </w:rPr>
              <w:t>1</w:t>
            </w:r>
          </w:p>
        </w:tc>
        <w:tc>
          <w:tcPr>
            <w:tcW w:w="862" w:type="dxa"/>
          </w:tcPr>
          <w:p>
            <w:pPr>
              <w:spacing w:line="240" w:lineRule="auto"/>
              <w:ind w:firstLine="0" w:firstLineChars="0"/>
              <w:jc w:val="center"/>
              <w:rPr>
                <w:sz w:val="13"/>
                <w:szCs w:val="13"/>
              </w:rPr>
            </w:pPr>
            <w:r>
              <w:rPr>
                <w:rFonts w:hint="eastAsia"/>
                <w:sz w:val="13"/>
                <w:szCs w:val="13"/>
              </w:rPr>
              <w:t>2</w:t>
            </w:r>
          </w:p>
        </w:tc>
        <w:tc>
          <w:tcPr>
            <w:tcW w:w="911" w:type="dxa"/>
          </w:tcPr>
          <w:p>
            <w:pPr>
              <w:spacing w:line="240" w:lineRule="auto"/>
              <w:ind w:firstLine="0" w:firstLineChars="0"/>
              <w:jc w:val="center"/>
              <w:rPr>
                <w:sz w:val="13"/>
                <w:szCs w:val="13"/>
              </w:rPr>
            </w:pPr>
            <w:r>
              <w:rPr>
                <w:rFonts w:hint="eastAsia"/>
                <w:sz w:val="13"/>
                <w:szCs w:val="13"/>
              </w:rPr>
              <w:t>3</w:t>
            </w:r>
          </w:p>
        </w:tc>
        <w:tc>
          <w:tcPr>
            <w:tcW w:w="894" w:type="dxa"/>
          </w:tcPr>
          <w:p>
            <w:pPr>
              <w:spacing w:line="240" w:lineRule="auto"/>
              <w:ind w:firstLine="0" w:firstLineChars="0"/>
              <w:jc w:val="center"/>
              <w:rPr>
                <w:sz w:val="13"/>
                <w:szCs w:val="13"/>
              </w:rPr>
            </w:pPr>
            <w:r>
              <w:rPr>
                <w:rFonts w:hint="eastAsia"/>
                <w:sz w:val="13"/>
                <w:szCs w:val="13"/>
              </w:rPr>
              <w:t>4</w:t>
            </w:r>
          </w:p>
        </w:tc>
        <w:tc>
          <w:tcPr>
            <w:tcW w:w="816" w:type="dxa"/>
          </w:tcPr>
          <w:p>
            <w:pPr>
              <w:spacing w:line="240" w:lineRule="auto"/>
              <w:ind w:firstLine="0" w:firstLineChars="0"/>
              <w:jc w:val="center"/>
              <w:rPr>
                <w:sz w:val="13"/>
                <w:szCs w:val="13"/>
              </w:rPr>
            </w:pPr>
            <w:r>
              <w:rPr>
                <w:rFonts w:hint="eastAsia"/>
                <w:sz w:val="13"/>
                <w:szCs w:val="13"/>
              </w:rPr>
              <w:t>5</w:t>
            </w:r>
          </w:p>
        </w:tc>
        <w:tc>
          <w:tcPr>
            <w:tcW w:w="799" w:type="dxa"/>
          </w:tcPr>
          <w:p>
            <w:pPr>
              <w:spacing w:line="240" w:lineRule="auto"/>
              <w:ind w:firstLine="0" w:firstLineChars="0"/>
              <w:jc w:val="center"/>
              <w:rPr>
                <w:sz w:val="13"/>
                <w:szCs w:val="13"/>
              </w:rPr>
            </w:pPr>
            <w:r>
              <w:rPr>
                <w:rFonts w:hint="eastAsia"/>
                <w:sz w:val="13"/>
                <w:szCs w:val="13"/>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7" w:type="dxa"/>
          </w:tcPr>
          <w:p>
            <w:pPr>
              <w:spacing w:line="240" w:lineRule="auto"/>
              <w:ind w:firstLine="0" w:firstLineChars="0"/>
              <w:jc w:val="center"/>
              <w:rPr>
                <w:sz w:val="13"/>
                <w:szCs w:val="13"/>
              </w:rPr>
            </w:pPr>
            <w:r>
              <w:rPr>
                <w:rFonts w:hint="eastAsia"/>
                <w:sz w:val="13"/>
                <w:szCs w:val="13"/>
              </w:rPr>
              <w:t>功能</w:t>
            </w:r>
          </w:p>
        </w:tc>
        <w:tc>
          <w:tcPr>
            <w:tcW w:w="874" w:type="dxa"/>
          </w:tcPr>
          <w:p>
            <w:pPr>
              <w:spacing w:line="240" w:lineRule="auto"/>
              <w:ind w:firstLine="0" w:firstLineChars="0"/>
              <w:jc w:val="center"/>
              <w:rPr>
                <w:sz w:val="13"/>
                <w:szCs w:val="13"/>
              </w:rPr>
            </w:pPr>
            <w:r>
              <w:rPr>
                <w:rFonts w:hint="eastAsia"/>
                <w:sz w:val="13"/>
                <w:szCs w:val="13"/>
              </w:rPr>
              <w:t>T+</w:t>
            </w:r>
          </w:p>
        </w:tc>
        <w:tc>
          <w:tcPr>
            <w:tcW w:w="862" w:type="dxa"/>
          </w:tcPr>
          <w:p>
            <w:pPr>
              <w:spacing w:line="240" w:lineRule="auto"/>
              <w:ind w:firstLine="0" w:firstLineChars="0"/>
              <w:jc w:val="center"/>
              <w:rPr>
                <w:sz w:val="13"/>
                <w:szCs w:val="13"/>
              </w:rPr>
            </w:pPr>
            <w:r>
              <w:rPr>
                <w:rFonts w:hint="eastAsia"/>
                <w:sz w:val="13"/>
                <w:szCs w:val="13"/>
              </w:rPr>
              <w:t>T-</w:t>
            </w:r>
          </w:p>
        </w:tc>
        <w:tc>
          <w:tcPr>
            <w:tcW w:w="911" w:type="dxa"/>
          </w:tcPr>
          <w:p>
            <w:pPr>
              <w:spacing w:line="240" w:lineRule="auto"/>
              <w:ind w:firstLine="0" w:firstLineChars="0"/>
              <w:jc w:val="center"/>
              <w:rPr>
                <w:sz w:val="13"/>
                <w:szCs w:val="13"/>
              </w:rPr>
            </w:pPr>
            <w:r>
              <w:rPr>
                <w:rFonts w:hint="eastAsia"/>
                <w:sz w:val="13"/>
                <w:szCs w:val="13"/>
              </w:rPr>
              <w:t>R-</w:t>
            </w:r>
          </w:p>
        </w:tc>
        <w:tc>
          <w:tcPr>
            <w:tcW w:w="894" w:type="dxa"/>
          </w:tcPr>
          <w:p>
            <w:pPr>
              <w:spacing w:line="240" w:lineRule="auto"/>
              <w:ind w:firstLine="0" w:firstLineChars="0"/>
              <w:jc w:val="center"/>
              <w:rPr>
                <w:sz w:val="13"/>
                <w:szCs w:val="13"/>
              </w:rPr>
            </w:pPr>
            <w:r>
              <w:rPr>
                <w:rFonts w:hint="eastAsia"/>
                <w:sz w:val="13"/>
                <w:szCs w:val="13"/>
              </w:rPr>
              <w:t>R+</w:t>
            </w:r>
          </w:p>
        </w:tc>
        <w:tc>
          <w:tcPr>
            <w:tcW w:w="816" w:type="dxa"/>
          </w:tcPr>
          <w:p>
            <w:pPr>
              <w:spacing w:line="240" w:lineRule="auto"/>
              <w:ind w:firstLine="0" w:firstLineChars="0"/>
              <w:jc w:val="center"/>
              <w:rPr>
                <w:sz w:val="13"/>
                <w:szCs w:val="13"/>
              </w:rPr>
            </w:pPr>
            <w:r>
              <w:rPr>
                <w:rFonts w:hint="eastAsia"/>
                <w:sz w:val="13"/>
                <w:szCs w:val="13"/>
              </w:rPr>
              <w:t>GND</w:t>
            </w:r>
          </w:p>
        </w:tc>
        <w:tc>
          <w:tcPr>
            <w:tcW w:w="799" w:type="dxa"/>
          </w:tcPr>
          <w:p>
            <w:pPr>
              <w:spacing w:line="240" w:lineRule="auto"/>
              <w:ind w:firstLine="0" w:firstLineChars="0"/>
              <w:jc w:val="center"/>
              <w:rPr>
                <w:sz w:val="13"/>
                <w:szCs w:val="13"/>
              </w:rPr>
            </w:pPr>
            <w:r>
              <w:rPr>
                <w:rFonts w:hint="eastAsia"/>
                <w:sz w:val="13"/>
                <w:szCs w:val="13"/>
              </w:rPr>
              <w:t>12V</w:t>
            </w:r>
          </w:p>
        </w:tc>
      </w:tr>
    </w:tbl>
    <w:p>
      <w:pPr>
        <w:ind w:firstLine="420"/>
        <w:jc w:val="center"/>
      </w:pPr>
      <w:r>
        <w:rPr>
          <w:rFonts w:hint="eastAsia"/>
        </w:rPr>
        <w:t>线序表</w:t>
      </w:r>
    </w:p>
    <w:p>
      <w:pPr>
        <w:pStyle w:val="3"/>
        <w:rPr>
          <w:rFonts w:ascii="Calibri" w:hAnsi="Calibri" w:eastAsia="Calibri" w:cs="Calibri"/>
        </w:rPr>
      </w:pPr>
      <w:bookmarkStart w:id="77" w:name="_Toc480365350"/>
      <w:bookmarkStart w:id="78" w:name="_Toc480365075"/>
      <w:bookmarkStart w:id="79" w:name="_Toc491330709"/>
      <w:bookmarkStart w:id="80" w:name="_Toc480365162"/>
      <w:r>
        <w:rPr>
          <w:rFonts w:hint="eastAsia"/>
        </w:rPr>
        <w:t>8.2</w:t>
      </w:r>
      <w:r>
        <w:rPr>
          <w:rFonts w:hint="eastAsia" w:eastAsia="宋体"/>
        </w:rPr>
        <w:t>数据</w:t>
      </w:r>
      <w:r>
        <w:rPr>
          <w:rFonts w:eastAsia="宋体"/>
        </w:rPr>
        <w:t>格式</w:t>
      </w:r>
      <w:bookmarkEnd w:id="77"/>
      <w:bookmarkEnd w:id="78"/>
      <w:bookmarkEnd w:id="79"/>
      <w:bookmarkEnd w:id="80"/>
    </w:p>
    <w:tbl>
      <w:tblPr>
        <w:tblStyle w:val="20"/>
        <w:tblW w:w="6191" w:type="dxa"/>
        <w:jc w:val="center"/>
        <w:tblLayout w:type="fixed"/>
        <w:tblCellMar>
          <w:top w:w="0" w:type="dxa"/>
          <w:left w:w="10" w:type="dxa"/>
          <w:bottom w:w="0" w:type="dxa"/>
          <w:right w:w="10" w:type="dxa"/>
        </w:tblCellMar>
      </w:tblPr>
      <w:tblGrid>
        <w:gridCol w:w="534"/>
        <w:gridCol w:w="660"/>
        <w:gridCol w:w="621"/>
        <w:gridCol w:w="776"/>
        <w:gridCol w:w="665"/>
        <w:gridCol w:w="802"/>
        <w:gridCol w:w="823"/>
        <w:gridCol w:w="682"/>
        <w:gridCol w:w="628"/>
      </w:tblGrid>
      <w:tr>
        <w:tblPrEx>
          <w:tblCellMar>
            <w:top w:w="0" w:type="dxa"/>
            <w:left w:w="10" w:type="dxa"/>
            <w:bottom w:w="0" w:type="dxa"/>
            <w:right w:w="10" w:type="dxa"/>
          </w:tblCellMar>
        </w:tblPrEx>
        <w:trPr>
          <w:trHeight w:val="1" w:hRule="atLeast"/>
          <w:jc w:val="center"/>
        </w:trPr>
        <w:tc>
          <w:tcPr>
            <w:tcW w:w="534"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tcPr>
          <w:p>
            <w:pPr>
              <w:ind w:firstLine="0" w:firstLineChars="0"/>
              <w:rPr>
                <w:sz w:val="13"/>
                <w:szCs w:val="13"/>
              </w:rPr>
            </w:pPr>
            <w:r>
              <w:rPr>
                <w:sz w:val="13"/>
                <w:szCs w:val="13"/>
              </w:rPr>
              <w:t>名称</w:t>
            </w:r>
          </w:p>
        </w:tc>
        <w:tc>
          <w:tcPr>
            <w:tcW w:w="660"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tcPr>
          <w:p>
            <w:pPr>
              <w:ind w:firstLine="0" w:firstLineChars="0"/>
              <w:rPr>
                <w:sz w:val="13"/>
                <w:szCs w:val="13"/>
              </w:rPr>
            </w:pPr>
            <w:r>
              <w:rPr>
                <w:sz w:val="13"/>
                <w:szCs w:val="13"/>
              </w:rPr>
              <w:t>Head_0</w:t>
            </w:r>
          </w:p>
        </w:tc>
        <w:tc>
          <w:tcPr>
            <w:tcW w:w="621"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tcPr>
          <w:p>
            <w:pPr>
              <w:ind w:firstLine="0" w:firstLineChars="0"/>
              <w:rPr>
                <w:sz w:val="13"/>
                <w:szCs w:val="13"/>
              </w:rPr>
            </w:pPr>
            <w:r>
              <w:rPr>
                <w:sz w:val="13"/>
                <w:szCs w:val="13"/>
              </w:rPr>
              <w:t>Head_1</w:t>
            </w:r>
          </w:p>
        </w:tc>
        <w:tc>
          <w:tcPr>
            <w:tcW w:w="776"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tcPr>
          <w:p>
            <w:pPr>
              <w:ind w:firstLine="123" w:firstLineChars="95"/>
              <w:rPr>
                <w:sz w:val="13"/>
                <w:szCs w:val="13"/>
              </w:rPr>
            </w:pPr>
            <w:r>
              <w:rPr>
                <w:sz w:val="13"/>
                <w:szCs w:val="13"/>
              </w:rPr>
              <w:t>Add</w:t>
            </w:r>
          </w:p>
        </w:tc>
        <w:tc>
          <w:tcPr>
            <w:tcW w:w="665"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tcPr>
          <w:p>
            <w:pPr>
              <w:ind w:firstLine="0" w:firstLineChars="0"/>
              <w:rPr>
                <w:sz w:val="13"/>
                <w:szCs w:val="13"/>
              </w:rPr>
            </w:pPr>
            <w:r>
              <w:rPr>
                <w:sz w:val="13"/>
                <w:szCs w:val="13"/>
              </w:rPr>
              <w:t>CMD</w:t>
            </w:r>
          </w:p>
        </w:tc>
        <w:tc>
          <w:tcPr>
            <w:tcW w:w="802"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tcPr>
          <w:p>
            <w:pPr>
              <w:ind w:firstLine="123" w:firstLineChars="95"/>
              <w:rPr>
                <w:sz w:val="13"/>
                <w:szCs w:val="13"/>
              </w:rPr>
            </w:pPr>
            <w:r>
              <w:rPr>
                <w:sz w:val="13"/>
                <w:szCs w:val="13"/>
              </w:rPr>
              <w:t>Len</w:t>
            </w:r>
          </w:p>
        </w:tc>
        <w:tc>
          <w:tcPr>
            <w:tcW w:w="823"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tcPr>
          <w:p>
            <w:pPr>
              <w:ind w:firstLine="0" w:firstLineChars="0"/>
              <w:rPr>
                <w:sz w:val="13"/>
                <w:szCs w:val="13"/>
              </w:rPr>
            </w:pPr>
            <w:r>
              <w:rPr>
                <w:sz w:val="13"/>
                <w:szCs w:val="13"/>
              </w:rPr>
              <w:t>Bytes</w:t>
            </w:r>
          </w:p>
        </w:tc>
        <w:tc>
          <w:tcPr>
            <w:tcW w:w="682"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tcPr>
          <w:p>
            <w:pPr>
              <w:ind w:firstLine="0" w:firstLineChars="0"/>
              <w:rPr>
                <w:sz w:val="13"/>
                <w:szCs w:val="13"/>
              </w:rPr>
            </w:pPr>
            <w:r>
              <w:rPr>
                <w:sz w:val="13"/>
                <w:szCs w:val="13"/>
              </w:rPr>
              <w:t>Sum_H</w:t>
            </w:r>
          </w:p>
        </w:tc>
        <w:tc>
          <w:tcPr>
            <w:tcW w:w="628"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tcPr>
          <w:p>
            <w:pPr>
              <w:ind w:firstLine="0" w:firstLineChars="0"/>
              <w:rPr>
                <w:sz w:val="13"/>
                <w:szCs w:val="13"/>
              </w:rPr>
            </w:pPr>
            <w:r>
              <w:rPr>
                <w:sz w:val="13"/>
                <w:szCs w:val="13"/>
              </w:rPr>
              <w:t>Sum_L</w:t>
            </w:r>
          </w:p>
        </w:tc>
      </w:tr>
      <w:tr>
        <w:tblPrEx>
          <w:tblCellMar>
            <w:top w:w="0" w:type="dxa"/>
            <w:left w:w="10" w:type="dxa"/>
            <w:bottom w:w="0" w:type="dxa"/>
            <w:right w:w="10" w:type="dxa"/>
          </w:tblCellMar>
        </w:tblPrEx>
        <w:trPr>
          <w:trHeight w:val="1" w:hRule="atLeast"/>
          <w:jc w:val="center"/>
        </w:trPr>
        <w:tc>
          <w:tcPr>
            <w:tcW w:w="534"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tcPr>
          <w:p>
            <w:pPr>
              <w:ind w:firstLine="0" w:firstLineChars="0"/>
              <w:rPr>
                <w:sz w:val="13"/>
                <w:szCs w:val="13"/>
              </w:rPr>
            </w:pPr>
            <w:r>
              <w:rPr>
                <w:sz w:val="13"/>
                <w:szCs w:val="13"/>
              </w:rPr>
              <w:t>说明</w:t>
            </w:r>
          </w:p>
        </w:tc>
        <w:tc>
          <w:tcPr>
            <w:tcW w:w="660"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tcPr>
          <w:p>
            <w:pPr>
              <w:ind w:firstLine="0" w:firstLineChars="0"/>
              <w:rPr>
                <w:sz w:val="13"/>
                <w:szCs w:val="13"/>
              </w:rPr>
            </w:pPr>
            <w:r>
              <w:rPr>
                <w:sz w:val="13"/>
                <w:szCs w:val="13"/>
              </w:rPr>
              <w:t>0x7e</w:t>
            </w:r>
          </w:p>
        </w:tc>
        <w:tc>
          <w:tcPr>
            <w:tcW w:w="621"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tcPr>
          <w:p>
            <w:pPr>
              <w:ind w:firstLine="0" w:firstLineChars="0"/>
              <w:rPr>
                <w:sz w:val="13"/>
                <w:szCs w:val="13"/>
              </w:rPr>
            </w:pPr>
            <w:r>
              <w:rPr>
                <w:sz w:val="13"/>
                <w:szCs w:val="13"/>
              </w:rPr>
              <w:t>0xa1</w:t>
            </w:r>
          </w:p>
        </w:tc>
        <w:tc>
          <w:tcPr>
            <w:tcW w:w="776"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tcPr>
          <w:p>
            <w:pPr>
              <w:ind w:firstLine="0" w:firstLineChars="0"/>
              <w:rPr>
                <w:sz w:val="13"/>
                <w:szCs w:val="13"/>
              </w:rPr>
            </w:pPr>
            <w:r>
              <w:rPr>
                <w:sz w:val="13"/>
                <w:szCs w:val="13"/>
              </w:rPr>
              <w:t>设备地址</w:t>
            </w:r>
          </w:p>
        </w:tc>
        <w:tc>
          <w:tcPr>
            <w:tcW w:w="665"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tcPr>
          <w:p>
            <w:pPr>
              <w:ind w:firstLine="0" w:firstLineChars="0"/>
              <w:rPr>
                <w:sz w:val="13"/>
                <w:szCs w:val="13"/>
              </w:rPr>
            </w:pPr>
            <w:r>
              <w:rPr>
                <w:sz w:val="13"/>
                <w:szCs w:val="13"/>
              </w:rPr>
              <w:t>指令字</w:t>
            </w:r>
          </w:p>
        </w:tc>
        <w:tc>
          <w:tcPr>
            <w:tcW w:w="802"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tcPr>
          <w:p>
            <w:pPr>
              <w:ind w:firstLine="0" w:firstLineChars="0"/>
              <w:rPr>
                <w:sz w:val="13"/>
                <w:szCs w:val="13"/>
              </w:rPr>
            </w:pPr>
            <w:r>
              <w:rPr>
                <w:sz w:val="13"/>
                <w:szCs w:val="13"/>
              </w:rPr>
              <w:t>数据长度</w:t>
            </w:r>
          </w:p>
        </w:tc>
        <w:tc>
          <w:tcPr>
            <w:tcW w:w="823"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tcPr>
          <w:p>
            <w:pPr>
              <w:ind w:firstLine="0" w:firstLineChars="0"/>
              <w:rPr>
                <w:sz w:val="13"/>
                <w:szCs w:val="13"/>
              </w:rPr>
            </w:pPr>
            <w:r>
              <w:rPr>
                <w:sz w:val="13"/>
                <w:szCs w:val="13"/>
              </w:rPr>
              <w:t>数据字节</w:t>
            </w:r>
          </w:p>
        </w:tc>
        <w:tc>
          <w:tcPr>
            <w:tcW w:w="682"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tcPr>
          <w:p>
            <w:pPr>
              <w:ind w:firstLine="0" w:firstLineChars="0"/>
              <w:rPr>
                <w:sz w:val="13"/>
                <w:szCs w:val="13"/>
              </w:rPr>
            </w:pPr>
            <w:r>
              <w:rPr>
                <w:sz w:val="13"/>
                <w:szCs w:val="13"/>
              </w:rPr>
              <w:t>和校验</w:t>
            </w:r>
          </w:p>
        </w:tc>
        <w:tc>
          <w:tcPr>
            <w:tcW w:w="628"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tcPr>
          <w:p>
            <w:pPr>
              <w:ind w:firstLine="0" w:firstLineChars="0"/>
              <w:rPr>
                <w:sz w:val="13"/>
                <w:szCs w:val="13"/>
              </w:rPr>
            </w:pPr>
            <w:r>
              <w:rPr>
                <w:sz w:val="13"/>
                <w:szCs w:val="13"/>
              </w:rPr>
              <w:t>和校验</w:t>
            </w:r>
          </w:p>
        </w:tc>
      </w:tr>
    </w:tbl>
    <w:p>
      <w:pPr>
        <w:ind w:firstLine="420"/>
        <w:rPr>
          <w:rFonts w:ascii="Calibri" w:hAnsi="Calibri" w:eastAsia="Calibri" w:cs="Calibri"/>
        </w:rPr>
      </w:pPr>
      <w:r>
        <w:rPr>
          <w:rFonts w:ascii="宋体" w:hAnsi="宋体" w:cs="宋体"/>
        </w:rPr>
        <w:t>说明：</w:t>
      </w:r>
    </w:p>
    <w:p>
      <w:pPr>
        <w:ind w:firstLine="420"/>
        <w:jc w:val="left"/>
        <w:rPr>
          <w:rFonts w:ascii="Calibri" w:hAnsi="Calibri" w:eastAsia="Calibri" w:cs="Calibri"/>
        </w:rPr>
      </w:pPr>
      <w:r>
        <w:rPr>
          <w:rFonts w:ascii="宋体" w:hAnsi="宋体" w:cs="宋体"/>
        </w:rPr>
        <w:t>数据采集卡发给主控卡的指令、主控卡发给上位机的指令集字段</w:t>
      </w:r>
      <w:r>
        <w:rPr>
          <w:rFonts w:ascii="Calibri" w:hAnsi="Calibri" w:eastAsia="Calibri" w:cs="Calibri"/>
        </w:rPr>
        <w:t>0x00~0x1F</w:t>
      </w:r>
    </w:p>
    <w:tbl>
      <w:tblPr>
        <w:tblStyle w:val="20"/>
        <w:tblW w:w="5483" w:type="dxa"/>
        <w:jc w:val="center"/>
        <w:tblLayout w:type="fixed"/>
        <w:tblCellMar>
          <w:top w:w="0" w:type="dxa"/>
          <w:left w:w="10" w:type="dxa"/>
          <w:bottom w:w="0" w:type="dxa"/>
          <w:right w:w="10" w:type="dxa"/>
        </w:tblCellMar>
      </w:tblPr>
      <w:tblGrid>
        <w:gridCol w:w="1330"/>
        <w:gridCol w:w="2313"/>
        <w:gridCol w:w="1840"/>
      </w:tblGrid>
      <w:tr>
        <w:tblPrEx>
          <w:tblCellMar>
            <w:top w:w="0" w:type="dxa"/>
            <w:left w:w="10" w:type="dxa"/>
            <w:bottom w:w="0" w:type="dxa"/>
            <w:right w:w="10" w:type="dxa"/>
          </w:tblCellMar>
        </w:tblPrEx>
        <w:trPr>
          <w:trHeight w:val="1" w:hRule="atLeast"/>
          <w:jc w:val="center"/>
        </w:trPr>
        <w:tc>
          <w:tcPr>
            <w:tcW w:w="1330"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tcPr>
          <w:p>
            <w:pPr>
              <w:ind w:firstLine="260"/>
              <w:rPr>
                <w:sz w:val="13"/>
                <w:szCs w:val="13"/>
              </w:rPr>
            </w:pPr>
            <w:r>
              <w:rPr>
                <w:rFonts w:ascii="宋体" w:hAnsi="宋体" w:cs="宋体"/>
                <w:sz w:val="13"/>
                <w:szCs w:val="13"/>
              </w:rPr>
              <w:t>命令字</w:t>
            </w:r>
            <w:r>
              <w:rPr>
                <w:rFonts w:ascii="Calibri" w:hAnsi="Calibri" w:eastAsia="Calibri" w:cs="Calibri"/>
                <w:sz w:val="13"/>
                <w:szCs w:val="13"/>
              </w:rPr>
              <w:t>CMD</w:t>
            </w:r>
          </w:p>
        </w:tc>
        <w:tc>
          <w:tcPr>
            <w:tcW w:w="2313"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tcPr>
          <w:p>
            <w:pPr>
              <w:ind w:firstLine="260"/>
              <w:rPr>
                <w:sz w:val="13"/>
                <w:szCs w:val="13"/>
              </w:rPr>
            </w:pPr>
            <w:r>
              <w:rPr>
                <w:rFonts w:ascii="Calibri" w:hAnsi="Calibri" w:eastAsia="Calibri" w:cs="Calibri"/>
                <w:sz w:val="13"/>
                <w:szCs w:val="13"/>
              </w:rPr>
              <w:t>CMD</w:t>
            </w:r>
            <w:r>
              <w:rPr>
                <w:rFonts w:ascii="宋体" w:hAnsi="宋体" w:cs="宋体"/>
                <w:sz w:val="13"/>
                <w:szCs w:val="13"/>
              </w:rPr>
              <w:t>说明</w:t>
            </w:r>
          </w:p>
        </w:tc>
        <w:tc>
          <w:tcPr>
            <w:tcW w:w="1840"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tcPr>
          <w:p>
            <w:pPr>
              <w:ind w:firstLine="260"/>
              <w:rPr>
                <w:sz w:val="13"/>
                <w:szCs w:val="13"/>
              </w:rPr>
            </w:pPr>
            <w:r>
              <w:rPr>
                <w:rFonts w:ascii="Calibri" w:hAnsi="Calibri" w:eastAsia="Calibri" w:cs="Calibri"/>
                <w:sz w:val="13"/>
                <w:szCs w:val="13"/>
              </w:rPr>
              <w:t>Byte[0..7]</w:t>
            </w:r>
            <w:r>
              <w:rPr>
                <w:rFonts w:ascii="宋体" w:hAnsi="宋体" w:cs="宋体"/>
                <w:sz w:val="13"/>
                <w:szCs w:val="13"/>
              </w:rPr>
              <w:t>格式</w:t>
            </w:r>
          </w:p>
        </w:tc>
      </w:tr>
      <w:tr>
        <w:tblPrEx>
          <w:tblCellMar>
            <w:top w:w="0" w:type="dxa"/>
            <w:left w:w="10" w:type="dxa"/>
            <w:bottom w:w="0" w:type="dxa"/>
            <w:right w:w="10" w:type="dxa"/>
          </w:tblCellMar>
        </w:tblPrEx>
        <w:trPr>
          <w:trHeight w:val="1" w:hRule="atLeast"/>
          <w:jc w:val="center"/>
        </w:trPr>
        <w:tc>
          <w:tcPr>
            <w:tcW w:w="1330"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tcPr>
          <w:p>
            <w:pPr>
              <w:ind w:firstLine="260"/>
              <w:rPr>
                <w:sz w:val="13"/>
                <w:szCs w:val="13"/>
              </w:rPr>
            </w:pPr>
            <w:r>
              <w:rPr>
                <w:rFonts w:ascii="Calibri" w:hAnsi="Calibri" w:eastAsia="Calibri" w:cs="Calibri"/>
                <w:sz w:val="13"/>
                <w:szCs w:val="13"/>
              </w:rPr>
              <w:t>0x01</w:t>
            </w:r>
          </w:p>
        </w:tc>
        <w:tc>
          <w:tcPr>
            <w:tcW w:w="2313"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tcPr>
          <w:p>
            <w:pPr>
              <w:ind w:firstLine="0" w:firstLineChars="0"/>
              <w:rPr>
                <w:sz w:val="13"/>
                <w:szCs w:val="13"/>
              </w:rPr>
            </w:pPr>
            <w:r>
              <w:rPr>
                <w:rFonts w:ascii="宋体" w:hAnsi="宋体" w:cs="宋体"/>
                <w:sz w:val="13"/>
                <w:szCs w:val="13"/>
              </w:rPr>
              <w:t>发送工作模式（自动</w:t>
            </w:r>
            <w:r>
              <w:rPr>
                <w:rFonts w:ascii="Calibri" w:hAnsi="Calibri" w:eastAsia="Calibri" w:cs="Calibri"/>
                <w:sz w:val="13"/>
                <w:szCs w:val="13"/>
              </w:rPr>
              <w:t>/</w:t>
            </w:r>
            <w:r>
              <w:rPr>
                <w:rFonts w:ascii="宋体" w:hAnsi="宋体" w:cs="宋体"/>
                <w:sz w:val="13"/>
                <w:szCs w:val="13"/>
              </w:rPr>
              <w:t>手动），在收到询问、有键按下、外接屏发过来要求改变模式的请求指令</w:t>
            </w:r>
          </w:p>
        </w:tc>
        <w:tc>
          <w:tcPr>
            <w:tcW w:w="1840"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tcPr>
          <w:p>
            <w:pPr>
              <w:ind w:firstLine="0" w:firstLineChars="0"/>
              <w:rPr>
                <w:rFonts w:ascii="Calibri" w:hAnsi="Calibri" w:eastAsia="Calibri" w:cs="Calibri"/>
                <w:sz w:val="13"/>
                <w:szCs w:val="13"/>
              </w:rPr>
            </w:pPr>
            <w:r>
              <w:rPr>
                <w:rFonts w:ascii="Calibri" w:hAnsi="Calibri" w:eastAsia="Calibri" w:cs="Calibri"/>
                <w:sz w:val="13"/>
                <w:szCs w:val="13"/>
              </w:rPr>
              <w:t>Byte[0]</w:t>
            </w:r>
            <w:r>
              <w:rPr>
                <w:rFonts w:ascii="宋体" w:hAnsi="宋体" w:cs="宋体"/>
                <w:sz w:val="13"/>
                <w:szCs w:val="13"/>
              </w:rPr>
              <w:t>工作模式</w:t>
            </w:r>
          </w:p>
          <w:p>
            <w:pPr>
              <w:ind w:firstLine="0" w:firstLineChars="0"/>
              <w:rPr>
                <w:rFonts w:ascii="Calibri" w:hAnsi="Calibri" w:eastAsia="Calibri" w:cs="Calibri"/>
                <w:sz w:val="13"/>
                <w:szCs w:val="13"/>
              </w:rPr>
            </w:pPr>
            <w:r>
              <w:rPr>
                <w:rFonts w:ascii="Calibri" w:hAnsi="Calibri" w:eastAsia="Calibri" w:cs="Calibri"/>
                <w:sz w:val="13"/>
                <w:szCs w:val="13"/>
              </w:rPr>
              <w:t>0 – 不确定状态</w:t>
            </w:r>
          </w:p>
          <w:p>
            <w:pPr>
              <w:ind w:firstLine="0" w:firstLineChars="0"/>
              <w:rPr>
                <w:rFonts w:ascii="Calibri" w:hAnsi="Calibri" w:eastAsia="Calibri" w:cs="Calibri"/>
                <w:sz w:val="13"/>
                <w:szCs w:val="13"/>
              </w:rPr>
            </w:pPr>
            <w:r>
              <w:rPr>
                <w:rFonts w:ascii="Calibri" w:hAnsi="Calibri" w:eastAsia="Calibri" w:cs="Calibri"/>
                <w:sz w:val="13"/>
                <w:szCs w:val="13"/>
              </w:rPr>
              <w:t>1 - 手动</w:t>
            </w:r>
          </w:p>
          <w:p>
            <w:pPr>
              <w:ind w:firstLine="0" w:firstLineChars="0"/>
              <w:rPr>
                <w:rFonts w:ascii="Calibri" w:hAnsi="Calibri" w:eastAsia="Calibri" w:cs="Calibri"/>
                <w:sz w:val="13"/>
                <w:szCs w:val="13"/>
              </w:rPr>
            </w:pPr>
            <w:r>
              <w:rPr>
                <w:rFonts w:ascii="Calibri" w:hAnsi="Calibri" w:eastAsia="Calibri" w:cs="Calibri"/>
                <w:sz w:val="13"/>
                <w:szCs w:val="13"/>
              </w:rPr>
              <w:t>2 - 自动</w:t>
            </w:r>
          </w:p>
          <w:p>
            <w:pPr>
              <w:ind w:firstLine="0" w:firstLineChars="0"/>
              <w:rPr>
                <w:sz w:val="13"/>
                <w:szCs w:val="13"/>
              </w:rPr>
            </w:pPr>
            <w:r>
              <w:rPr>
                <w:rFonts w:ascii="Calibri" w:hAnsi="Calibri" w:eastAsia="Calibri" w:cs="Calibri"/>
                <w:sz w:val="13"/>
                <w:szCs w:val="13"/>
              </w:rPr>
              <w:t>其它 – 不</w:t>
            </w:r>
            <w:r>
              <w:rPr>
                <w:rFonts w:ascii="宋体" w:hAnsi="宋体" w:cs="宋体"/>
                <w:sz w:val="13"/>
                <w:szCs w:val="13"/>
              </w:rPr>
              <w:t>确定状态</w:t>
            </w:r>
          </w:p>
        </w:tc>
      </w:tr>
      <w:tr>
        <w:tblPrEx>
          <w:tblCellMar>
            <w:top w:w="0" w:type="dxa"/>
            <w:left w:w="10" w:type="dxa"/>
            <w:bottom w:w="0" w:type="dxa"/>
            <w:right w:w="10" w:type="dxa"/>
          </w:tblCellMar>
        </w:tblPrEx>
        <w:trPr>
          <w:trHeight w:val="1" w:hRule="atLeast"/>
          <w:jc w:val="center"/>
        </w:trPr>
        <w:tc>
          <w:tcPr>
            <w:tcW w:w="1330"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tcPr>
          <w:p>
            <w:pPr>
              <w:ind w:firstLine="260"/>
              <w:rPr>
                <w:sz w:val="13"/>
                <w:szCs w:val="13"/>
              </w:rPr>
            </w:pPr>
            <w:r>
              <w:rPr>
                <w:rFonts w:ascii="Calibri" w:hAnsi="Calibri" w:eastAsia="Calibri" w:cs="Calibri"/>
                <w:sz w:val="13"/>
                <w:szCs w:val="13"/>
              </w:rPr>
              <w:t>0x02</w:t>
            </w:r>
          </w:p>
        </w:tc>
        <w:tc>
          <w:tcPr>
            <w:tcW w:w="2313"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tcPr>
          <w:p>
            <w:pPr>
              <w:ind w:firstLine="0" w:firstLineChars="0"/>
              <w:rPr>
                <w:rFonts w:ascii="宋体" w:hAnsi="宋体" w:cs="宋体"/>
                <w:sz w:val="13"/>
                <w:szCs w:val="13"/>
              </w:rPr>
            </w:pPr>
            <w:r>
              <w:rPr>
                <w:rFonts w:ascii="宋体" w:hAnsi="宋体" w:cs="宋体"/>
                <w:sz w:val="13"/>
                <w:szCs w:val="13"/>
              </w:rPr>
              <w:t>定时发送测量数据</w:t>
            </w:r>
          </w:p>
        </w:tc>
        <w:tc>
          <w:tcPr>
            <w:tcW w:w="1840"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tcPr>
          <w:p>
            <w:pPr>
              <w:ind w:firstLine="0" w:firstLineChars="0"/>
              <w:rPr>
                <w:rFonts w:ascii="Calibri" w:hAnsi="Calibri" w:eastAsia="Calibri" w:cs="Calibri"/>
                <w:sz w:val="13"/>
                <w:szCs w:val="13"/>
              </w:rPr>
            </w:pPr>
            <w:r>
              <w:rPr>
                <w:rFonts w:ascii="Calibri" w:hAnsi="Calibri" w:eastAsia="Calibri" w:cs="Calibri"/>
                <w:sz w:val="13"/>
                <w:szCs w:val="13"/>
              </w:rPr>
              <w:t xml:space="preserve">Byte[0]  </w:t>
            </w:r>
            <w:r>
              <w:rPr>
                <w:rFonts w:ascii="宋体" w:hAnsi="宋体" w:cs="宋体"/>
                <w:sz w:val="13"/>
                <w:szCs w:val="13"/>
              </w:rPr>
              <w:t>显示分辨率</w:t>
            </w:r>
          </w:p>
          <w:p>
            <w:pPr>
              <w:numPr>
                <w:ilvl w:val="0"/>
                <w:numId w:val="8"/>
              </w:numPr>
              <w:tabs>
                <w:tab w:val="left" w:pos="360"/>
              </w:tabs>
              <w:ind w:left="360" w:hanging="360" w:firstLineChars="0"/>
              <w:rPr>
                <w:rFonts w:ascii="Calibri" w:hAnsi="Calibri" w:eastAsia="Calibri" w:cs="Calibri"/>
                <w:sz w:val="13"/>
                <w:szCs w:val="13"/>
              </w:rPr>
            </w:pPr>
            <w:r>
              <w:rPr>
                <w:rFonts w:ascii="宋体" w:hAnsi="宋体" w:cs="宋体"/>
                <w:sz w:val="13"/>
                <w:szCs w:val="13"/>
              </w:rPr>
              <w:t>小数点后</w:t>
            </w:r>
            <w:r>
              <w:rPr>
                <w:rFonts w:ascii="Calibri" w:hAnsi="Calibri" w:eastAsia="Calibri" w:cs="Calibri"/>
                <w:sz w:val="13"/>
                <w:szCs w:val="13"/>
              </w:rPr>
              <w:t>1</w:t>
            </w:r>
            <w:r>
              <w:rPr>
                <w:rFonts w:ascii="宋体" w:hAnsi="宋体" w:cs="宋体"/>
                <w:sz w:val="13"/>
                <w:szCs w:val="13"/>
              </w:rPr>
              <w:t>位</w:t>
            </w:r>
          </w:p>
          <w:p>
            <w:pPr>
              <w:numPr>
                <w:ilvl w:val="0"/>
                <w:numId w:val="8"/>
              </w:numPr>
              <w:tabs>
                <w:tab w:val="left" w:pos="360"/>
              </w:tabs>
              <w:ind w:left="360" w:hanging="360" w:firstLineChars="0"/>
              <w:rPr>
                <w:rFonts w:ascii="Calibri" w:hAnsi="Calibri" w:eastAsia="Calibri" w:cs="Calibri"/>
                <w:sz w:val="13"/>
                <w:szCs w:val="13"/>
              </w:rPr>
            </w:pPr>
            <w:r>
              <w:rPr>
                <w:rFonts w:ascii="宋体" w:hAnsi="宋体" w:cs="宋体"/>
                <w:sz w:val="13"/>
                <w:szCs w:val="13"/>
              </w:rPr>
              <w:t>小数点后</w:t>
            </w:r>
            <w:r>
              <w:rPr>
                <w:rFonts w:ascii="Calibri" w:hAnsi="Calibri" w:eastAsia="Calibri" w:cs="Calibri"/>
                <w:sz w:val="13"/>
                <w:szCs w:val="13"/>
              </w:rPr>
              <w:t>2</w:t>
            </w:r>
            <w:r>
              <w:rPr>
                <w:rFonts w:ascii="宋体" w:hAnsi="宋体" w:cs="宋体"/>
                <w:sz w:val="13"/>
                <w:szCs w:val="13"/>
              </w:rPr>
              <w:t>位</w:t>
            </w:r>
          </w:p>
          <w:p>
            <w:pPr>
              <w:numPr>
                <w:ilvl w:val="0"/>
                <w:numId w:val="8"/>
              </w:numPr>
              <w:tabs>
                <w:tab w:val="left" w:pos="360"/>
              </w:tabs>
              <w:ind w:left="360" w:hanging="360" w:firstLineChars="0"/>
              <w:rPr>
                <w:rFonts w:ascii="Calibri" w:hAnsi="Calibri" w:eastAsia="Calibri" w:cs="Calibri"/>
                <w:sz w:val="13"/>
                <w:szCs w:val="13"/>
              </w:rPr>
            </w:pPr>
            <w:r>
              <w:rPr>
                <w:rFonts w:ascii="宋体" w:hAnsi="宋体" w:cs="宋体"/>
                <w:sz w:val="13"/>
                <w:szCs w:val="13"/>
              </w:rPr>
              <w:t>小数点后</w:t>
            </w:r>
            <w:r>
              <w:rPr>
                <w:rFonts w:ascii="Calibri" w:hAnsi="Calibri" w:eastAsia="Calibri" w:cs="Calibri"/>
                <w:sz w:val="13"/>
                <w:szCs w:val="13"/>
              </w:rPr>
              <w:t>3</w:t>
            </w:r>
            <w:r>
              <w:rPr>
                <w:rFonts w:ascii="宋体" w:hAnsi="宋体" w:cs="宋体"/>
                <w:sz w:val="13"/>
                <w:szCs w:val="13"/>
              </w:rPr>
              <w:t>位</w:t>
            </w:r>
          </w:p>
          <w:p>
            <w:pPr>
              <w:ind w:firstLine="0" w:firstLineChars="0"/>
              <w:rPr>
                <w:rFonts w:ascii="Calibri" w:hAnsi="Calibri" w:eastAsia="Calibri" w:cs="Calibri"/>
                <w:sz w:val="13"/>
                <w:szCs w:val="13"/>
              </w:rPr>
            </w:pPr>
            <w:r>
              <w:rPr>
                <w:rFonts w:ascii="宋体" w:hAnsi="宋体" w:cs="宋体"/>
                <w:sz w:val="13"/>
                <w:szCs w:val="13"/>
              </w:rPr>
              <w:t>其它，小数点后</w:t>
            </w:r>
            <w:r>
              <w:rPr>
                <w:rFonts w:ascii="Calibri" w:hAnsi="Calibri" w:eastAsia="Calibri" w:cs="Calibri"/>
                <w:sz w:val="13"/>
                <w:szCs w:val="13"/>
              </w:rPr>
              <w:t>3</w:t>
            </w:r>
            <w:r>
              <w:rPr>
                <w:rFonts w:ascii="宋体" w:hAnsi="宋体" w:cs="宋体"/>
                <w:sz w:val="13"/>
                <w:szCs w:val="13"/>
              </w:rPr>
              <w:t>位</w:t>
            </w:r>
          </w:p>
          <w:p>
            <w:pPr>
              <w:ind w:firstLine="0" w:firstLineChars="0"/>
              <w:rPr>
                <w:sz w:val="13"/>
                <w:szCs w:val="13"/>
              </w:rPr>
            </w:pPr>
            <w:r>
              <w:rPr>
                <w:rFonts w:ascii="Calibri" w:hAnsi="Calibri" w:eastAsia="Calibri" w:cs="Calibri"/>
                <w:sz w:val="13"/>
                <w:szCs w:val="13"/>
              </w:rPr>
              <w:t>Byte[1..4]</w:t>
            </w:r>
            <w:r>
              <w:rPr>
                <w:rFonts w:ascii="宋体" w:hAnsi="宋体" w:cs="宋体"/>
                <w:sz w:val="13"/>
                <w:szCs w:val="13"/>
              </w:rPr>
              <w:t>线径字节数据</w:t>
            </w:r>
          </w:p>
        </w:tc>
      </w:tr>
    </w:tbl>
    <w:p>
      <w:pPr>
        <w:pStyle w:val="2"/>
      </w:pPr>
      <w:bookmarkStart w:id="81" w:name="_Toc480365076"/>
      <w:bookmarkStart w:id="82" w:name="_Toc480365163"/>
      <w:bookmarkStart w:id="83" w:name="_Toc480365351"/>
      <w:bookmarkStart w:id="84" w:name="_Toc491330710"/>
      <w:r>
        <w:rPr>
          <w:rFonts w:hint="eastAsia"/>
        </w:rPr>
        <w:t>九、PID调节</w:t>
      </w:r>
      <w:bookmarkEnd w:id="81"/>
      <w:bookmarkEnd w:id="82"/>
      <w:bookmarkEnd w:id="83"/>
      <w:bookmarkEnd w:id="84"/>
    </w:p>
    <w:p>
      <w:pPr>
        <w:ind w:firstLine="420"/>
      </w:pPr>
      <w:r>
        <w:rPr>
          <w:rFonts w:hint="eastAsia"/>
        </w:rPr>
        <w:t xml:space="preserve">本仪器具备PID调节功能，即根据实测值与设定标称值之间的偏差，来控制挤塑机螺杆转速或牵引机的转速，使实测值尽可能地接近标称值。 </w:t>
      </w:r>
    </w:p>
    <w:p>
      <w:pPr>
        <w:pStyle w:val="3"/>
      </w:pPr>
      <w:bookmarkStart w:id="85" w:name="_Toc480365077"/>
      <w:bookmarkStart w:id="86" w:name="_Toc480365164"/>
      <w:bookmarkStart w:id="87" w:name="_Toc491330711"/>
      <w:bookmarkStart w:id="88" w:name="_Toc480365352"/>
      <w:r>
        <w:rPr>
          <w:rFonts w:hint="eastAsia"/>
        </w:rPr>
        <w:t>9.1 PID的概念</w:t>
      </w:r>
      <w:bookmarkEnd w:id="85"/>
      <w:bookmarkEnd w:id="86"/>
      <w:bookmarkEnd w:id="87"/>
      <w:bookmarkEnd w:id="88"/>
      <w:r>
        <w:rPr>
          <w:rFonts w:hint="eastAsia"/>
        </w:rPr>
        <w:t xml:space="preserve"> </w:t>
      </w:r>
    </w:p>
    <w:p>
      <w:pPr>
        <w:ind w:firstLine="420"/>
      </w:pPr>
      <w:r>
        <w:rPr>
          <w:rFonts w:hint="eastAsia"/>
        </w:rPr>
        <w:t>以线缆生产为例。在线缆的生产过程中，由于环境条件（如温度、电源电压等）的变化、机械震动（如牵引轮加工误差）和随机因素的影响，都会造成线径的变化。是用曲线记录仪记录的某电线生产线产品外径变化情况。从图14中可以看出，外径的变化可以分解成两个分量：</w:t>
      </w:r>
    </w:p>
    <w:p>
      <w:pPr>
        <w:pStyle w:val="27"/>
        <w:numPr>
          <w:ilvl w:val="0"/>
          <w:numId w:val="9"/>
        </w:numPr>
        <w:ind w:firstLineChars="0"/>
      </w:pPr>
      <w:r>
        <w:rPr>
          <w:rFonts w:hint="eastAsia"/>
        </w:rPr>
        <w:t>快速波动，其变化周期为零点几到几秒，幅度通常较小。如果快速波动的幅度很大，一般是由于生产线的设计不合理、加工精度不够或生产工艺有问题。</w:t>
      </w:r>
    </w:p>
    <w:p>
      <w:pPr>
        <w:pStyle w:val="27"/>
        <w:numPr>
          <w:ilvl w:val="0"/>
          <w:numId w:val="9"/>
        </w:numPr>
        <w:ind w:firstLineChars="0"/>
      </w:pPr>
      <w:r>
        <w:rPr>
          <w:rFonts w:hint="eastAsia"/>
        </w:rPr>
        <w:t>慢速漂移，其变化周期为几分钟到几小时，幅度可能较大。</w:t>
      </w:r>
    </w:p>
    <w:p>
      <w:pPr>
        <w:ind w:firstLine="420"/>
        <w:jc w:val="center"/>
      </w:pPr>
      <w:r>
        <w:drawing>
          <wp:inline distT="0" distB="0" distL="0" distR="0">
            <wp:extent cx="3369945" cy="1310005"/>
            <wp:effectExtent l="0" t="0" r="1905" b="444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37"/>
                    <a:stretch>
                      <a:fillRect/>
                    </a:stretch>
                  </pic:blipFill>
                  <pic:spPr>
                    <a:xfrm>
                      <a:off x="0" y="0"/>
                      <a:ext cx="3373152" cy="1311390"/>
                    </a:xfrm>
                    <a:prstGeom prst="rect">
                      <a:avLst/>
                    </a:prstGeom>
                  </pic:spPr>
                </pic:pic>
              </a:graphicData>
            </a:graphic>
          </wp:inline>
        </w:drawing>
      </w:r>
    </w:p>
    <w:p>
      <w:pPr>
        <w:ind w:firstLine="420"/>
        <w:jc w:val="center"/>
      </w:pPr>
      <w:r>
        <w:rPr>
          <w:rFonts w:hint="eastAsia"/>
        </w:rPr>
        <w:t>图14 某电线生产线产品外径变化情况</w:t>
      </w:r>
    </w:p>
    <w:p>
      <w:pPr>
        <w:ind w:firstLine="420"/>
      </w:pPr>
      <w:r>
        <w:rPr>
          <w:rFonts w:hint="eastAsia"/>
        </w:rPr>
        <w:t xml:space="preserve">PID调节，就是利用在线测量仪器测量产品的外径，计算线径与设定标称值之间的偏差，通过调节器来控制挤塑机螺杆转速或牵引机的转速，使实际的线径尽可能地接近标称值。由于（1）从挤出机或牵引机的转速改变，到产品外径改变并达到稳定，需要一定的时间（约零点几到几秒）。（2）从挤出机头出线的外径发生改变，到它运行至测径仪处，也需要一定的时间（根据线速度及测径仪安装位置的不同，约为零点几到几十秒不等） 。因此，外径反馈控制系统具有时间滞后特征，其典型值为 1～10 秒。控制理论告诉我们，反馈控制不能消除或减小变化周期比系统的滞后时间更短的快速波动。因此，外径反馈控制的作用是消除慢速漂移。而快速波动应采用合理地设计生产设备、提高零部件的加工精度、优化生产工艺等方法解决。 </w:t>
      </w:r>
    </w:p>
    <w:p>
      <w:pPr>
        <w:ind w:firstLine="420"/>
        <w:jc w:val="center"/>
      </w:pPr>
      <w:r>
        <w:drawing>
          <wp:inline distT="0" distB="0" distL="0" distR="0">
            <wp:extent cx="3472815" cy="963295"/>
            <wp:effectExtent l="0" t="0" r="0" b="8255"/>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pic:cNvPicPr>
                  </pic:nvPicPr>
                  <pic:blipFill>
                    <a:blip r:embed="rId38"/>
                    <a:stretch>
                      <a:fillRect/>
                    </a:stretch>
                  </pic:blipFill>
                  <pic:spPr>
                    <a:xfrm>
                      <a:off x="0" y="0"/>
                      <a:ext cx="3474199" cy="963849"/>
                    </a:xfrm>
                    <a:prstGeom prst="rect">
                      <a:avLst/>
                    </a:prstGeom>
                  </pic:spPr>
                </pic:pic>
              </a:graphicData>
            </a:graphic>
          </wp:inline>
        </w:drawing>
      </w:r>
    </w:p>
    <w:p>
      <w:pPr>
        <w:ind w:firstLine="420"/>
        <w:jc w:val="center"/>
      </w:pPr>
      <w:r>
        <w:rPr>
          <w:rFonts w:hint="eastAsia"/>
        </w:rPr>
        <w:t>图15 采用PID控制后的产品外径变化情况</w:t>
      </w:r>
    </w:p>
    <w:p>
      <w:pPr>
        <w:ind w:firstLine="420"/>
      </w:pPr>
      <w:r>
        <w:rPr>
          <w:rFonts w:hint="eastAsia"/>
        </w:rPr>
        <w:t xml:space="preserve">例如，如图15所示的生产线，采用外径反馈控制以后，其产品线径的变化明显改善。比较图14和图15可以看到，采用外径反馈控制以后，完全消除了外径的慢速漂移变化。产品线径的变化范围从原来的 0.05mm 以上，减小到±0.01mm 以内，大大提高了产品的质量。 </w:t>
      </w:r>
    </w:p>
    <w:p>
      <w:pPr>
        <w:ind w:firstLine="420"/>
      </w:pPr>
      <w:r>
        <w:rPr>
          <w:rFonts w:hint="eastAsia"/>
        </w:rPr>
        <w:t xml:space="preserve">对原来的生产线加上反馈控制，就是将原来的给定信号与测径仪的输出相加，形成新的控制电压，来控制挤出机或牵引机的转速。在外径反馈控制系统中，通常采用 PID调节器（即比例-积分-微分调节器）。PID控制系统的特性主要由比例系数 KP、积分系数KI和微分系数KD来确定。为了取得较好的控制效果，应恰当地选择三个系数。如果取得太小，则系统的响应速度太慢，反馈控制效果不好。如果取得太大，则会造成系统不稳定而发生震荡。 </w:t>
      </w:r>
    </w:p>
    <w:p>
      <w:pPr>
        <w:pStyle w:val="3"/>
      </w:pPr>
      <w:bookmarkStart w:id="89" w:name="_Toc480365353"/>
      <w:bookmarkStart w:id="90" w:name="_Toc480365078"/>
      <w:bookmarkStart w:id="91" w:name="_Toc491330712"/>
      <w:bookmarkStart w:id="92" w:name="_Toc480365165"/>
      <w:r>
        <w:rPr>
          <w:rFonts w:hint="eastAsia"/>
        </w:rPr>
        <w:t>9.2 接线</w:t>
      </w:r>
      <w:bookmarkEnd w:id="89"/>
      <w:bookmarkEnd w:id="90"/>
      <w:bookmarkEnd w:id="91"/>
      <w:bookmarkEnd w:id="92"/>
    </w:p>
    <w:p>
      <w:pPr>
        <w:ind w:firstLine="420"/>
      </w:pPr>
      <w:r>
        <w:rPr>
          <w:rFonts w:hint="eastAsia"/>
        </w:rPr>
        <w:t>本仪器可连接变频器或者电阻调速机实现电机调速，连接变频器时，变频器运行命令方式设定为用“端子控制</w:t>
      </w:r>
      <w:r>
        <w:t>”</w:t>
      </w:r>
      <w:r>
        <w:rPr>
          <w:rFonts w:hint="eastAsia"/>
        </w:rPr>
        <w:t>调节功能。频率设定选择端为AI1或者AI2(以ADT变频器为例)。接线如图16。</w:t>
      </w:r>
    </w:p>
    <w:p>
      <w:pPr>
        <w:ind w:firstLine="420"/>
        <w:jc w:val="center"/>
      </w:pPr>
      <w:r>
        <w:drawing>
          <wp:inline distT="0" distB="0" distL="0" distR="0">
            <wp:extent cx="2858770" cy="1573530"/>
            <wp:effectExtent l="0" t="0" r="0" b="762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pic:cNvPicPr>
                      <a:picLocks noChangeAspect="1"/>
                    </pic:cNvPicPr>
                  </pic:nvPicPr>
                  <pic:blipFill>
                    <a:blip r:embed="rId39"/>
                    <a:stretch>
                      <a:fillRect/>
                    </a:stretch>
                  </pic:blipFill>
                  <pic:spPr>
                    <a:xfrm>
                      <a:off x="0" y="0"/>
                      <a:ext cx="2867801" cy="1578618"/>
                    </a:xfrm>
                    <a:prstGeom prst="rect">
                      <a:avLst/>
                    </a:prstGeom>
                  </pic:spPr>
                </pic:pic>
              </a:graphicData>
            </a:graphic>
          </wp:inline>
        </w:drawing>
      </w:r>
    </w:p>
    <w:p>
      <w:pPr>
        <w:ind w:firstLine="420"/>
        <w:jc w:val="center"/>
      </w:pPr>
      <w:r>
        <w:rPr>
          <w:rFonts w:hint="eastAsia"/>
        </w:rPr>
        <w:t>图16 接线方式1</w:t>
      </w:r>
    </w:p>
    <w:p>
      <w:pPr>
        <w:ind w:firstLine="420"/>
      </w:pPr>
      <w:r>
        <w:rPr>
          <w:rFonts w:hint="eastAsia"/>
        </w:rPr>
        <w:t>若干变频器本身有AI1和AI2两个模拟量输入端且具备加法功能，则可以采用接线方式2，如图17。</w:t>
      </w:r>
    </w:p>
    <w:p>
      <w:pPr>
        <w:ind w:firstLine="420"/>
        <w:jc w:val="center"/>
      </w:pPr>
      <w:r>
        <w:drawing>
          <wp:inline distT="0" distB="0" distL="0" distR="0">
            <wp:extent cx="3162300" cy="1623695"/>
            <wp:effectExtent l="0" t="0" r="0" b="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pic:cNvPicPr>
                      <a:picLocks noChangeAspect="1"/>
                    </pic:cNvPicPr>
                  </pic:nvPicPr>
                  <pic:blipFill>
                    <a:blip r:embed="rId40"/>
                    <a:stretch>
                      <a:fillRect/>
                    </a:stretch>
                  </pic:blipFill>
                  <pic:spPr>
                    <a:xfrm>
                      <a:off x="0" y="0"/>
                      <a:ext cx="3162517" cy="1624084"/>
                    </a:xfrm>
                    <a:prstGeom prst="rect">
                      <a:avLst/>
                    </a:prstGeom>
                  </pic:spPr>
                </pic:pic>
              </a:graphicData>
            </a:graphic>
          </wp:inline>
        </w:drawing>
      </w:r>
    </w:p>
    <w:p>
      <w:pPr>
        <w:ind w:firstLine="420"/>
        <w:jc w:val="center"/>
      </w:pPr>
      <w:r>
        <w:rPr>
          <w:rFonts w:hint="eastAsia"/>
        </w:rPr>
        <w:t>图17 接线方式2</w:t>
      </w:r>
    </w:p>
    <w:p>
      <w:pPr>
        <w:pStyle w:val="3"/>
      </w:pPr>
      <w:r>
        <w:rPr>
          <w:rFonts w:hint="eastAsia"/>
        </w:rPr>
        <w:t xml:space="preserve"> </w:t>
      </w:r>
      <w:bookmarkStart w:id="93" w:name="_Toc491330713"/>
      <w:bookmarkStart w:id="94" w:name="_Toc480365354"/>
      <w:bookmarkStart w:id="95" w:name="_Toc480365166"/>
      <w:bookmarkStart w:id="96" w:name="_Toc480365079"/>
      <w:r>
        <w:rPr>
          <w:rFonts w:hint="eastAsia"/>
        </w:rPr>
        <w:t>9.3 线序</w:t>
      </w:r>
      <w:bookmarkEnd w:id="93"/>
      <w:bookmarkEnd w:id="94"/>
      <w:bookmarkEnd w:id="95"/>
      <w:bookmarkEnd w:id="96"/>
    </w:p>
    <w:tbl>
      <w:tblPr>
        <w:tblStyle w:val="21"/>
        <w:tblW w:w="603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7"/>
        <w:gridCol w:w="1299"/>
        <w:gridCol w:w="1217"/>
        <w:gridCol w:w="1310"/>
        <w:gridCol w:w="13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7" w:type="dxa"/>
          </w:tcPr>
          <w:p>
            <w:pPr>
              <w:spacing w:line="240" w:lineRule="auto"/>
              <w:ind w:firstLine="0" w:firstLineChars="0"/>
              <w:jc w:val="center"/>
            </w:pPr>
            <w:r>
              <w:rPr>
                <w:rFonts w:hint="eastAsia"/>
              </w:rPr>
              <w:t>序号</w:t>
            </w:r>
          </w:p>
        </w:tc>
        <w:tc>
          <w:tcPr>
            <w:tcW w:w="1299" w:type="dxa"/>
          </w:tcPr>
          <w:p>
            <w:pPr>
              <w:spacing w:line="240" w:lineRule="auto"/>
              <w:ind w:firstLine="0" w:firstLineChars="0"/>
              <w:jc w:val="center"/>
            </w:pPr>
            <w:r>
              <w:rPr>
                <w:rFonts w:hint="eastAsia"/>
              </w:rPr>
              <w:t>1（黑）</w:t>
            </w:r>
          </w:p>
        </w:tc>
        <w:tc>
          <w:tcPr>
            <w:tcW w:w="1217" w:type="dxa"/>
          </w:tcPr>
          <w:p>
            <w:pPr>
              <w:spacing w:line="240" w:lineRule="auto"/>
              <w:ind w:firstLine="0" w:firstLineChars="0"/>
              <w:jc w:val="center"/>
            </w:pPr>
            <w:r>
              <w:rPr>
                <w:rFonts w:hint="eastAsia"/>
              </w:rPr>
              <w:t>2（棕）</w:t>
            </w:r>
          </w:p>
        </w:tc>
        <w:tc>
          <w:tcPr>
            <w:tcW w:w="1310" w:type="dxa"/>
          </w:tcPr>
          <w:p>
            <w:pPr>
              <w:spacing w:line="240" w:lineRule="auto"/>
              <w:ind w:firstLine="0" w:firstLineChars="0"/>
              <w:jc w:val="center"/>
            </w:pPr>
            <w:r>
              <w:rPr>
                <w:rFonts w:hint="eastAsia"/>
              </w:rPr>
              <w:t>3（蓝）</w:t>
            </w:r>
          </w:p>
        </w:tc>
        <w:tc>
          <w:tcPr>
            <w:tcW w:w="1310" w:type="dxa"/>
          </w:tcPr>
          <w:p>
            <w:pPr>
              <w:spacing w:line="240" w:lineRule="auto"/>
              <w:ind w:firstLine="0" w:firstLineChars="0"/>
              <w:jc w:val="center"/>
            </w:pPr>
            <w:r>
              <w:rPr>
                <w:rFonts w:hint="eastAsia"/>
              </w:rPr>
              <w:t>4（空）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7" w:type="dxa"/>
          </w:tcPr>
          <w:p>
            <w:pPr>
              <w:spacing w:line="240" w:lineRule="auto"/>
              <w:ind w:firstLine="0" w:firstLineChars="0"/>
              <w:jc w:val="center"/>
            </w:pPr>
            <w:r>
              <w:rPr>
                <w:rFonts w:hint="eastAsia"/>
              </w:rPr>
              <w:t>功能</w:t>
            </w:r>
          </w:p>
        </w:tc>
        <w:tc>
          <w:tcPr>
            <w:tcW w:w="1299" w:type="dxa"/>
          </w:tcPr>
          <w:p>
            <w:pPr>
              <w:spacing w:line="240" w:lineRule="auto"/>
              <w:ind w:firstLine="0" w:firstLineChars="0"/>
              <w:jc w:val="center"/>
            </w:pPr>
            <w:r>
              <w:rPr>
                <w:rFonts w:hint="eastAsia"/>
              </w:rPr>
              <w:t>Vin</w:t>
            </w:r>
          </w:p>
        </w:tc>
        <w:tc>
          <w:tcPr>
            <w:tcW w:w="1217" w:type="dxa"/>
          </w:tcPr>
          <w:p>
            <w:pPr>
              <w:spacing w:line="240" w:lineRule="auto"/>
              <w:ind w:firstLine="0" w:firstLineChars="0"/>
              <w:jc w:val="center"/>
            </w:pPr>
            <w:r>
              <w:rPr>
                <w:rFonts w:hint="eastAsia"/>
              </w:rPr>
              <w:t>Vout</w:t>
            </w:r>
          </w:p>
        </w:tc>
        <w:tc>
          <w:tcPr>
            <w:tcW w:w="1310" w:type="dxa"/>
          </w:tcPr>
          <w:p>
            <w:pPr>
              <w:spacing w:line="240" w:lineRule="auto"/>
              <w:ind w:firstLine="0" w:firstLineChars="0"/>
              <w:jc w:val="center"/>
            </w:pPr>
            <w:r>
              <w:rPr>
                <w:rFonts w:hint="eastAsia"/>
              </w:rPr>
              <w:t>Gnd</w:t>
            </w:r>
          </w:p>
        </w:tc>
        <w:tc>
          <w:tcPr>
            <w:tcW w:w="1310" w:type="dxa"/>
          </w:tcPr>
          <w:p>
            <w:pPr>
              <w:spacing w:line="240" w:lineRule="auto"/>
              <w:ind w:firstLine="0" w:firstLineChars="0"/>
              <w:jc w:val="center"/>
            </w:pPr>
            <w:r>
              <w:rPr>
                <w:rFonts w:hint="eastAsia"/>
              </w:rPr>
              <w:t>空</w:t>
            </w:r>
          </w:p>
        </w:tc>
      </w:tr>
    </w:tbl>
    <w:p>
      <w:pPr>
        <w:ind w:firstLine="0" w:firstLineChars="0"/>
        <w:jc w:val="center"/>
      </w:pPr>
      <w:r>
        <w:rPr>
          <w:rFonts w:hint="eastAsia"/>
        </w:rPr>
        <w:t>图18 线序图</w:t>
      </w:r>
    </w:p>
    <w:p>
      <w:pPr>
        <w:pStyle w:val="3"/>
        <w:ind w:firstLine="105" w:firstLineChars="50"/>
      </w:pPr>
      <w:bookmarkStart w:id="97" w:name="_Toc491330714"/>
      <w:r>
        <w:rPr>
          <w:rFonts w:hint="eastAsia"/>
        </w:rPr>
        <w:t>9.4开关量接线</w:t>
      </w:r>
      <w:bookmarkEnd w:id="97"/>
    </w:p>
    <w:p>
      <w:pPr>
        <w:ind w:firstLine="420"/>
      </w:pPr>
      <w:r>
        <w:rPr>
          <w:rFonts w:hint="eastAsia"/>
        </w:rPr>
        <w:t>在设备开关和保险之间新增一个开关量输出，采用4芯航空插头，当测量数据超差时，输出一组常开或常闭的开关量。</w:t>
      </w:r>
    </w:p>
    <w:tbl>
      <w:tblPr>
        <w:tblStyle w:val="21"/>
        <w:tblW w:w="603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1"/>
        <w:gridCol w:w="1281"/>
        <w:gridCol w:w="1185"/>
        <w:gridCol w:w="1293"/>
        <w:gridCol w:w="12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1" w:type="dxa"/>
          </w:tcPr>
          <w:p>
            <w:pPr>
              <w:spacing w:line="240" w:lineRule="auto"/>
              <w:ind w:firstLine="0" w:firstLineChars="0"/>
              <w:jc w:val="center"/>
            </w:pPr>
            <w:r>
              <w:rPr>
                <w:rFonts w:hint="eastAsia"/>
              </w:rPr>
              <w:t>序号</w:t>
            </w:r>
          </w:p>
        </w:tc>
        <w:tc>
          <w:tcPr>
            <w:tcW w:w="1281" w:type="dxa"/>
          </w:tcPr>
          <w:p>
            <w:pPr>
              <w:spacing w:line="240" w:lineRule="auto"/>
              <w:ind w:firstLine="0" w:firstLineChars="0"/>
              <w:jc w:val="center"/>
            </w:pPr>
            <w:r>
              <w:rPr>
                <w:rFonts w:hint="eastAsia"/>
              </w:rPr>
              <w:t>1</w:t>
            </w:r>
          </w:p>
        </w:tc>
        <w:tc>
          <w:tcPr>
            <w:tcW w:w="1185" w:type="dxa"/>
          </w:tcPr>
          <w:p>
            <w:pPr>
              <w:spacing w:line="240" w:lineRule="auto"/>
              <w:ind w:firstLine="0" w:firstLineChars="0"/>
              <w:jc w:val="center"/>
            </w:pPr>
            <w:r>
              <w:rPr>
                <w:rFonts w:hint="eastAsia"/>
              </w:rPr>
              <w:t>2</w:t>
            </w:r>
          </w:p>
        </w:tc>
        <w:tc>
          <w:tcPr>
            <w:tcW w:w="1293" w:type="dxa"/>
          </w:tcPr>
          <w:p>
            <w:pPr>
              <w:spacing w:line="240" w:lineRule="auto"/>
              <w:ind w:firstLine="0" w:firstLineChars="0"/>
              <w:jc w:val="center"/>
            </w:pPr>
            <w:r>
              <w:rPr>
                <w:rFonts w:hint="eastAsia"/>
              </w:rPr>
              <w:t>3</w:t>
            </w:r>
          </w:p>
        </w:tc>
        <w:tc>
          <w:tcPr>
            <w:tcW w:w="1293" w:type="dxa"/>
          </w:tcPr>
          <w:p>
            <w:pPr>
              <w:spacing w:line="240" w:lineRule="auto"/>
              <w:ind w:firstLine="0" w:firstLineChars="0"/>
              <w:jc w:val="center"/>
            </w:pPr>
            <w:r>
              <w:rPr>
                <w:rFonts w:hint="eastAsia"/>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1" w:type="dxa"/>
          </w:tcPr>
          <w:p>
            <w:pPr>
              <w:spacing w:line="240" w:lineRule="auto"/>
              <w:ind w:firstLine="0" w:firstLineChars="0"/>
              <w:jc w:val="center"/>
            </w:pPr>
            <w:r>
              <w:rPr>
                <w:rFonts w:hint="eastAsia"/>
              </w:rPr>
              <w:t>功能</w:t>
            </w:r>
          </w:p>
        </w:tc>
        <w:tc>
          <w:tcPr>
            <w:tcW w:w="1281" w:type="dxa"/>
          </w:tcPr>
          <w:p>
            <w:pPr>
              <w:spacing w:line="240" w:lineRule="auto"/>
              <w:ind w:firstLine="0" w:firstLineChars="0"/>
              <w:jc w:val="center"/>
            </w:pPr>
            <w:r>
              <w:rPr>
                <w:rFonts w:hint="eastAsia"/>
              </w:rPr>
              <w:t>常开触点</w:t>
            </w:r>
          </w:p>
        </w:tc>
        <w:tc>
          <w:tcPr>
            <w:tcW w:w="1185" w:type="dxa"/>
          </w:tcPr>
          <w:p>
            <w:pPr>
              <w:spacing w:line="240" w:lineRule="auto"/>
              <w:ind w:firstLine="0" w:firstLineChars="0"/>
              <w:jc w:val="center"/>
            </w:pPr>
            <w:r>
              <w:rPr>
                <w:rFonts w:hint="eastAsia"/>
              </w:rPr>
              <w:t>公共端</w:t>
            </w:r>
          </w:p>
        </w:tc>
        <w:tc>
          <w:tcPr>
            <w:tcW w:w="1293" w:type="dxa"/>
          </w:tcPr>
          <w:p>
            <w:pPr>
              <w:spacing w:line="240" w:lineRule="auto"/>
              <w:ind w:firstLine="0" w:firstLineChars="0"/>
              <w:jc w:val="center"/>
            </w:pPr>
            <w:r>
              <w:rPr>
                <w:rFonts w:hint="eastAsia"/>
              </w:rPr>
              <w:t>常闭触点</w:t>
            </w:r>
          </w:p>
        </w:tc>
        <w:tc>
          <w:tcPr>
            <w:tcW w:w="1293" w:type="dxa"/>
          </w:tcPr>
          <w:p>
            <w:pPr>
              <w:spacing w:line="240" w:lineRule="auto"/>
              <w:ind w:firstLine="0" w:firstLineChars="0"/>
              <w:jc w:val="center"/>
            </w:pPr>
            <w:r>
              <w:rPr>
                <w:rFonts w:hint="eastAsia"/>
              </w:rPr>
              <w:t>空</w:t>
            </w:r>
          </w:p>
        </w:tc>
      </w:tr>
    </w:tbl>
    <w:p>
      <w:pPr>
        <w:pStyle w:val="2"/>
      </w:pPr>
      <w:bookmarkStart w:id="98" w:name="_Toc480365355"/>
      <w:bookmarkStart w:id="99" w:name="_Toc480365080"/>
      <w:bookmarkStart w:id="100" w:name="_Toc491330715"/>
      <w:bookmarkStart w:id="101" w:name="_Toc480365167"/>
      <w:r>
        <w:rPr>
          <w:rFonts w:hint="eastAsia"/>
        </w:rPr>
        <w:t>十、使用注意事项</w:t>
      </w:r>
      <w:bookmarkEnd w:id="98"/>
      <w:bookmarkEnd w:id="99"/>
      <w:bookmarkEnd w:id="100"/>
      <w:bookmarkEnd w:id="101"/>
    </w:p>
    <w:p>
      <w:pPr>
        <w:ind w:firstLine="420"/>
      </w:pPr>
      <w:r>
        <w:rPr>
          <w:rFonts w:hint="eastAsia"/>
        </w:rPr>
        <w:t>1、3芯航空插头为电源输入，4芯航空插头为控制、6芯航空插头为数据输出；</w:t>
      </w:r>
    </w:p>
    <w:p>
      <w:pPr>
        <w:ind w:firstLine="420"/>
      </w:pPr>
      <w:r>
        <w:rPr>
          <w:rFonts w:hint="eastAsia"/>
        </w:rPr>
        <w:t>2、控制电压输出可以通过手动调节电位器或自动模式下设备自动调节；</w:t>
      </w:r>
    </w:p>
    <w:p>
      <w:pPr>
        <w:ind w:firstLine="420"/>
      </w:pPr>
      <w:r>
        <w:rPr>
          <w:rFonts w:hint="eastAsia"/>
        </w:rPr>
        <w:t>3、本仪器为精密仪器，防止剧烈震动，防止跌落；</w:t>
      </w:r>
    </w:p>
    <w:p>
      <w:pPr>
        <w:ind w:firstLine="420"/>
      </w:pPr>
      <w:r>
        <w:rPr>
          <w:rFonts w:hint="eastAsia"/>
        </w:rPr>
        <w:t>4、保持测头前段镜片部分的清洁，可用软布擦拭，避免划伤；</w:t>
      </w:r>
    </w:p>
    <w:p>
      <w:pPr>
        <w:ind w:firstLine="420"/>
      </w:pPr>
      <w:r>
        <w:rPr>
          <w:rFonts w:hint="eastAsia"/>
        </w:rPr>
        <w:t>5、防止水淋，防止水雾侵蚀；</w:t>
      </w:r>
    </w:p>
    <w:p>
      <w:pPr>
        <w:ind w:firstLine="420"/>
      </w:pPr>
      <w:r>
        <w:rPr>
          <w:rFonts w:hint="eastAsia"/>
        </w:rPr>
        <w:t>6、非专业人员不得拆卸，尤其不得松动测头，否则会造成测量数据失真。</w:t>
      </w:r>
    </w:p>
    <w:p>
      <w:pPr>
        <w:pStyle w:val="2"/>
      </w:pPr>
      <w:bookmarkStart w:id="102" w:name="_Toc480365081"/>
      <w:bookmarkStart w:id="103" w:name="_Toc480365356"/>
      <w:bookmarkStart w:id="104" w:name="_Toc491330716"/>
      <w:bookmarkStart w:id="105" w:name="_Toc480365168"/>
      <w:r>
        <w:rPr>
          <w:rFonts w:hint="eastAsia"/>
        </w:rPr>
        <w:t>十一、售后服务</w:t>
      </w:r>
      <w:bookmarkEnd w:id="102"/>
      <w:bookmarkEnd w:id="103"/>
      <w:bookmarkEnd w:id="104"/>
      <w:bookmarkEnd w:id="105"/>
    </w:p>
    <w:p>
      <w:pPr>
        <w:ind w:firstLine="420"/>
        <w:rPr>
          <w:rFonts w:hint="eastAsia"/>
        </w:rPr>
      </w:pPr>
      <w:r>
        <w:rPr>
          <w:rFonts w:hint="eastAsia"/>
        </w:rPr>
        <w:t xml:space="preserve">本仪器质保期一年，终身提供技术咨询服务。  </w:t>
      </w:r>
    </w:p>
    <w:p>
      <w:pPr>
        <w:ind w:firstLine="420"/>
        <w:jc w:val="center"/>
        <w:rPr>
          <w:rFonts w:hint="eastAsia" w:eastAsia="宋体"/>
          <w:lang w:eastAsia="zh-CN"/>
        </w:rPr>
      </w:pPr>
      <w:r>
        <w:rPr>
          <w:rFonts w:hint="eastAsia" w:eastAsia="宋体"/>
          <w:lang w:eastAsia="zh-CN"/>
        </w:rPr>
        <w:drawing>
          <wp:inline distT="0" distB="0" distL="114300" distR="114300">
            <wp:extent cx="2095500" cy="3143250"/>
            <wp:effectExtent l="0" t="0" r="0" b="0"/>
            <wp:docPr id="3" name="图片 3" descr="100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00072"/>
                    <pic:cNvPicPr>
                      <a:picLocks noChangeAspect="1"/>
                    </pic:cNvPicPr>
                  </pic:nvPicPr>
                  <pic:blipFill>
                    <a:blip r:embed="rId41"/>
                    <a:stretch>
                      <a:fillRect/>
                    </a:stretch>
                  </pic:blipFill>
                  <pic:spPr>
                    <a:xfrm>
                      <a:off x="0" y="0"/>
                      <a:ext cx="2095500" cy="3143250"/>
                    </a:xfrm>
                    <a:prstGeom prst="rect">
                      <a:avLst/>
                    </a:prstGeom>
                  </pic:spPr>
                </pic:pic>
              </a:graphicData>
            </a:graphic>
          </wp:inline>
        </w:drawing>
      </w:r>
    </w:p>
    <w:p>
      <w:pPr>
        <w:ind w:firstLine="420"/>
        <w:jc w:val="center"/>
        <w:rPr>
          <w:rFonts w:hint="eastAsia"/>
          <w:lang w:val="en-US" w:eastAsia="zh-CN"/>
        </w:rPr>
      </w:pPr>
      <w:r>
        <w:rPr>
          <w:rFonts w:hint="eastAsia"/>
          <w:lang w:eastAsia="zh-CN"/>
        </w:rPr>
        <w:t>图</w:t>
      </w:r>
      <w:r>
        <w:rPr>
          <w:rFonts w:hint="eastAsia"/>
          <w:lang w:val="en-US" w:eastAsia="zh-CN"/>
        </w:rPr>
        <w:t>19</w:t>
      </w:r>
    </w:p>
    <w:p>
      <w:pPr>
        <w:ind w:firstLine="420"/>
        <w:jc w:val="both"/>
        <w:rPr>
          <w:rFonts w:hint="eastAsia"/>
          <w:lang w:val="en-US" w:eastAsia="zh-CN"/>
        </w:rPr>
      </w:pPr>
      <w:r>
        <w:rPr>
          <w:rFonts w:hint="eastAsia"/>
          <w:lang w:val="en-US" w:eastAsia="zh-CN"/>
        </w:rPr>
        <w:t>图19中的二维码主要售后服务，客户扫码注册提交关于设备的相关问题，例如设备安装、设备故障、设备调试等，以便于提供针对性技术咨询服务。（注：此二维码贴于设备上）</w:t>
      </w:r>
    </w:p>
    <w:p>
      <w:pPr>
        <w:ind w:firstLine="420"/>
        <w:jc w:val="both"/>
        <w:rPr>
          <w:rFonts w:hint="eastAsia"/>
          <w:lang w:val="en-US" w:eastAsia="zh-CN"/>
        </w:rPr>
      </w:pPr>
    </w:p>
    <w:p>
      <w:pPr>
        <w:ind w:firstLine="420"/>
        <w:jc w:val="both"/>
        <w:rPr>
          <w:rFonts w:hint="eastAsia"/>
          <w:lang w:val="en-US" w:eastAsia="zh-CN"/>
        </w:rPr>
      </w:pPr>
    </w:p>
    <w:p>
      <w:pPr>
        <w:ind w:firstLine="420"/>
        <w:jc w:val="both"/>
        <w:rPr>
          <w:rFonts w:hint="eastAsia"/>
          <w:lang w:val="en-US" w:eastAsia="zh-CN"/>
        </w:rPr>
      </w:pPr>
    </w:p>
    <w:p>
      <w:pPr>
        <w:ind w:firstLine="420"/>
      </w:pPr>
      <w:r>
        <w:rPr>
          <w:rFonts w:hint="eastAsia"/>
        </w:rPr>
        <w:t xml:space="preserve">   </w:t>
      </w:r>
    </w:p>
    <w:p>
      <w:pPr>
        <w:pStyle w:val="2"/>
      </w:pPr>
      <w:bookmarkStart w:id="106" w:name="_Toc491330717"/>
      <w:bookmarkStart w:id="107" w:name="_Toc480365357"/>
      <w:bookmarkStart w:id="108" w:name="_Toc480365169"/>
      <w:r>
        <w:rPr>
          <w:rFonts w:hint="eastAsia"/>
        </w:rPr>
        <w:t>十二、包装清单</w:t>
      </w:r>
      <w:bookmarkEnd w:id="106"/>
      <w:bookmarkEnd w:id="107"/>
      <w:bookmarkEnd w:id="108"/>
    </w:p>
    <w:p>
      <w:pPr>
        <w:pStyle w:val="27"/>
        <w:numPr>
          <w:ilvl w:val="0"/>
          <w:numId w:val="10"/>
        </w:numPr>
        <w:ind w:firstLineChars="0"/>
      </w:pPr>
      <w:r>
        <w:rPr>
          <w:rFonts w:hint="eastAsia"/>
        </w:rPr>
        <w:t>主机一台；</w:t>
      </w:r>
    </w:p>
    <w:p>
      <w:pPr>
        <w:pStyle w:val="27"/>
        <w:numPr>
          <w:ilvl w:val="0"/>
          <w:numId w:val="10"/>
        </w:numPr>
        <w:ind w:firstLineChars="0"/>
      </w:pPr>
      <w:r>
        <w:rPr>
          <w:rFonts w:hint="eastAsia"/>
        </w:rPr>
        <w:t>说明书、合格证、保修卡各一个；</w:t>
      </w:r>
    </w:p>
    <w:p>
      <w:pPr>
        <w:pStyle w:val="27"/>
        <w:numPr>
          <w:ilvl w:val="0"/>
          <w:numId w:val="10"/>
        </w:numPr>
        <w:ind w:firstLineChars="0"/>
      </w:pPr>
      <w:r>
        <w:rPr>
          <w:rFonts w:hint="eastAsia"/>
        </w:rPr>
        <w:t>3芯电源线一条，4芯控制线一条；</w:t>
      </w:r>
    </w:p>
    <w:p>
      <w:pPr>
        <w:pStyle w:val="27"/>
        <w:numPr>
          <w:ilvl w:val="0"/>
          <w:numId w:val="10"/>
        </w:numPr>
        <w:ind w:firstLineChars="0"/>
      </w:pPr>
      <w:r>
        <w:rPr>
          <w:rFonts w:hint="eastAsia"/>
        </w:rPr>
        <w:t>主机支架一个、内六角螺丝4条。</w:t>
      </w:r>
    </w:p>
    <w:p>
      <w:pPr>
        <w:pStyle w:val="27"/>
        <w:numPr>
          <w:ilvl w:val="0"/>
          <w:numId w:val="10"/>
        </w:numPr>
        <w:ind w:firstLineChars="0"/>
      </w:pPr>
      <w:r>
        <w:rPr>
          <w:rFonts w:hint="eastAsia"/>
        </w:rPr>
        <w:t>外接显示屏一个，6芯数据线一条（选配）；</w:t>
      </w:r>
    </w:p>
    <w:sectPr>
      <w:headerReference r:id="rId9" w:type="default"/>
      <w:footerReference r:id="rId11" w:type="default"/>
      <w:headerReference r:id="rId10" w:type="even"/>
      <w:footerReference r:id="rId12" w:type="even"/>
      <w:pgSz w:w="8419" w:h="11906" w:orient="landscape"/>
      <w:pgMar w:top="851" w:right="680" w:bottom="851" w:left="680" w:header="425" w:footer="488" w:gutter="0"/>
      <w:pgNumType w:start="1"/>
      <w:cols w:space="425" w:num="1"/>
      <w:docGrid w:type="linesAndChar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ind w:firstLine="360"/>
    </w:pPr>
  </w:p>
  <w:p>
    <w:pPr>
      <w:pStyle w:val="11"/>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116872919"/>
    </w:sdtPr>
    <w:sdtContent>
      <w:sdt>
        <w:sdtPr>
          <w:id w:val="860082579"/>
        </w:sdtPr>
        <w:sdtContent>
          <w:p>
            <w:pPr>
              <w:pStyle w:val="11"/>
              <w:pBdr>
                <w:top w:val="single" w:color="auto" w:sz="4" w:space="1"/>
              </w:pBdr>
              <w:ind w:firstLine="360"/>
              <w:jc w:val="right"/>
            </w:pPr>
            <w:r>
              <w:rPr>
                <w:lang w:val="zh-CN"/>
              </w:rPr>
              <w:t xml:space="preserve"> </w:t>
            </w:r>
            <w:r>
              <w:rPr>
                <w:b/>
                <w:bCs/>
                <w:sz w:val="24"/>
                <w:szCs w:val="24"/>
              </w:rPr>
              <w:fldChar w:fldCharType="begin"/>
            </w:r>
            <w:r>
              <w:rPr>
                <w:b/>
                <w:bCs/>
              </w:rPr>
              <w:instrText xml:space="preserve">PAGE</w:instrText>
            </w:r>
            <w:r>
              <w:rPr>
                <w:b/>
                <w:bCs/>
                <w:sz w:val="24"/>
                <w:szCs w:val="24"/>
              </w:rPr>
              <w:fldChar w:fldCharType="separate"/>
            </w:r>
            <w:r>
              <w:rPr>
                <w:b/>
                <w:bCs/>
              </w:rPr>
              <w:t>1</w:t>
            </w:r>
            <w:r>
              <w:rPr>
                <w:b/>
                <w:bCs/>
                <w:sz w:val="24"/>
                <w:szCs w:val="24"/>
              </w:rPr>
              <w:fldChar w:fldCharType="end"/>
            </w:r>
          </w:p>
        </w:sdtContent>
      </w:sdt>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569078576"/>
    </w:sdtPr>
    <w:sdtContent>
      <w:sdt>
        <w:sdtPr>
          <w:id w:val="98381352"/>
        </w:sdtPr>
        <w:sdtContent>
          <w:p>
            <w:pPr>
              <w:pStyle w:val="11"/>
              <w:pBdr>
                <w:top w:val="single" w:color="auto" w:sz="4" w:space="1"/>
              </w:pBdr>
              <w:ind w:firstLine="360"/>
            </w:pPr>
            <w:r>
              <w:rPr>
                <w:lang w:val="zh-CN"/>
              </w:rPr>
              <w:t xml:space="preserve"> </w:t>
            </w:r>
            <w:r>
              <w:rPr>
                <w:b/>
                <w:bCs/>
                <w:sz w:val="24"/>
                <w:szCs w:val="24"/>
              </w:rPr>
              <w:fldChar w:fldCharType="begin"/>
            </w:r>
            <w:r>
              <w:rPr>
                <w:b/>
                <w:bCs/>
              </w:rPr>
              <w:instrText xml:space="preserve">PAGE</w:instrText>
            </w:r>
            <w:r>
              <w:rPr>
                <w:b/>
                <w:bCs/>
                <w:sz w:val="24"/>
                <w:szCs w:val="24"/>
              </w:rPr>
              <w:fldChar w:fldCharType="separate"/>
            </w:r>
            <w:r>
              <w:rPr>
                <w:b/>
                <w:bCs/>
              </w:rPr>
              <w:t>2</w:t>
            </w:r>
            <w:r>
              <w:rPr>
                <w:b/>
                <w:bCs/>
                <w:sz w:val="24"/>
                <w:szCs w:val="24"/>
              </w:rPr>
              <w:fldChar w:fldCharType="end"/>
            </w:r>
          </w:p>
        </w:sdtContent>
      </w:sdt>
    </w:sdtContent>
  </w:sdt>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Bdr>
        <w:bottom w:val="none" w:color="auto" w:sz="0" w:space="0"/>
      </w:pBdr>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Bdr>
        <w:bottom w:val="none" w:color="auto" w:sz="0" w:space="0"/>
      </w:pBdr>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Bdr>
        <w:bottom w:val="single" w:color="auto" w:sz="6" w:space="0"/>
      </w:pBdr>
      <w:spacing w:line="240" w:lineRule="auto"/>
      <w:ind w:firstLine="360"/>
      <w:jc w:val="right"/>
    </w:pPr>
    <w:r>
      <w:rPr>
        <w:rFonts w:hint="eastAsia"/>
      </w:rPr>
      <w:t>测径仪使用说明书</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spacing w:line="240" w:lineRule="auto"/>
      <w:ind w:firstLine="0" w:firstLineChars="0"/>
      <w:jc w:val="left"/>
    </w:pPr>
    <w:r>
      <w:rPr>
        <w:rFonts w:hint="eastAsia"/>
      </w:rPr>
      <w:t>保定市蓝鹏测控科技有限公司</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DC8F45EC"/>
    <w:multiLevelType w:val="singleLevel"/>
    <w:tmpl w:val="DC8F45EC"/>
    <w:lvl w:ilvl="0" w:tentative="0">
      <w:start w:val="1"/>
      <w:numFmt w:val="decimal"/>
      <w:suff w:val="nothing"/>
      <w:lvlText w:val="%1）"/>
      <w:lvlJc w:val="left"/>
    </w:lvl>
  </w:abstractNum>
  <w:abstractNum w:abstractNumId="1">
    <w:nsid w:val="0A1D1952"/>
    <w:multiLevelType w:val="multilevel"/>
    <w:tmpl w:val="0A1D1952"/>
    <w:lvl w:ilvl="0" w:tentative="0">
      <w:start w:val="1"/>
      <w:numFmt w:val="bullet"/>
      <w:lvlText w:val="•"/>
      <w:lvlJc w:val="left"/>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2">
    <w:nsid w:val="0E5A39FA"/>
    <w:multiLevelType w:val="multilevel"/>
    <w:tmpl w:val="0E5A39FA"/>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3">
    <w:nsid w:val="13281517"/>
    <w:multiLevelType w:val="multilevel"/>
    <w:tmpl w:val="13281517"/>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4">
    <w:nsid w:val="25586334"/>
    <w:multiLevelType w:val="multilevel"/>
    <w:tmpl w:val="25586334"/>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5">
    <w:nsid w:val="28E048DF"/>
    <w:multiLevelType w:val="multilevel"/>
    <w:tmpl w:val="28E048DF"/>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6">
    <w:nsid w:val="338A61BD"/>
    <w:multiLevelType w:val="multilevel"/>
    <w:tmpl w:val="338A61BD"/>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7">
    <w:nsid w:val="42DD51F2"/>
    <w:multiLevelType w:val="multilevel"/>
    <w:tmpl w:val="42DD51F2"/>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8">
    <w:nsid w:val="5B0C1F8B"/>
    <w:multiLevelType w:val="multilevel"/>
    <w:tmpl w:val="5B0C1F8B"/>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9">
    <w:nsid w:val="614C696B"/>
    <w:multiLevelType w:val="multilevel"/>
    <w:tmpl w:val="614C696B"/>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num w:numId="1">
    <w:abstractNumId w:val="9"/>
  </w:num>
  <w:num w:numId="2">
    <w:abstractNumId w:val="0"/>
  </w:num>
  <w:num w:numId="3">
    <w:abstractNumId w:val="3"/>
  </w:num>
  <w:num w:numId="4">
    <w:abstractNumId w:val="5"/>
  </w:num>
  <w:num w:numId="5">
    <w:abstractNumId w:val="2"/>
  </w:num>
  <w:num w:numId="6">
    <w:abstractNumId w:val="6"/>
  </w:num>
  <w:num w:numId="7">
    <w:abstractNumId w:val="4"/>
  </w:num>
  <w:num w:numId="8">
    <w:abstractNumId w:val="1"/>
  </w:num>
  <w:num w:numId="9">
    <w:abstractNumId w:val="7"/>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evenAndOddHeaders w:val="1"/>
  <w:bookFoldPrinting w:val="1"/>
  <w:bookFoldPrintingSheets w:val="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1333"/>
    <w:rsid w:val="00031C8F"/>
    <w:rsid w:val="00084E84"/>
    <w:rsid w:val="00097B1F"/>
    <w:rsid w:val="000C2344"/>
    <w:rsid w:val="000D05C5"/>
    <w:rsid w:val="000E3E6C"/>
    <w:rsid w:val="00182355"/>
    <w:rsid w:val="001E056F"/>
    <w:rsid w:val="00240DEF"/>
    <w:rsid w:val="002802E8"/>
    <w:rsid w:val="00287222"/>
    <w:rsid w:val="00294240"/>
    <w:rsid w:val="002A31EE"/>
    <w:rsid w:val="002C6A13"/>
    <w:rsid w:val="002E3C4C"/>
    <w:rsid w:val="00370998"/>
    <w:rsid w:val="003765B1"/>
    <w:rsid w:val="003F6F37"/>
    <w:rsid w:val="00453D1B"/>
    <w:rsid w:val="004727A0"/>
    <w:rsid w:val="00505825"/>
    <w:rsid w:val="00510954"/>
    <w:rsid w:val="00543FDA"/>
    <w:rsid w:val="00551C6E"/>
    <w:rsid w:val="0055712A"/>
    <w:rsid w:val="005A137F"/>
    <w:rsid w:val="005A216A"/>
    <w:rsid w:val="005D45DE"/>
    <w:rsid w:val="00651BEF"/>
    <w:rsid w:val="00663AFB"/>
    <w:rsid w:val="00683098"/>
    <w:rsid w:val="006C72BC"/>
    <w:rsid w:val="00740CCE"/>
    <w:rsid w:val="00791F3C"/>
    <w:rsid w:val="007B22AD"/>
    <w:rsid w:val="007B5C39"/>
    <w:rsid w:val="007C5200"/>
    <w:rsid w:val="007D59EC"/>
    <w:rsid w:val="00860B95"/>
    <w:rsid w:val="0086380A"/>
    <w:rsid w:val="00886EAE"/>
    <w:rsid w:val="008B7D3E"/>
    <w:rsid w:val="008C2030"/>
    <w:rsid w:val="008E11A5"/>
    <w:rsid w:val="008E6CC0"/>
    <w:rsid w:val="00935A69"/>
    <w:rsid w:val="009D0C09"/>
    <w:rsid w:val="009E5006"/>
    <w:rsid w:val="009E7B57"/>
    <w:rsid w:val="009F0409"/>
    <w:rsid w:val="00A20B03"/>
    <w:rsid w:val="00A213FF"/>
    <w:rsid w:val="00A52B0E"/>
    <w:rsid w:val="00A57EE2"/>
    <w:rsid w:val="00AB3BC4"/>
    <w:rsid w:val="00AB5876"/>
    <w:rsid w:val="00AB59D5"/>
    <w:rsid w:val="00AB64EA"/>
    <w:rsid w:val="00AD5626"/>
    <w:rsid w:val="00AE1E1B"/>
    <w:rsid w:val="00B03978"/>
    <w:rsid w:val="00B03B29"/>
    <w:rsid w:val="00B114CE"/>
    <w:rsid w:val="00B21333"/>
    <w:rsid w:val="00B33A93"/>
    <w:rsid w:val="00B53A07"/>
    <w:rsid w:val="00BA0497"/>
    <w:rsid w:val="00BB2F5F"/>
    <w:rsid w:val="00BB7F5F"/>
    <w:rsid w:val="00BD0463"/>
    <w:rsid w:val="00BF7B2E"/>
    <w:rsid w:val="00C13457"/>
    <w:rsid w:val="00C33219"/>
    <w:rsid w:val="00CB1920"/>
    <w:rsid w:val="00D068C1"/>
    <w:rsid w:val="00D11BF5"/>
    <w:rsid w:val="00D47684"/>
    <w:rsid w:val="00D61B3F"/>
    <w:rsid w:val="00D82FCB"/>
    <w:rsid w:val="00DB7DAD"/>
    <w:rsid w:val="00E62226"/>
    <w:rsid w:val="00E65520"/>
    <w:rsid w:val="00EB6A95"/>
    <w:rsid w:val="00EC4C13"/>
    <w:rsid w:val="00EE5155"/>
    <w:rsid w:val="00F6296D"/>
    <w:rsid w:val="00FE00D4"/>
    <w:rsid w:val="00FE55A7"/>
    <w:rsid w:val="043259CB"/>
    <w:rsid w:val="09502B9C"/>
    <w:rsid w:val="20502F90"/>
    <w:rsid w:val="25133250"/>
    <w:rsid w:val="2BD31224"/>
    <w:rsid w:val="30657891"/>
    <w:rsid w:val="3DF134BE"/>
    <w:rsid w:val="410B1E0D"/>
    <w:rsid w:val="63AB3E03"/>
    <w:rsid w:val="6D316184"/>
    <w:rsid w:val="776C02F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uiPriority="39" w:semiHidden="0" w:name="toc 7"/>
    <w:lsdException w:qFormat="1" w:uiPriority="39" w:semiHidden="0" w:name="toc 8"/>
    <w:lsdException w:qFormat="1" w:uiPriority="39" w:semiHidden="0"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semiHidden="0" w:name="caption"/>
    <w:lsdException w:qFormat="1" w:uiPriority="99" w:semiHidden="0"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after="0" w:line="360" w:lineRule="auto"/>
      <w:ind w:firstLine="200" w:firstLineChars="200"/>
      <w:jc w:val="both"/>
    </w:pPr>
    <w:rPr>
      <w:rFonts w:ascii="Times New Roman" w:hAnsi="Times New Roman" w:eastAsia="宋体" w:cs="Times New Roman"/>
      <w:kern w:val="2"/>
      <w:sz w:val="21"/>
      <w:szCs w:val="20"/>
      <w:lang w:val="en-US" w:eastAsia="zh-CN" w:bidi="ar-SA"/>
    </w:rPr>
  </w:style>
  <w:style w:type="paragraph" w:styleId="2">
    <w:name w:val="heading 1"/>
    <w:basedOn w:val="1"/>
    <w:next w:val="1"/>
    <w:link w:val="26"/>
    <w:qFormat/>
    <w:uiPriority w:val="9"/>
    <w:pPr>
      <w:keepNext/>
      <w:keepLines/>
      <w:spacing w:line="578" w:lineRule="auto"/>
      <w:ind w:firstLine="0" w:firstLineChars="0"/>
      <w:outlineLvl w:val="0"/>
    </w:pPr>
    <w:rPr>
      <w:b/>
      <w:bCs/>
      <w:kern w:val="44"/>
      <w:sz w:val="24"/>
      <w:szCs w:val="44"/>
    </w:rPr>
  </w:style>
  <w:style w:type="paragraph" w:styleId="3">
    <w:name w:val="heading 2"/>
    <w:basedOn w:val="1"/>
    <w:next w:val="1"/>
    <w:link w:val="28"/>
    <w:unhideWhenUsed/>
    <w:qFormat/>
    <w:uiPriority w:val="9"/>
    <w:pPr>
      <w:keepNext/>
      <w:keepLines/>
      <w:spacing w:line="416" w:lineRule="auto"/>
      <w:ind w:firstLine="0" w:firstLineChars="0"/>
      <w:outlineLvl w:val="1"/>
    </w:pPr>
    <w:rPr>
      <w:rFonts w:asciiTheme="majorHAnsi" w:hAnsiTheme="majorHAnsi" w:eastAsiaTheme="majorEastAsia" w:cstheme="majorBidi"/>
      <w:bCs/>
      <w:szCs w:val="32"/>
    </w:rPr>
  </w:style>
  <w:style w:type="paragraph" w:styleId="4">
    <w:name w:val="heading 3"/>
    <w:basedOn w:val="1"/>
    <w:next w:val="1"/>
    <w:link w:val="29"/>
    <w:unhideWhenUsed/>
    <w:qFormat/>
    <w:uiPriority w:val="9"/>
    <w:pPr>
      <w:keepNext/>
      <w:keepLines/>
      <w:spacing w:line="415" w:lineRule="auto"/>
      <w:ind w:firstLine="0" w:firstLineChars="0"/>
      <w:outlineLvl w:val="2"/>
    </w:pPr>
    <w:rPr>
      <w:bCs/>
      <w:szCs w:val="32"/>
    </w:rPr>
  </w:style>
  <w:style w:type="character" w:default="1" w:styleId="22">
    <w:name w:val="Default Paragraph Font"/>
    <w:unhideWhenUsed/>
    <w:qFormat/>
    <w:uiPriority w:val="1"/>
  </w:style>
  <w:style w:type="table" w:default="1" w:styleId="20">
    <w:name w:val="Normal Table"/>
    <w:unhideWhenUsed/>
    <w:qFormat/>
    <w:uiPriority w:val="99"/>
    <w:tblPr>
      <w:tblCellMar>
        <w:top w:w="0" w:type="dxa"/>
        <w:left w:w="108" w:type="dxa"/>
        <w:bottom w:w="0" w:type="dxa"/>
        <w:right w:w="108" w:type="dxa"/>
      </w:tblCellMar>
    </w:tblPr>
  </w:style>
  <w:style w:type="paragraph" w:styleId="5">
    <w:name w:val="toc 7"/>
    <w:basedOn w:val="1"/>
    <w:next w:val="1"/>
    <w:unhideWhenUsed/>
    <w:uiPriority w:val="39"/>
    <w:pPr>
      <w:ind w:left="1260"/>
      <w:jc w:val="left"/>
    </w:pPr>
    <w:rPr>
      <w:rFonts w:asciiTheme="minorHAnsi" w:hAnsiTheme="minorHAnsi"/>
      <w:sz w:val="18"/>
      <w:szCs w:val="18"/>
    </w:rPr>
  </w:style>
  <w:style w:type="paragraph" w:styleId="6">
    <w:name w:val="caption"/>
    <w:basedOn w:val="1"/>
    <w:next w:val="1"/>
    <w:unhideWhenUsed/>
    <w:qFormat/>
    <w:uiPriority w:val="35"/>
    <w:rPr>
      <w:rFonts w:eastAsia="黑体" w:asciiTheme="majorHAnsi" w:hAnsiTheme="majorHAnsi" w:cstheme="majorBidi"/>
      <w:sz w:val="20"/>
    </w:rPr>
  </w:style>
  <w:style w:type="paragraph" w:styleId="7">
    <w:name w:val="toc 5"/>
    <w:basedOn w:val="1"/>
    <w:next w:val="1"/>
    <w:unhideWhenUsed/>
    <w:qFormat/>
    <w:uiPriority w:val="39"/>
    <w:pPr>
      <w:ind w:left="840"/>
      <w:jc w:val="left"/>
    </w:pPr>
    <w:rPr>
      <w:rFonts w:asciiTheme="minorHAnsi" w:hAnsiTheme="minorHAnsi"/>
      <w:sz w:val="18"/>
      <w:szCs w:val="18"/>
    </w:rPr>
  </w:style>
  <w:style w:type="paragraph" w:styleId="8">
    <w:name w:val="toc 3"/>
    <w:basedOn w:val="1"/>
    <w:next w:val="1"/>
    <w:unhideWhenUsed/>
    <w:qFormat/>
    <w:uiPriority w:val="39"/>
    <w:pPr>
      <w:ind w:left="420"/>
      <w:jc w:val="left"/>
    </w:pPr>
    <w:rPr>
      <w:rFonts w:asciiTheme="minorHAnsi" w:hAnsiTheme="minorHAnsi"/>
      <w:i/>
      <w:iCs/>
      <w:sz w:val="20"/>
    </w:rPr>
  </w:style>
  <w:style w:type="paragraph" w:styleId="9">
    <w:name w:val="toc 8"/>
    <w:basedOn w:val="1"/>
    <w:next w:val="1"/>
    <w:unhideWhenUsed/>
    <w:qFormat/>
    <w:uiPriority w:val="39"/>
    <w:pPr>
      <w:ind w:left="1470"/>
      <w:jc w:val="left"/>
    </w:pPr>
    <w:rPr>
      <w:rFonts w:asciiTheme="minorHAnsi" w:hAnsiTheme="minorHAnsi"/>
      <w:sz w:val="18"/>
      <w:szCs w:val="18"/>
    </w:rPr>
  </w:style>
  <w:style w:type="paragraph" w:styleId="10">
    <w:name w:val="Balloon Text"/>
    <w:basedOn w:val="1"/>
    <w:link w:val="25"/>
    <w:unhideWhenUsed/>
    <w:qFormat/>
    <w:uiPriority w:val="99"/>
    <w:rPr>
      <w:sz w:val="18"/>
      <w:szCs w:val="18"/>
    </w:rPr>
  </w:style>
  <w:style w:type="paragraph" w:styleId="11">
    <w:name w:val="footer"/>
    <w:basedOn w:val="1"/>
    <w:link w:val="31"/>
    <w:unhideWhenUsed/>
    <w:qFormat/>
    <w:uiPriority w:val="99"/>
    <w:pPr>
      <w:tabs>
        <w:tab w:val="center" w:pos="4153"/>
        <w:tab w:val="right" w:pos="8306"/>
      </w:tabs>
      <w:snapToGrid w:val="0"/>
      <w:jc w:val="left"/>
    </w:pPr>
    <w:rPr>
      <w:sz w:val="18"/>
      <w:szCs w:val="18"/>
    </w:rPr>
  </w:style>
  <w:style w:type="paragraph" w:styleId="12">
    <w:name w:val="header"/>
    <w:basedOn w:val="1"/>
    <w:link w:val="30"/>
    <w:unhideWhenUsed/>
    <w:qFormat/>
    <w:uiPriority w:val="99"/>
    <w:pPr>
      <w:pBdr>
        <w:bottom w:val="single" w:color="auto" w:sz="6" w:space="1"/>
      </w:pBdr>
      <w:tabs>
        <w:tab w:val="center" w:pos="4153"/>
        <w:tab w:val="right" w:pos="8306"/>
      </w:tabs>
      <w:snapToGrid w:val="0"/>
      <w:jc w:val="center"/>
    </w:pPr>
    <w:rPr>
      <w:sz w:val="18"/>
      <w:szCs w:val="18"/>
    </w:rPr>
  </w:style>
  <w:style w:type="paragraph" w:styleId="13">
    <w:name w:val="toc 1"/>
    <w:basedOn w:val="1"/>
    <w:next w:val="1"/>
    <w:unhideWhenUsed/>
    <w:qFormat/>
    <w:uiPriority w:val="39"/>
    <w:pPr>
      <w:tabs>
        <w:tab w:val="right" w:leader="dot" w:pos="6227"/>
      </w:tabs>
      <w:spacing w:before="120"/>
      <w:ind w:firstLine="400"/>
      <w:jc w:val="center"/>
    </w:pPr>
    <w:rPr>
      <w:rFonts w:asciiTheme="minorHAnsi" w:hAnsiTheme="minorHAnsi"/>
      <w:b/>
      <w:bCs/>
      <w:caps/>
      <w:sz w:val="20"/>
    </w:rPr>
  </w:style>
  <w:style w:type="paragraph" w:styleId="14">
    <w:name w:val="toc 4"/>
    <w:basedOn w:val="1"/>
    <w:next w:val="1"/>
    <w:unhideWhenUsed/>
    <w:qFormat/>
    <w:uiPriority w:val="39"/>
    <w:pPr>
      <w:ind w:left="630"/>
      <w:jc w:val="left"/>
    </w:pPr>
    <w:rPr>
      <w:rFonts w:asciiTheme="minorHAnsi" w:hAnsiTheme="minorHAnsi"/>
      <w:sz w:val="18"/>
      <w:szCs w:val="18"/>
    </w:rPr>
  </w:style>
  <w:style w:type="paragraph" w:styleId="15">
    <w:name w:val="toc 6"/>
    <w:basedOn w:val="1"/>
    <w:next w:val="1"/>
    <w:unhideWhenUsed/>
    <w:qFormat/>
    <w:uiPriority w:val="39"/>
    <w:pPr>
      <w:ind w:left="1050"/>
      <w:jc w:val="left"/>
    </w:pPr>
    <w:rPr>
      <w:rFonts w:asciiTheme="minorHAnsi" w:hAnsiTheme="minorHAnsi"/>
      <w:sz w:val="18"/>
      <w:szCs w:val="18"/>
    </w:rPr>
  </w:style>
  <w:style w:type="paragraph" w:styleId="16">
    <w:name w:val="table of figures"/>
    <w:basedOn w:val="1"/>
    <w:next w:val="1"/>
    <w:unhideWhenUsed/>
    <w:qFormat/>
    <w:uiPriority w:val="99"/>
    <w:pPr>
      <w:ind w:left="200" w:leftChars="200" w:hanging="200" w:hangingChars="200"/>
    </w:pPr>
  </w:style>
  <w:style w:type="paragraph" w:styleId="17">
    <w:name w:val="toc 2"/>
    <w:basedOn w:val="1"/>
    <w:next w:val="1"/>
    <w:unhideWhenUsed/>
    <w:qFormat/>
    <w:uiPriority w:val="39"/>
    <w:pPr>
      <w:ind w:left="210"/>
      <w:jc w:val="left"/>
    </w:pPr>
    <w:rPr>
      <w:rFonts w:asciiTheme="minorHAnsi" w:hAnsiTheme="minorHAnsi"/>
      <w:smallCaps/>
      <w:sz w:val="20"/>
    </w:rPr>
  </w:style>
  <w:style w:type="paragraph" w:styleId="18">
    <w:name w:val="toc 9"/>
    <w:basedOn w:val="1"/>
    <w:next w:val="1"/>
    <w:unhideWhenUsed/>
    <w:qFormat/>
    <w:uiPriority w:val="39"/>
    <w:pPr>
      <w:ind w:left="1680"/>
      <w:jc w:val="left"/>
    </w:pPr>
    <w:rPr>
      <w:rFonts w:asciiTheme="minorHAnsi" w:hAnsiTheme="minorHAnsi"/>
      <w:sz w:val="18"/>
      <w:szCs w:val="18"/>
    </w:rPr>
  </w:style>
  <w:style w:type="paragraph" w:styleId="19">
    <w:name w:val="Normal (Web)"/>
    <w:basedOn w:val="1"/>
    <w:unhideWhenUsed/>
    <w:qFormat/>
    <w:uiPriority w:val="99"/>
    <w:pPr>
      <w:widowControl/>
      <w:spacing w:before="100" w:beforeAutospacing="1" w:after="100" w:afterAutospacing="1"/>
      <w:jc w:val="left"/>
    </w:pPr>
    <w:rPr>
      <w:rFonts w:ascii="宋体" w:hAnsi="宋体" w:cs="宋体"/>
      <w:kern w:val="0"/>
      <w:sz w:val="24"/>
      <w:szCs w:val="24"/>
    </w:rPr>
  </w:style>
  <w:style w:type="table" w:styleId="21">
    <w:name w:val="Table Grid"/>
    <w:basedOn w:val="20"/>
    <w:qFormat/>
    <w:uiPriority w:val="5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3">
    <w:name w:val="Strong"/>
    <w:basedOn w:val="22"/>
    <w:qFormat/>
    <w:uiPriority w:val="22"/>
    <w:rPr>
      <w:b/>
      <w:bCs/>
    </w:rPr>
  </w:style>
  <w:style w:type="character" w:styleId="24">
    <w:name w:val="Hyperlink"/>
    <w:basedOn w:val="22"/>
    <w:unhideWhenUsed/>
    <w:qFormat/>
    <w:uiPriority w:val="99"/>
    <w:rPr>
      <w:color w:val="0000FF" w:themeColor="hyperlink"/>
      <w:u w:val="single"/>
      <w14:textFill>
        <w14:solidFill>
          <w14:schemeClr w14:val="hlink"/>
        </w14:solidFill>
      </w14:textFill>
    </w:rPr>
  </w:style>
  <w:style w:type="character" w:customStyle="1" w:styleId="25">
    <w:name w:val="批注框文本 Char"/>
    <w:basedOn w:val="22"/>
    <w:link w:val="10"/>
    <w:semiHidden/>
    <w:qFormat/>
    <w:uiPriority w:val="99"/>
    <w:rPr>
      <w:rFonts w:ascii="Times New Roman" w:hAnsi="Times New Roman" w:eastAsia="宋体" w:cs="Times New Roman"/>
      <w:sz w:val="18"/>
      <w:szCs w:val="18"/>
    </w:rPr>
  </w:style>
  <w:style w:type="character" w:customStyle="1" w:styleId="26">
    <w:name w:val="标题 1 Char"/>
    <w:basedOn w:val="22"/>
    <w:link w:val="2"/>
    <w:qFormat/>
    <w:uiPriority w:val="9"/>
    <w:rPr>
      <w:rFonts w:ascii="Times New Roman" w:hAnsi="Times New Roman" w:eastAsia="宋体" w:cs="Times New Roman"/>
      <w:b/>
      <w:bCs/>
      <w:kern w:val="44"/>
      <w:sz w:val="24"/>
      <w:szCs w:val="44"/>
    </w:rPr>
  </w:style>
  <w:style w:type="paragraph" w:customStyle="1" w:styleId="27">
    <w:name w:val="List Paragraph"/>
    <w:basedOn w:val="1"/>
    <w:qFormat/>
    <w:uiPriority w:val="34"/>
    <w:pPr>
      <w:ind w:firstLine="420"/>
    </w:pPr>
  </w:style>
  <w:style w:type="character" w:customStyle="1" w:styleId="28">
    <w:name w:val="标题 2 Char"/>
    <w:basedOn w:val="22"/>
    <w:link w:val="3"/>
    <w:qFormat/>
    <w:uiPriority w:val="9"/>
    <w:rPr>
      <w:rFonts w:asciiTheme="majorHAnsi" w:hAnsiTheme="majorHAnsi" w:eastAsiaTheme="majorEastAsia" w:cstheme="majorBidi"/>
      <w:bCs/>
      <w:szCs w:val="32"/>
    </w:rPr>
  </w:style>
  <w:style w:type="character" w:customStyle="1" w:styleId="29">
    <w:name w:val="标题 3 Char"/>
    <w:basedOn w:val="22"/>
    <w:link w:val="4"/>
    <w:qFormat/>
    <w:uiPriority w:val="9"/>
    <w:rPr>
      <w:rFonts w:ascii="Times New Roman" w:hAnsi="Times New Roman" w:eastAsia="宋体" w:cs="Times New Roman"/>
      <w:bCs/>
      <w:szCs w:val="32"/>
    </w:rPr>
  </w:style>
  <w:style w:type="character" w:customStyle="1" w:styleId="30">
    <w:name w:val="页眉 Char"/>
    <w:basedOn w:val="22"/>
    <w:link w:val="12"/>
    <w:qFormat/>
    <w:uiPriority w:val="99"/>
    <w:rPr>
      <w:rFonts w:ascii="Times New Roman" w:hAnsi="Times New Roman" w:eastAsia="宋体" w:cs="Times New Roman"/>
      <w:sz w:val="18"/>
      <w:szCs w:val="18"/>
    </w:rPr>
  </w:style>
  <w:style w:type="character" w:customStyle="1" w:styleId="31">
    <w:name w:val="页脚 Char"/>
    <w:basedOn w:val="22"/>
    <w:link w:val="11"/>
    <w:qFormat/>
    <w:uiPriority w:val="99"/>
    <w:rPr>
      <w:rFonts w:ascii="Times New Roman" w:hAnsi="Times New Roman" w:eastAsia="宋体" w:cs="Times New Roman"/>
      <w:sz w:val="18"/>
      <w:szCs w:val="18"/>
    </w:rPr>
  </w:style>
  <w:style w:type="paragraph" w:customStyle="1" w:styleId="32">
    <w:name w:val="TOC Heading"/>
    <w:basedOn w:val="2"/>
    <w:next w:val="1"/>
    <w:unhideWhenUsed/>
    <w:qFormat/>
    <w:uiPriority w:val="39"/>
    <w:pPr>
      <w:widowControl/>
      <w:spacing w:before="480" w:line="276" w:lineRule="auto"/>
      <w:jc w:val="left"/>
      <w:outlineLvl w:val="9"/>
    </w:pPr>
    <w:rPr>
      <w:rFonts w:asciiTheme="majorHAnsi" w:hAnsiTheme="majorHAnsi" w:eastAsiaTheme="majorEastAsia" w:cstheme="majorBidi"/>
      <w:color w:val="376092" w:themeColor="accent1" w:themeShade="BF"/>
      <w:kern w:val="0"/>
      <w:sz w:val="28"/>
      <w:szCs w:val="28"/>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5" Type="http://schemas.openxmlformats.org/officeDocument/2006/relationships/fontTable" Target="fontTable.xml"/><Relationship Id="rId44" Type="http://schemas.openxmlformats.org/officeDocument/2006/relationships/customXml" Target="../customXml/item2.xml"/><Relationship Id="rId43" Type="http://schemas.openxmlformats.org/officeDocument/2006/relationships/numbering" Target="numbering.xml"/><Relationship Id="rId42" Type="http://schemas.openxmlformats.org/officeDocument/2006/relationships/customXml" Target="../customXml/item1.xml"/><Relationship Id="rId41" Type="http://schemas.openxmlformats.org/officeDocument/2006/relationships/image" Target="media/image28.png"/><Relationship Id="rId40" Type="http://schemas.openxmlformats.org/officeDocument/2006/relationships/image" Target="media/image27.png"/><Relationship Id="rId4" Type="http://schemas.openxmlformats.org/officeDocument/2006/relationships/header" Target="header2.xml"/><Relationship Id="rId39" Type="http://schemas.openxmlformats.org/officeDocument/2006/relationships/image" Target="media/image26.png"/><Relationship Id="rId38" Type="http://schemas.openxmlformats.org/officeDocument/2006/relationships/image" Target="media/image25.png"/><Relationship Id="rId37" Type="http://schemas.openxmlformats.org/officeDocument/2006/relationships/image" Target="media/image24.png"/><Relationship Id="rId36" Type="http://schemas.openxmlformats.org/officeDocument/2006/relationships/image" Target="media/image23.jpeg"/><Relationship Id="rId35" Type="http://schemas.openxmlformats.org/officeDocument/2006/relationships/image" Target="media/image22.jpeg"/><Relationship Id="rId34" Type="http://schemas.openxmlformats.org/officeDocument/2006/relationships/image" Target="media/image21.jpeg"/><Relationship Id="rId33" Type="http://schemas.openxmlformats.org/officeDocument/2006/relationships/image" Target="media/image20.jpeg"/><Relationship Id="rId32" Type="http://schemas.openxmlformats.org/officeDocument/2006/relationships/image" Target="media/image19.jpeg"/><Relationship Id="rId31" Type="http://schemas.openxmlformats.org/officeDocument/2006/relationships/image" Target="media/image18.jpeg"/><Relationship Id="rId30" Type="http://schemas.openxmlformats.org/officeDocument/2006/relationships/image" Target="media/image17.jpeg"/><Relationship Id="rId3" Type="http://schemas.openxmlformats.org/officeDocument/2006/relationships/header" Target="header1.xml"/><Relationship Id="rId29" Type="http://schemas.openxmlformats.org/officeDocument/2006/relationships/image" Target="media/image16.jpeg"/><Relationship Id="rId28" Type="http://schemas.openxmlformats.org/officeDocument/2006/relationships/image" Target="media/image15.jpeg"/><Relationship Id="rId27" Type="http://schemas.openxmlformats.org/officeDocument/2006/relationships/image" Target="media/image14.jpeg"/><Relationship Id="rId26" Type="http://schemas.openxmlformats.org/officeDocument/2006/relationships/image" Target="media/image13.jpeg"/><Relationship Id="rId25" Type="http://schemas.openxmlformats.org/officeDocument/2006/relationships/image" Target="media/image12.png"/><Relationship Id="rId24" Type="http://schemas.openxmlformats.org/officeDocument/2006/relationships/image" Target="media/image11.png"/><Relationship Id="rId23" Type="http://schemas.openxmlformats.org/officeDocument/2006/relationships/image" Target="media/image10.png"/><Relationship Id="rId22" Type="http://schemas.openxmlformats.org/officeDocument/2006/relationships/image" Target="media/image9.png"/><Relationship Id="rId21" Type="http://schemas.openxmlformats.org/officeDocument/2006/relationships/image" Target="media/image8.jpeg"/><Relationship Id="rId20" Type="http://schemas.openxmlformats.org/officeDocument/2006/relationships/image" Target="media/image7.png"/><Relationship Id="rId2" Type="http://schemas.openxmlformats.org/officeDocument/2006/relationships/settings" Target="settings.xml"/><Relationship Id="rId19" Type="http://schemas.openxmlformats.org/officeDocument/2006/relationships/image" Target="media/image6.jpeg"/><Relationship Id="rId18" Type="http://schemas.openxmlformats.org/officeDocument/2006/relationships/image" Target="media/image5.jpeg"/><Relationship Id="rId17" Type="http://schemas.openxmlformats.org/officeDocument/2006/relationships/image" Target="media/image4.png"/><Relationship Id="rId16" Type="http://schemas.openxmlformats.org/officeDocument/2006/relationships/image" Target="media/image3.jpeg"/><Relationship Id="rId15" Type="http://schemas.openxmlformats.org/officeDocument/2006/relationships/image" Target="media/image2.jpeg"/><Relationship Id="rId14" Type="http://schemas.openxmlformats.org/officeDocument/2006/relationships/image" Target="media/image1.jpeg"/><Relationship Id="rId13" Type="http://schemas.openxmlformats.org/officeDocument/2006/relationships/theme" Target="theme/theme1.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header" Target="head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E4FA4C8-4310-46BE-96D6-19DC2C2BAAF1}">
  <ds:schemaRefs/>
</ds:datastoreItem>
</file>

<file path=docProps/app.xml><?xml version="1.0" encoding="utf-8"?>
<Properties xmlns="http://schemas.openxmlformats.org/officeDocument/2006/extended-properties" xmlns:vt="http://schemas.openxmlformats.org/officeDocument/2006/docPropsVTypes">
  <Template>Normal.dotm</Template>
  <Company>LanPeng</Company>
  <Pages>21</Pages>
  <Words>1124</Words>
  <Characters>6411</Characters>
  <Lines>53</Lines>
  <Paragraphs>15</Paragraphs>
  <TotalTime>5</TotalTime>
  <ScaleCrop>false</ScaleCrop>
  <LinksUpToDate>false</LinksUpToDate>
  <CharactersWithSpaces>7520</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2017-08-09T08:51:00Z</dcterms:created>
  <dc:creator>Songgaopeng</dc:creator>
  <cp:lastModifiedBy>Administrator</cp:lastModifiedBy>
  <cp:lastPrinted>2021-03-25T07:52:00Z</cp:lastPrinted>
  <dcterms:modified xsi:type="dcterms:W3CDTF">2021-03-29T07:07:54Z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